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297B" w14:textId="77777777" w:rsidR="004374C1" w:rsidRDefault="00D8652F">
      <w:r>
        <w:rPr>
          <w:rFonts w:hint="eastAsia"/>
        </w:rPr>
        <w:t>様式第１号（第３条関係）</w:t>
      </w:r>
    </w:p>
    <w:p w14:paraId="6DA53DB4" w14:textId="77777777" w:rsidR="0018187A" w:rsidRDefault="0018187A" w:rsidP="0018187A">
      <w:pPr>
        <w:jc w:val="center"/>
      </w:pPr>
      <w:r>
        <w:rPr>
          <w:rFonts w:hint="eastAsia"/>
        </w:rPr>
        <w:t>紀の川市合併２０周年記念冠事業承認申請書</w:t>
      </w:r>
    </w:p>
    <w:p w14:paraId="773D236A" w14:textId="77777777" w:rsidR="0018187A" w:rsidRDefault="0018187A" w:rsidP="00B540B6">
      <w:pPr>
        <w:jc w:val="right"/>
      </w:pPr>
    </w:p>
    <w:p w14:paraId="7F84919D" w14:textId="77777777" w:rsidR="00D8652F" w:rsidRDefault="00D8652F" w:rsidP="00B540B6">
      <w:pPr>
        <w:jc w:val="right"/>
      </w:pPr>
      <w:r>
        <w:rPr>
          <w:rFonts w:hint="eastAsia"/>
        </w:rPr>
        <w:t>年</w:t>
      </w:r>
      <w:r w:rsidR="00B540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540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BD33AD5" w14:textId="77777777" w:rsidR="00D8652F" w:rsidRDefault="00D8652F">
      <w:r>
        <w:rPr>
          <w:rFonts w:hint="eastAsia"/>
        </w:rPr>
        <w:t>（宛先）紀の川市長</w:t>
      </w:r>
    </w:p>
    <w:p w14:paraId="1184CE88" w14:textId="77777777" w:rsidR="00D8652F" w:rsidRDefault="00FB1DA6" w:rsidP="00B540B6">
      <w:pPr>
        <w:ind w:firstLineChars="1800" w:firstLine="4160"/>
      </w:pPr>
      <w:r>
        <w:rPr>
          <w:rFonts w:hint="eastAsia"/>
        </w:rPr>
        <w:t>（主催</w:t>
      </w:r>
      <w:r w:rsidR="00D8652F">
        <w:rPr>
          <w:rFonts w:hint="eastAsia"/>
        </w:rPr>
        <w:t>者）</w:t>
      </w:r>
    </w:p>
    <w:p w14:paraId="2EF3E005" w14:textId="77777777" w:rsidR="00D8652F" w:rsidRDefault="00FB1DA6" w:rsidP="00B540B6">
      <w:pPr>
        <w:ind w:firstLineChars="2025" w:firstLine="4680"/>
      </w:pPr>
      <w:r>
        <w:rPr>
          <w:rFonts w:hint="eastAsia"/>
        </w:rPr>
        <w:t>所在地</w:t>
      </w:r>
      <w:r w:rsidR="00D8652F">
        <w:rPr>
          <w:rFonts w:hint="eastAsia"/>
        </w:rPr>
        <w:t>：</w:t>
      </w:r>
    </w:p>
    <w:p w14:paraId="5CE5E486" w14:textId="77777777" w:rsidR="00D8652F" w:rsidRDefault="00D8652F" w:rsidP="00B540B6">
      <w:pPr>
        <w:ind w:firstLineChars="2025" w:firstLine="4680"/>
      </w:pPr>
      <w:r>
        <w:rPr>
          <w:rFonts w:hint="eastAsia"/>
        </w:rPr>
        <w:t>団体名：</w:t>
      </w:r>
    </w:p>
    <w:p w14:paraId="7A7CD82B" w14:textId="77777777" w:rsidR="00D8652F" w:rsidRDefault="00D8652F" w:rsidP="00B540B6">
      <w:pPr>
        <w:ind w:firstLineChars="2025" w:firstLine="4680"/>
      </w:pPr>
      <w:r>
        <w:rPr>
          <w:rFonts w:hint="eastAsia"/>
        </w:rPr>
        <w:t>代表者名：</w:t>
      </w:r>
    </w:p>
    <w:p w14:paraId="227DF49D" w14:textId="77777777" w:rsidR="00FB1DA6" w:rsidRDefault="00D8652F" w:rsidP="00FB1DA6">
      <w:pPr>
        <w:spacing w:line="240" w:lineRule="exact"/>
        <w:ind w:firstLineChars="3098" w:firstLine="4682"/>
        <w:rPr>
          <w:sz w:val="16"/>
        </w:rPr>
      </w:pPr>
      <w:r w:rsidRPr="00B540B6">
        <w:rPr>
          <w:rFonts w:hint="eastAsia"/>
          <w:sz w:val="16"/>
        </w:rPr>
        <w:t>※個人で申請する場合は、</w:t>
      </w:r>
      <w:r w:rsidR="00FB1DA6">
        <w:rPr>
          <w:rFonts w:hint="eastAsia"/>
          <w:sz w:val="16"/>
        </w:rPr>
        <w:t>所在地の欄に住所を、</w:t>
      </w:r>
      <w:r w:rsidRPr="00B540B6">
        <w:rPr>
          <w:rFonts w:hint="eastAsia"/>
          <w:sz w:val="16"/>
        </w:rPr>
        <w:t>代表者名の欄</w:t>
      </w:r>
    </w:p>
    <w:p w14:paraId="551E02C6" w14:textId="77777777" w:rsidR="00D8652F" w:rsidRPr="00B540B6" w:rsidRDefault="00D8652F" w:rsidP="00FB1DA6">
      <w:pPr>
        <w:spacing w:line="240" w:lineRule="exact"/>
        <w:ind w:firstLineChars="3098" w:firstLine="4682"/>
        <w:rPr>
          <w:sz w:val="16"/>
        </w:rPr>
      </w:pPr>
      <w:r w:rsidRPr="00B540B6">
        <w:rPr>
          <w:rFonts w:hint="eastAsia"/>
          <w:sz w:val="16"/>
        </w:rPr>
        <w:t>に氏名をご記入ください。</w:t>
      </w:r>
    </w:p>
    <w:p w14:paraId="7B5D5AAA" w14:textId="77777777" w:rsidR="00B540B6" w:rsidRDefault="00B540B6" w:rsidP="00B540B6">
      <w:pPr>
        <w:jc w:val="center"/>
      </w:pPr>
    </w:p>
    <w:p w14:paraId="476C2BCF" w14:textId="77777777" w:rsidR="00D8652F" w:rsidRDefault="00D8652F" w:rsidP="00B540B6">
      <w:pPr>
        <w:ind w:firstLineChars="100" w:firstLine="231"/>
      </w:pPr>
      <w:r>
        <w:rPr>
          <w:rFonts w:hint="eastAsia"/>
        </w:rPr>
        <w:t>紀の川市合併２０周年記念冠事業を実施したいので、紀の川市合併２０周年記念冠事業取扱要綱</w:t>
      </w:r>
      <w:r w:rsidR="00FB1DA6">
        <w:rPr>
          <w:rFonts w:hint="eastAsia"/>
        </w:rPr>
        <w:t>（以下「要綱」という。）</w:t>
      </w:r>
      <w:r>
        <w:rPr>
          <w:rFonts w:hint="eastAsia"/>
        </w:rPr>
        <w:t>第３条の規定により、次のとおり申請します。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D8652F" w14:paraId="691210E3" w14:textId="77777777" w:rsidTr="00B750FE">
        <w:trPr>
          <w:trHeight w:val="584"/>
        </w:trPr>
        <w:tc>
          <w:tcPr>
            <w:tcW w:w="2405" w:type="dxa"/>
            <w:vAlign w:val="center"/>
          </w:tcPr>
          <w:p w14:paraId="1BD98E60" w14:textId="77777777" w:rsidR="00D8652F" w:rsidRDefault="00D8652F" w:rsidP="008E3C10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62" w:type="dxa"/>
            <w:gridSpan w:val="2"/>
          </w:tcPr>
          <w:p w14:paraId="0437BB1E" w14:textId="77777777" w:rsidR="00D8652F" w:rsidRDefault="00D8652F"/>
        </w:tc>
      </w:tr>
      <w:tr w:rsidR="00D8652F" w14:paraId="25E1C692" w14:textId="77777777" w:rsidTr="00205D49">
        <w:tc>
          <w:tcPr>
            <w:tcW w:w="2405" w:type="dxa"/>
            <w:vAlign w:val="center"/>
          </w:tcPr>
          <w:p w14:paraId="751ECDFF" w14:textId="77777777" w:rsidR="00D8652F" w:rsidRDefault="00D8652F" w:rsidP="006900BF">
            <w:pPr>
              <w:jc w:val="distribute"/>
            </w:pPr>
            <w:r>
              <w:rPr>
                <w:rFonts w:hint="eastAsia"/>
              </w:rPr>
              <w:t>利用を希望する事項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5F59A8BB" w14:textId="71657692" w:rsidR="004F485B" w:rsidRDefault="004F485B">
            <w:r>
              <w:rPr>
                <w:rFonts w:hint="eastAsia"/>
              </w:rPr>
              <w:t>□「紀の川市合併２０周年記念」の冠称の使用</w:t>
            </w:r>
          </w:p>
          <w:p w14:paraId="3A25F5F1" w14:textId="3A40B482" w:rsidR="00D8652F" w:rsidRDefault="00D8652F">
            <w:r>
              <w:rPr>
                <w:rFonts w:hint="eastAsia"/>
              </w:rPr>
              <w:t>□紀の川市合併２０周年記念ロゴマークの使用</w:t>
            </w:r>
          </w:p>
          <w:p w14:paraId="5D58F8C3" w14:textId="77777777" w:rsidR="00205D49" w:rsidRPr="00205D49" w:rsidRDefault="00205D49">
            <w:r>
              <w:rPr>
                <w:rFonts w:hint="eastAsia"/>
              </w:rPr>
              <w:t>□紀の川市合併２０周年記念キャッチフレーズの使用</w:t>
            </w:r>
          </w:p>
          <w:p w14:paraId="394C455B" w14:textId="200FE11D" w:rsidR="00D8652F" w:rsidRDefault="00D8652F">
            <w:r>
              <w:rPr>
                <w:rFonts w:hint="eastAsia"/>
              </w:rPr>
              <w:t>□紀の川市ホームページ等の広報媒体による</w:t>
            </w:r>
            <w:r w:rsidR="00E65A9C">
              <w:rPr>
                <w:rFonts w:hint="eastAsia"/>
              </w:rPr>
              <w:t>冠</w:t>
            </w:r>
            <w:r>
              <w:rPr>
                <w:rFonts w:hint="eastAsia"/>
              </w:rPr>
              <w:t>事業の周知</w:t>
            </w:r>
          </w:p>
          <w:p w14:paraId="3E0D78D8" w14:textId="77777777" w:rsidR="00D8652F" w:rsidRDefault="00D8652F">
            <w:r>
              <w:rPr>
                <w:rFonts w:hint="eastAsia"/>
              </w:rPr>
              <w:t>□紀の川市合併２０周年記念事業啓発のための物品等の貸与</w:t>
            </w:r>
          </w:p>
        </w:tc>
      </w:tr>
      <w:tr w:rsidR="00D8652F" w14:paraId="2527D84E" w14:textId="77777777" w:rsidTr="00B750FE">
        <w:trPr>
          <w:trHeight w:val="551"/>
        </w:trPr>
        <w:tc>
          <w:tcPr>
            <w:tcW w:w="2405" w:type="dxa"/>
            <w:vMerge w:val="restart"/>
            <w:vAlign w:val="center"/>
          </w:tcPr>
          <w:p w14:paraId="618B892F" w14:textId="77777777" w:rsidR="00D8652F" w:rsidRDefault="00205D49" w:rsidP="00B540B6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411AA81D" w14:textId="77777777" w:rsidR="00205D49" w:rsidRDefault="00205D49" w:rsidP="00B540B6">
            <w:pPr>
              <w:jc w:val="distribute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B04AC9" w14:textId="77777777" w:rsidR="00D8652F" w:rsidRDefault="00D8652F" w:rsidP="00B431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431CA3A" w14:textId="77777777" w:rsidR="00D8652F" w:rsidRDefault="00D8652F"/>
        </w:tc>
      </w:tr>
      <w:tr w:rsidR="00D8652F" w14:paraId="51171D72" w14:textId="77777777" w:rsidTr="00B750FE">
        <w:trPr>
          <w:trHeight w:val="559"/>
        </w:trPr>
        <w:tc>
          <w:tcPr>
            <w:tcW w:w="2405" w:type="dxa"/>
            <w:vMerge/>
            <w:vAlign w:val="center"/>
          </w:tcPr>
          <w:p w14:paraId="04A1FBE3" w14:textId="77777777" w:rsidR="00D8652F" w:rsidRDefault="00D8652F" w:rsidP="00B540B6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5548D4E2" w14:textId="77777777" w:rsidR="00D8652F" w:rsidRDefault="00D8652F" w:rsidP="00B4313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14:paraId="661BBC63" w14:textId="77777777" w:rsidR="00D8652F" w:rsidRDefault="00D8652F"/>
        </w:tc>
      </w:tr>
      <w:tr w:rsidR="00D8652F" w14:paraId="6447404C" w14:textId="77777777" w:rsidTr="00B750FE">
        <w:trPr>
          <w:trHeight w:val="553"/>
        </w:trPr>
        <w:tc>
          <w:tcPr>
            <w:tcW w:w="2405" w:type="dxa"/>
            <w:vMerge/>
            <w:vAlign w:val="center"/>
          </w:tcPr>
          <w:p w14:paraId="7ED18570" w14:textId="77777777" w:rsidR="00D8652F" w:rsidRDefault="00D8652F" w:rsidP="00B540B6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46F91086" w14:textId="77777777" w:rsidR="00D8652F" w:rsidRDefault="00D8652F" w:rsidP="00B4313E">
            <w:pPr>
              <w:jc w:val="distribute"/>
            </w:pPr>
            <w:r>
              <w:t>E-mail</w:t>
            </w:r>
          </w:p>
        </w:tc>
        <w:tc>
          <w:tcPr>
            <w:tcW w:w="5103" w:type="dxa"/>
          </w:tcPr>
          <w:p w14:paraId="5BFBC1D0" w14:textId="77777777" w:rsidR="00D8652F" w:rsidRDefault="00D8652F"/>
        </w:tc>
      </w:tr>
      <w:tr w:rsidR="00D8652F" w14:paraId="31476084" w14:textId="77777777" w:rsidTr="006900BF">
        <w:tc>
          <w:tcPr>
            <w:tcW w:w="2405" w:type="dxa"/>
            <w:vAlign w:val="center"/>
          </w:tcPr>
          <w:p w14:paraId="1C7A877E" w14:textId="77777777" w:rsidR="00D8652F" w:rsidRDefault="00D8652F" w:rsidP="00B540B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2"/>
          </w:tcPr>
          <w:p w14:paraId="23ACA51F" w14:textId="77777777" w:rsidR="00D8652F" w:rsidRDefault="00D8652F"/>
        </w:tc>
      </w:tr>
    </w:tbl>
    <w:p w14:paraId="1A4E8205" w14:textId="77777777" w:rsidR="00D8652F" w:rsidRDefault="00D8652F" w:rsidP="00B540B6">
      <w:pPr>
        <w:spacing w:line="10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652F" w14:paraId="2AA7E59C" w14:textId="77777777" w:rsidTr="00B750FE">
        <w:trPr>
          <w:trHeight w:val="2699"/>
        </w:trPr>
        <w:tc>
          <w:tcPr>
            <w:tcW w:w="9067" w:type="dxa"/>
          </w:tcPr>
          <w:p w14:paraId="50DEBA07" w14:textId="77777777" w:rsidR="00D8652F" w:rsidRDefault="00D8652F">
            <w:r>
              <w:rPr>
                <w:rFonts w:hint="eastAsia"/>
              </w:rPr>
              <w:t>【遵守事項】</w:t>
            </w:r>
          </w:p>
          <w:p w14:paraId="0B9391F0" w14:textId="77777777" w:rsidR="00D8652F" w:rsidRDefault="00D8652F" w:rsidP="00B540B6">
            <w:pPr>
              <w:ind w:firstLineChars="200" w:firstLine="462"/>
            </w:pPr>
            <w:r>
              <w:rPr>
                <w:rFonts w:hint="eastAsia"/>
              </w:rPr>
              <w:t xml:space="preserve">□　</w:t>
            </w:r>
            <w:r w:rsidR="00F96069">
              <w:rPr>
                <w:rFonts w:hint="eastAsia"/>
              </w:rPr>
              <w:t>要綱</w:t>
            </w:r>
            <w:r w:rsidR="00FB1DA6">
              <w:rPr>
                <w:rFonts w:hint="eastAsia"/>
              </w:rPr>
              <w:t>第２条第２項に該当する</w:t>
            </w:r>
            <w:r>
              <w:rPr>
                <w:rFonts w:hint="eastAsia"/>
              </w:rPr>
              <w:t>事業ではありません。</w:t>
            </w:r>
          </w:p>
          <w:p w14:paraId="14C67783" w14:textId="0C539195" w:rsidR="006F08C3" w:rsidRDefault="006F08C3" w:rsidP="00B540B6">
            <w:pPr>
              <w:ind w:firstLineChars="200" w:firstLine="462"/>
            </w:pPr>
            <w:r>
              <w:rPr>
                <w:rFonts w:hint="eastAsia"/>
              </w:rPr>
              <w:t>□　要綱第４条第</w:t>
            </w:r>
            <w:r w:rsidR="003C1E9B">
              <w:rPr>
                <w:rFonts w:hint="eastAsia"/>
              </w:rPr>
              <w:t>３</w:t>
            </w:r>
            <w:r>
              <w:rPr>
                <w:rFonts w:hint="eastAsia"/>
              </w:rPr>
              <w:t>項に</w:t>
            </w:r>
            <w:r w:rsidR="003C1E9B">
              <w:rPr>
                <w:rFonts w:hint="eastAsia"/>
              </w:rPr>
              <w:t>規定</w:t>
            </w:r>
            <w:r>
              <w:rPr>
                <w:rFonts w:hint="eastAsia"/>
              </w:rPr>
              <w:t>するガイドラインを遵守します。</w:t>
            </w:r>
          </w:p>
          <w:p w14:paraId="37524D2D" w14:textId="42F90425" w:rsidR="00D8652F" w:rsidRDefault="00D8652F" w:rsidP="00B540B6">
            <w:pPr>
              <w:ind w:firstLineChars="200" w:firstLine="462"/>
            </w:pPr>
            <w:r>
              <w:rPr>
                <w:rFonts w:hint="eastAsia"/>
              </w:rPr>
              <w:t>□　事業は</w:t>
            </w:r>
            <w:r w:rsidR="007A6240">
              <w:rPr>
                <w:rFonts w:hint="eastAsia"/>
              </w:rPr>
              <w:t>全て</w:t>
            </w:r>
            <w:r>
              <w:rPr>
                <w:rFonts w:hint="eastAsia"/>
              </w:rPr>
              <w:t>主催者の責任において実施します。</w:t>
            </w:r>
          </w:p>
          <w:p w14:paraId="6B677888" w14:textId="798CAA45" w:rsidR="00D8652F" w:rsidRDefault="00D8652F" w:rsidP="00B540B6">
            <w:pPr>
              <w:ind w:leftChars="200" w:left="693" w:hangingChars="100" w:hanging="231"/>
            </w:pPr>
            <w:r>
              <w:rPr>
                <w:rFonts w:hint="eastAsia"/>
              </w:rPr>
              <w:t>□　貸与物品を破損</w:t>
            </w:r>
            <w:r w:rsidR="003C1E9B">
              <w:rPr>
                <w:rFonts w:hint="eastAsia"/>
              </w:rPr>
              <w:t>又は</w:t>
            </w:r>
            <w:r>
              <w:rPr>
                <w:rFonts w:hint="eastAsia"/>
              </w:rPr>
              <w:t>紛失させた場合は、その弁償及び修理に要する費用を負担します。</w:t>
            </w:r>
          </w:p>
          <w:p w14:paraId="7B87FAA7" w14:textId="4FC77FC2" w:rsidR="00D8652F" w:rsidRDefault="00D8652F">
            <w:r>
              <w:rPr>
                <w:rFonts w:hint="eastAsia"/>
              </w:rPr>
              <w:t>上記項目について同意できる場合は</w:t>
            </w:r>
            <w:r>
              <w:rPr>
                <w:rFonts w:ascii="Segoe UI Symbol" w:hAnsi="Segoe UI Symbol" w:cs="Segoe UI Symbol" w:hint="eastAsia"/>
              </w:rPr>
              <w:t>☑をお願いします。</w:t>
            </w:r>
          </w:p>
        </w:tc>
      </w:tr>
    </w:tbl>
    <w:p w14:paraId="1FA35C52" w14:textId="77777777" w:rsidR="00D8652F" w:rsidRDefault="00D8652F" w:rsidP="00205D49">
      <w:pPr>
        <w:spacing w:line="320" w:lineRule="exact"/>
      </w:pPr>
      <w:r>
        <w:rPr>
          <w:rFonts w:hint="eastAsia"/>
        </w:rPr>
        <w:t>【留意事項】</w:t>
      </w:r>
    </w:p>
    <w:p w14:paraId="3F1EC4EB" w14:textId="7CACF87E" w:rsidR="00B540B6" w:rsidRPr="007A6240" w:rsidRDefault="00D8652F" w:rsidP="007A6240">
      <w:pPr>
        <w:pStyle w:val="a9"/>
        <w:numPr>
          <w:ilvl w:val="0"/>
          <w:numId w:val="2"/>
        </w:numPr>
        <w:spacing w:line="280" w:lineRule="exact"/>
        <w:ind w:leftChars="0"/>
        <w:rPr>
          <w:sz w:val="22"/>
        </w:rPr>
      </w:pPr>
      <w:r w:rsidRPr="007A6240">
        <w:rPr>
          <w:rFonts w:hint="eastAsia"/>
          <w:sz w:val="22"/>
        </w:rPr>
        <w:t>物品等の数には限りがございますので、ご希望に沿えない場合があります。</w:t>
      </w:r>
    </w:p>
    <w:p w14:paraId="0949B3FD" w14:textId="1687D840" w:rsidR="003C1E9B" w:rsidRDefault="007A6240" w:rsidP="00CA2AE9">
      <w:pPr>
        <w:pStyle w:val="a9"/>
        <w:widowControl/>
        <w:numPr>
          <w:ilvl w:val="0"/>
          <w:numId w:val="2"/>
        </w:numPr>
        <w:spacing w:line="280" w:lineRule="exact"/>
        <w:ind w:leftChars="0"/>
        <w:jc w:val="left"/>
      </w:pPr>
      <w:r w:rsidRPr="004F485B">
        <w:rPr>
          <w:rFonts w:hint="eastAsia"/>
          <w:sz w:val="22"/>
        </w:rPr>
        <w:t>周知を希望する</w:t>
      </w:r>
      <w:r w:rsidR="00D8652F" w:rsidRPr="004F485B">
        <w:rPr>
          <w:rFonts w:hint="eastAsia"/>
          <w:sz w:val="22"/>
        </w:rPr>
        <w:t>事業については、市ホームページ等にて随時掲載しますが、申請日によっては掲載できない場合もありますので</w:t>
      </w:r>
      <w:r w:rsidR="00FB1DA6" w:rsidRPr="004F485B">
        <w:rPr>
          <w:rFonts w:hint="eastAsia"/>
          <w:sz w:val="22"/>
        </w:rPr>
        <w:t>、あらかじ</w:t>
      </w:r>
      <w:r w:rsidR="00D8652F" w:rsidRPr="004F485B">
        <w:rPr>
          <w:rFonts w:hint="eastAsia"/>
          <w:sz w:val="22"/>
        </w:rPr>
        <w:t>めご了承ください。</w:t>
      </w:r>
    </w:p>
    <w:sectPr w:rsidR="003C1E9B" w:rsidSect="00D8652F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A919" w14:textId="77777777" w:rsidR="007C210C" w:rsidRDefault="007C210C" w:rsidP="008E3C10">
      <w:r>
        <w:separator/>
      </w:r>
    </w:p>
  </w:endnote>
  <w:endnote w:type="continuationSeparator" w:id="0">
    <w:p w14:paraId="41594B29" w14:textId="77777777" w:rsidR="007C210C" w:rsidRDefault="007C210C" w:rsidP="008E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B23A" w14:textId="77777777" w:rsidR="007C210C" w:rsidRDefault="007C210C" w:rsidP="008E3C10">
      <w:r>
        <w:separator/>
      </w:r>
    </w:p>
  </w:footnote>
  <w:footnote w:type="continuationSeparator" w:id="0">
    <w:p w14:paraId="6FD087B1" w14:textId="77777777" w:rsidR="007C210C" w:rsidRDefault="007C210C" w:rsidP="008E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290"/>
    <w:multiLevelType w:val="hybridMultilevel"/>
    <w:tmpl w:val="0CA2EABC"/>
    <w:lvl w:ilvl="0" w:tplc="A74A2B64">
      <w:start w:val="2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" w15:restartNumberingAfterBreak="0">
    <w:nsid w:val="2A5A06D1"/>
    <w:multiLevelType w:val="hybridMultilevel"/>
    <w:tmpl w:val="11EE4622"/>
    <w:lvl w:ilvl="0" w:tplc="46DE115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num w:numId="1" w16cid:durableId="642806349">
    <w:abstractNumId w:val="0"/>
  </w:num>
  <w:num w:numId="2" w16cid:durableId="115861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31"/>
  <w:drawingGridVerticalSpacing w:val="39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2F"/>
    <w:rsid w:val="0018187A"/>
    <w:rsid w:val="00187227"/>
    <w:rsid w:val="001B53BE"/>
    <w:rsid w:val="00205D49"/>
    <w:rsid w:val="00266304"/>
    <w:rsid w:val="002B4F43"/>
    <w:rsid w:val="003427DA"/>
    <w:rsid w:val="003C1E9B"/>
    <w:rsid w:val="004374C1"/>
    <w:rsid w:val="00472B63"/>
    <w:rsid w:val="004944D9"/>
    <w:rsid w:val="004D33F4"/>
    <w:rsid w:val="004F485B"/>
    <w:rsid w:val="005C7333"/>
    <w:rsid w:val="00660234"/>
    <w:rsid w:val="006900BF"/>
    <w:rsid w:val="006E0351"/>
    <w:rsid w:val="006F08C3"/>
    <w:rsid w:val="007474A0"/>
    <w:rsid w:val="007A6240"/>
    <w:rsid w:val="007C210C"/>
    <w:rsid w:val="008353A2"/>
    <w:rsid w:val="008E3C10"/>
    <w:rsid w:val="00B4313E"/>
    <w:rsid w:val="00B540B6"/>
    <w:rsid w:val="00B54A00"/>
    <w:rsid w:val="00B66C4B"/>
    <w:rsid w:val="00B7028F"/>
    <w:rsid w:val="00B750FE"/>
    <w:rsid w:val="00BF1F42"/>
    <w:rsid w:val="00C134D0"/>
    <w:rsid w:val="00D8652F"/>
    <w:rsid w:val="00E65A9C"/>
    <w:rsid w:val="00EA6D7F"/>
    <w:rsid w:val="00F96069"/>
    <w:rsid w:val="00FA4B49"/>
    <w:rsid w:val="00FB05F3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A0F52"/>
  <w15:chartTrackingRefBased/>
  <w15:docId w15:val="{EEC0C013-B1B5-4499-A287-02EA815B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65A9C"/>
  </w:style>
  <w:style w:type="paragraph" w:styleId="a5">
    <w:name w:val="header"/>
    <w:basedOn w:val="a"/>
    <w:link w:val="a6"/>
    <w:uiPriority w:val="99"/>
    <w:unhideWhenUsed/>
    <w:rsid w:val="008E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C10"/>
  </w:style>
  <w:style w:type="paragraph" w:styleId="a7">
    <w:name w:val="footer"/>
    <w:basedOn w:val="a"/>
    <w:link w:val="a8"/>
    <w:uiPriority w:val="99"/>
    <w:unhideWhenUsed/>
    <w:rsid w:val="008E3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C10"/>
  </w:style>
  <w:style w:type="paragraph" w:styleId="a9">
    <w:name w:val="List Paragraph"/>
    <w:basedOn w:val="a"/>
    <w:uiPriority w:val="34"/>
    <w:qFormat/>
    <w:rsid w:val="007A6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C35F-2E15-4CE2-8747-E02BEF75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朗登</dc:creator>
  <cp:keywords/>
  <dc:description/>
  <cp:lastModifiedBy>森本　恭介</cp:lastModifiedBy>
  <cp:revision>2</cp:revision>
  <cp:lastPrinted>2025-03-04T23:58:00Z</cp:lastPrinted>
  <dcterms:created xsi:type="dcterms:W3CDTF">2025-03-05T00:52:00Z</dcterms:created>
  <dcterms:modified xsi:type="dcterms:W3CDTF">2025-03-05T00:52:00Z</dcterms:modified>
</cp:coreProperties>
</file>