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0A22D7">
        <w:trPr>
          <w:trHeight w:val="13872"/>
        </w:trPr>
        <w:tc>
          <w:tcPr>
            <w:tcW w:w="10200" w:type="dxa"/>
            <w:tcBorders>
              <w:top w:val="single" w:sz="6" w:space="0" w:color="auto"/>
              <w:bottom w:val="single" w:sz="6" w:space="0" w:color="auto"/>
            </w:tcBorders>
          </w:tcPr>
          <w:p w:rsidR="000A22D7" w:rsidRDefault="001A15DD">
            <w:r>
              <w:rPr>
                <w:noProof/>
              </w:rPr>
              <w:pict>
                <v:oval id="_x0000_s1026" style="position:absolute;left:0;text-align:left;margin-left:372pt;margin-top:682.1pt;width:23.45pt;height:16.05pt;z-index:251659264" o:allowincell="f" filled="f" strokeweight=".5pt"/>
              </w:pict>
            </w:r>
            <w:r>
              <w:rPr>
                <w:noProof/>
              </w:rPr>
              <w:pict>
                <v:oval id="_x0000_s1027" style="position:absolute;left:0;text-align:left;margin-left:372pt;margin-top:613.1pt;width:23.45pt;height:16.8pt;z-index:251658240" o:allowincell="f" filled="f" strokeweight=".5pt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81pt;margin-top:658.1pt;width:68.25pt;height:29.85pt;z-index:251657216" o:allowincell="f" filled="f" stroked="f">
                  <v:textbox style="mso-next-textbox:#_x0000_s1028">
                    <w:txbxContent>
                      <w:p w:rsidR="000A22D7" w:rsidRDefault="000A22D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賃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借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78pt;margin-top:592.1pt;width:68.25pt;height:29.85pt;z-index:251656192" o:allowincell="f" filled="f" stroked="f">
                  <v:textbox style="mso-next-textbox:#_x0000_s1029">
                    <w:txbxContent>
                      <w:p w:rsidR="000A22D7" w:rsidRDefault="000A22D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賃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貸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  <w:p w:rsidR="000A22D7" w:rsidRDefault="000A22D7"/>
          <w:p w:rsidR="000A22D7" w:rsidRDefault="000A22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</w:t>
            </w:r>
            <w:r>
              <w:rPr>
                <w:rFonts w:hint="eastAsia"/>
                <w:b/>
                <w:sz w:val="28"/>
              </w:rPr>
              <w:t xml:space="preserve">合　　意　　解　　約　　書　　　　</w:t>
            </w:r>
            <w:r w:rsidRPr="00F227BE">
              <w:rPr>
                <w:rFonts w:hint="eastAsia"/>
                <w:b/>
                <w:color w:val="FF0000"/>
                <w:sz w:val="28"/>
                <w:u w:val="wave"/>
              </w:rPr>
              <w:t>※記</w:t>
            </w:r>
            <w:r w:rsidRPr="00F227BE">
              <w:rPr>
                <w:b/>
                <w:color w:val="FF0000"/>
                <w:sz w:val="28"/>
                <w:u w:val="wave"/>
              </w:rPr>
              <w:t xml:space="preserve"> </w:t>
            </w:r>
            <w:r w:rsidRPr="00F227BE">
              <w:rPr>
                <w:rFonts w:hint="eastAsia"/>
                <w:b/>
                <w:color w:val="FF0000"/>
                <w:sz w:val="28"/>
                <w:u w:val="wave"/>
              </w:rPr>
              <w:t>載</w:t>
            </w:r>
            <w:r w:rsidRPr="00F227BE">
              <w:rPr>
                <w:b/>
                <w:color w:val="FF0000"/>
                <w:sz w:val="28"/>
                <w:u w:val="wave"/>
              </w:rPr>
              <w:t xml:space="preserve"> </w:t>
            </w:r>
            <w:r w:rsidRPr="00F227BE">
              <w:rPr>
                <w:rFonts w:hint="eastAsia"/>
                <w:b/>
                <w:color w:val="FF0000"/>
                <w:sz w:val="28"/>
                <w:u w:val="wave"/>
              </w:rPr>
              <w:t>例</w:t>
            </w:r>
          </w:p>
          <w:p w:rsidR="000A22D7" w:rsidRDefault="000A22D7"/>
          <w:p w:rsidR="000A22D7" w:rsidRDefault="000A22D7"/>
          <w:p w:rsidR="000A22D7" w:rsidRDefault="000A22D7">
            <w:pPr>
              <w:spacing w:line="360" w:lineRule="auto"/>
              <w:ind w:left="1049" w:right="919"/>
            </w:pPr>
            <w:r>
              <w:rPr>
                <w:rFonts w:hint="eastAsia"/>
              </w:rPr>
              <w:t xml:space="preserve">　下記のとおり農地法第１８条第１項第２号に規定する合意による解約が成立したので、後日のために合意解約書を</w:t>
            </w:r>
            <w:r w:rsidRPr="00451E6A">
              <w:rPr>
                <w:rFonts w:hint="eastAsia"/>
                <w:u w:val="wave" w:color="FF0000"/>
              </w:rPr>
              <w:t>２通作成</w:t>
            </w:r>
            <w:r>
              <w:rPr>
                <w:rFonts w:hint="eastAsia"/>
              </w:rPr>
              <w:t>し、賃貸人及び賃借人は各１部を所持し、その写１通を農業委員会に対し印鑑証明書を添付して提出するものとする。</w:t>
            </w:r>
          </w:p>
          <w:p w:rsidR="000A22D7" w:rsidRDefault="000A22D7"/>
          <w:p w:rsidR="000A22D7" w:rsidRDefault="000A22D7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0A22D7" w:rsidRDefault="000A22D7"/>
          <w:p w:rsidR="000A22D7" w:rsidRDefault="000A22D7">
            <w:pPr>
              <w:ind w:left="1050"/>
            </w:pPr>
            <w:r>
              <w:rPr>
                <w:rFonts w:hint="eastAsia"/>
              </w:rPr>
              <w:t>１　合意解約した土地の所在、地番、地目及び面積</w:t>
            </w:r>
          </w:p>
          <w:p w:rsidR="000A22D7" w:rsidRDefault="000A22D7"/>
          <w:p w:rsidR="000A22D7" w:rsidRPr="00391121" w:rsidRDefault="000A22D7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</w:t>
            </w:r>
            <w:r w:rsidRPr="00391121">
              <w:rPr>
                <w:rFonts w:hint="eastAsia"/>
                <w:color w:val="FF0000"/>
              </w:rPr>
              <w:t>紀の川市○○　　　○○番　　　○○（畑等）　　　○○㎡</w:t>
            </w:r>
          </w:p>
          <w:p w:rsidR="000A22D7" w:rsidRDefault="000A22D7"/>
          <w:p w:rsidR="000A22D7" w:rsidRDefault="000A22D7">
            <w:pPr>
              <w:ind w:left="1050"/>
            </w:pPr>
            <w:r>
              <w:rPr>
                <w:rFonts w:hint="eastAsia"/>
              </w:rPr>
              <w:t>２　合意解約が成立した日</w:t>
            </w:r>
          </w:p>
          <w:p w:rsidR="000A22D7" w:rsidRDefault="000A22D7">
            <w:pPr>
              <w:ind w:left="2100"/>
            </w:pPr>
          </w:p>
          <w:p w:rsidR="000A22D7" w:rsidRDefault="000A22D7">
            <w:pPr>
              <w:ind w:left="2100"/>
            </w:pPr>
            <w:r>
              <w:rPr>
                <w:rFonts w:hint="eastAsia"/>
              </w:rPr>
              <w:t>令和</w:t>
            </w:r>
            <w:r>
              <w:t xml:space="preserve">  </w:t>
            </w:r>
            <w:r w:rsidRPr="004D6A45">
              <w:rPr>
                <w:rFonts w:hint="eastAsia"/>
                <w:color w:val="FF0000"/>
              </w:rPr>
              <w:t>○○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Pr="004D6A45">
              <w:rPr>
                <w:rFonts w:hint="eastAsia"/>
                <w:color w:val="FF0000"/>
              </w:rPr>
              <w:t>○○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Pr="004D6A45">
              <w:rPr>
                <w:rFonts w:hint="eastAsia"/>
                <w:color w:val="FF0000"/>
              </w:rPr>
              <w:t>○○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0A22D7" w:rsidRPr="0003245E" w:rsidRDefault="000A22D7"/>
          <w:p w:rsidR="000A22D7" w:rsidRDefault="000A22D7"/>
          <w:p w:rsidR="000A22D7" w:rsidRDefault="000A22D7">
            <w:pPr>
              <w:ind w:left="1050"/>
            </w:pPr>
            <w:r>
              <w:rPr>
                <w:rFonts w:hint="eastAsia"/>
              </w:rPr>
              <w:t>３　土地の引渡しの時期</w:t>
            </w:r>
          </w:p>
          <w:p w:rsidR="000A22D7" w:rsidRDefault="000A22D7">
            <w:pPr>
              <w:ind w:left="2100"/>
            </w:pPr>
          </w:p>
          <w:p w:rsidR="000A22D7" w:rsidRDefault="000A22D7">
            <w:pPr>
              <w:ind w:left="2100"/>
            </w:pPr>
            <w:r>
              <w:rPr>
                <w:rFonts w:hint="eastAsia"/>
              </w:rPr>
              <w:t>令和</w:t>
            </w:r>
            <w:r>
              <w:t xml:space="preserve">  </w:t>
            </w:r>
            <w:r w:rsidR="001A15DD">
              <w:rPr>
                <w:rFonts w:hint="eastAsia"/>
                <w:color w:val="FF0000"/>
              </w:rPr>
              <w:t>□□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1A15DD">
              <w:rPr>
                <w:rFonts w:hint="eastAsia"/>
                <w:color w:val="FF0000"/>
              </w:rPr>
              <w:t>□□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="001A15DD">
              <w:rPr>
                <w:rFonts w:hint="eastAsia"/>
                <w:color w:val="FF0000"/>
              </w:rPr>
              <w:t>□□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0A22D7" w:rsidRPr="0003245E" w:rsidRDefault="000A22D7"/>
          <w:p w:rsidR="000A22D7" w:rsidRDefault="000A22D7"/>
          <w:p w:rsidR="000A22D7" w:rsidRDefault="000A22D7">
            <w:pPr>
              <w:ind w:left="1050"/>
            </w:pPr>
            <w:r>
              <w:rPr>
                <w:rFonts w:hint="eastAsia"/>
              </w:rPr>
              <w:t>４　その他条件</w:t>
            </w:r>
          </w:p>
          <w:p w:rsidR="000A22D7" w:rsidRDefault="000A22D7">
            <w:pPr>
              <w:ind w:left="1341"/>
            </w:pPr>
          </w:p>
          <w:p w:rsidR="000A22D7" w:rsidRDefault="000A22D7">
            <w:pPr>
              <w:ind w:left="1341"/>
            </w:pPr>
          </w:p>
          <w:p w:rsidR="000A22D7" w:rsidRDefault="000A22D7">
            <w:pPr>
              <w:ind w:left="1341"/>
            </w:pPr>
          </w:p>
          <w:p w:rsidR="000A22D7" w:rsidRDefault="000A22D7">
            <w:pPr>
              <w:ind w:left="1341"/>
            </w:pPr>
          </w:p>
          <w:p w:rsidR="000A22D7" w:rsidRDefault="000A22D7">
            <w:pPr>
              <w:ind w:left="1341"/>
            </w:pPr>
          </w:p>
          <w:p w:rsidR="000A22D7" w:rsidRDefault="000A22D7">
            <w:pPr>
              <w:ind w:left="1341"/>
            </w:pPr>
          </w:p>
          <w:p w:rsidR="000A22D7" w:rsidRDefault="000A22D7"/>
          <w:p w:rsidR="000A22D7" w:rsidRDefault="000A22D7"/>
          <w:p w:rsidR="000A22D7" w:rsidRDefault="000A22D7"/>
          <w:p w:rsidR="000A22D7" w:rsidRDefault="000A22D7"/>
          <w:p w:rsidR="000A22D7" w:rsidRDefault="000A22D7"/>
          <w:p w:rsidR="000A22D7" w:rsidRDefault="000A22D7"/>
          <w:p w:rsidR="000A22D7" w:rsidRDefault="000A22D7" w:rsidP="009A0E69">
            <w:pPr>
              <w:ind w:left="1050"/>
            </w:pPr>
            <w:r>
              <w:rPr>
                <w:rFonts w:hint="eastAsia"/>
              </w:rPr>
              <w:t>令和</w:t>
            </w:r>
            <w:r>
              <w:t xml:space="preserve">  </w:t>
            </w:r>
            <w:r w:rsidR="001A15DD">
              <w:rPr>
                <w:rFonts w:hint="eastAsia"/>
                <w:color w:val="FF0000"/>
              </w:rPr>
              <w:t>△△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1A15DD">
              <w:rPr>
                <w:rFonts w:hint="eastAsia"/>
                <w:color w:val="FF0000"/>
              </w:rPr>
              <w:t>△△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="001A15DD">
              <w:rPr>
                <w:rFonts w:hint="eastAsia"/>
                <w:color w:val="FF0000"/>
              </w:rPr>
              <w:t>△△</w:t>
            </w:r>
            <w:bookmarkStart w:id="0" w:name="_GoBack"/>
            <w:bookmarkEnd w:id="0"/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0A22D7" w:rsidRPr="0003245E" w:rsidRDefault="000A22D7"/>
          <w:p w:rsidR="000A22D7" w:rsidRDefault="000A22D7"/>
          <w:p w:rsidR="000A22D7" w:rsidRDefault="000A22D7">
            <w:pPr>
              <w:ind w:left="2730"/>
            </w:pPr>
            <w:r>
              <w:rPr>
                <w:rFonts w:hint="eastAsia"/>
              </w:rPr>
              <w:t xml:space="preserve">住　所　</w:t>
            </w:r>
            <w:r w:rsidRPr="009A0E69">
              <w:rPr>
                <w:rFonts w:hint="eastAsia"/>
                <w:color w:val="FF0000"/>
                <w:sz w:val="22"/>
                <w:szCs w:val="22"/>
              </w:rPr>
              <w:t>紀の川市○○○</w:t>
            </w:r>
            <w:r w:rsidRPr="009A0E69">
              <w:rPr>
                <w:color w:val="FF0000"/>
                <w:sz w:val="22"/>
                <w:szCs w:val="22"/>
              </w:rPr>
              <w:t>123</w:t>
            </w:r>
          </w:p>
          <w:p w:rsidR="000A22D7" w:rsidRDefault="000A22D7">
            <w:pPr>
              <w:ind w:left="2730"/>
            </w:pPr>
          </w:p>
          <w:p w:rsidR="000A22D7" w:rsidRDefault="000A22D7">
            <w:pPr>
              <w:ind w:left="2730"/>
            </w:pPr>
            <w:r>
              <w:rPr>
                <w:rFonts w:hint="eastAsia"/>
              </w:rPr>
              <w:t xml:space="preserve">氏　名　</w:t>
            </w:r>
            <w:r w:rsidRPr="009A0E69">
              <w:rPr>
                <w:rFonts w:hint="eastAsia"/>
                <w:color w:val="FF0000"/>
                <w:sz w:val="22"/>
                <w:szCs w:val="22"/>
              </w:rPr>
              <w:t>○○　○○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16"/>
              </w:rPr>
              <w:t>実印</w:t>
            </w:r>
          </w:p>
          <w:p w:rsidR="000A22D7" w:rsidRDefault="000A22D7"/>
          <w:p w:rsidR="000A22D7" w:rsidRDefault="000A22D7"/>
          <w:p w:rsidR="000A22D7" w:rsidRDefault="000A22D7">
            <w:pPr>
              <w:ind w:left="2730"/>
            </w:pPr>
            <w:r>
              <w:rPr>
                <w:rFonts w:hint="eastAsia"/>
              </w:rPr>
              <w:t xml:space="preserve">住　所　</w:t>
            </w:r>
            <w:r w:rsidRPr="009A0E69">
              <w:rPr>
                <w:rFonts w:hint="eastAsia"/>
                <w:color w:val="FF0000"/>
                <w:sz w:val="22"/>
                <w:szCs w:val="22"/>
              </w:rPr>
              <w:t>紀の川市○○○</w:t>
            </w:r>
            <w:r w:rsidRPr="009A0E69">
              <w:rPr>
                <w:color w:val="FF0000"/>
                <w:sz w:val="22"/>
                <w:szCs w:val="22"/>
              </w:rPr>
              <w:t>123</w:t>
            </w:r>
          </w:p>
          <w:p w:rsidR="000A22D7" w:rsidRDefault="000A22D7">
            <w:pPr>
              <w:ind w:left="2730"/>
            </w:pPr>
          </w:p>
          <w:p w:rsidR="000A22D7" w:rsidRDefault="000A22D7">
            <w:pPr>
              <w:ind w:left="2730"/>
            </w:pPr>
            <w:r>
              <w:rPr>
                <w:rFonts w:hint="eastAsia"/>
              </w:rPr>
              <w:t xml:space="preserve">氏　名　</w:t>
            </w:r>
            <w:r w:rsidRPr="009A0E69">
              <w:rPr>
                <w:rFonts w:hint="eastAsia"/>
                <w:color w:val="FF0000"/>
                <w:sz w:val="22"/>
                <w:szCs w:val="22"/>
              </w:rPr>
              <w:t>○○　○○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16"/>
              </w:rPr>
              <w:t>実印</w:t>
            </w:r>
          </w:p>
          <w:p w:rsidR="000A22D7" w:rsidRDefault="000A22D7"/>
          <w:p w:rsidR="000A22D7" w:rsidRDefault="000A22D7"/>
        </w:tc>
      </w:tr>
    </w:tbl>
    <w:p w:rsidR="000A22D7" w:rsidRDefault="000A22D7" w:rsidP="00DC1337"/>
    <w:sectPr w:rsidR="000A22D7" w:rsidSect="00756D3A">
      <w:pgSz w:w="11906" w:h="16838" w:code="9"/>
      <w:pgMar w:top="1247" w:right="851" w:bottom="737" w:left="851" w:header="851" w:footer="992" w:gutter="0"/>
      <w:cols w:space="425"/>
      <w:docGrid w:type="linesAndChar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61"/>
  <w:drawingGridVerticalSpacing w:val="6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337"/>
    <w:rsid w:val="0003245E"/>
    <w:rsid w:val="000A22D7"/>
    <w:rsid w:val="001A15DD"/>
    <w:rsid w:val="002D26CD"/>
    <w:rsid w:val="00391121"/>
    <w:rsid w:val="00392CE8"/>
    <w:rsid w:val="00451E6A"/>
    <w:rsid w:val="004D6A45"/>
    <w:rsid w:val="00756D3A"/>
    <w:rsid w:val="009777AE"/>
    <w:rsid w:val="009A0E69"/>
    <w:rsid w:val="00B34885"/>
    <w:rsid w:val="00BD6155"/>
    <w:rsid w:val="00CD5D2A"/>
    <w:rsid w:val="00DC1337"/>
    <w:rsid w:val="00E14110"/>
    <w:rsid w:val="00F227BE"/>
    <w:rsid w:val="00F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7A830717"/>
  <w14:defaultImageDpi w14:val="0"/>
  <w15:docId w15:val="{CC665A4C-9D49-4EF5-83FF-1D548452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15514"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15514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0324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3245E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374</Characters>
  <Application>Microsoft Office Word</Application>
  <DocSecurity>0</DocSecurity>
  <Lines>3</Lines>
  <Paragraphs>1</Paragraphs>
  <ScaleCrop>false</ScaleCrop>
  <Company>香川県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/>
  <dc:creator>C97-1535</dc:creator>
  <cp:keywords/>
  <dc:description/>
  <cp:lastModifiedBy>下家　修平_農業委員会事務局</cp:lastModifiedBy>
  <cp:revision>7</cp:revision>
  <cp:lastPrinted>2023-03-15T00:08:00Z</cp:lastPrinted>
  <dcterms:created xsi:type="dcterms:W3CDTF">2011-04-08T06:34:00Z</dcterms:created>
  <dcterms:modified xsi:type="dcterms:W3CDTF">2024-04-04T07:20:00Z</dcterms:modified>
</cp:coreProperties>
</file>