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A1FC" w14:textId="1D072429" w:rsidR="00E0778B" w:rsidRPr="00257BCF" w:rsidRDefault="004B6692">
      <w:pPr>
        <w:jc w:val="center"/>
        <w:rPr>
          <w:rFonts w:hint="default"/>
          <w:color w:val="auto"/>
        </w:rPr>
      </w:pPr>
      <w:r w:rsidRPr="00257BCF">
        <w:rPr>
          <w:color w:val="auto"/>
        </w:rPr>
        <w:t>農地法その他の農業に関する法令の遵守の状況等（別紙１）</w:t>
      </w:r>
    </w:p>
    <w:p w14:paraId="6B1A1E34" w14:textId="77777777" w:rsidR="00E0778B" w:rsidRPr="00257BCF" w:rsidRDefault="00E0778B">
      <w:pPr>
        <w:rPr>
          <w:rFonts w:hint="default"/>
          <w:color w:val="auto"/>
        </w:rPr>
      </w:pPr>
    </w:p>
    <w:p w14:paraId="6405B30A" w14:textId="77777777" w:rsidR="00E0778B" w:rsidRPr="00257BCF" w:rsidRDefault="004B6692">
      <w:pPr>
        <w:spacing w:line="226" w:lineRule="exact"/>
        <w:rPr>
          <w:rFonts w:hint="default"/>
          <w:color w:val="auto"/>
        </w:rPr>
      </w:pPr>
      <w:r w:rsidRPr="00257BCF">
        <w:rPr>
          <w:color w:val="auto"/>
        </w:rPr>
        <w:t>１　農地法その他の農業に関する法令</w:t>
      </w:r>
    </w:p>
    <w:p w14:paraId="49B2741A" w14:textId="77777777" w:rsidR="00E0778B" w:rsidRPr="00257BCF" w:rsidRDefault="004B6692">
      <w:pPr>
        <w:spacing w:line="226" w:lineRule="exact"/>
        <w:rPr>
          <w:rFonts w:hint="default"/>
          <w:color w:val="auto"/>
        </w:rPr>
      </w:pPr>
      <w:r w:rsidRPr="00257BCF">
        <w:rPr>
          <w:color w:val="auto"/>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257BCF" w:rsidRPr="00257BCF" w14:paraId="7A3E9A82"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CF1BE" w14:textId="77777777" w:rsidR="00E0778B" w:rsidRPr="00257BCF" w:rsidRDefault="00E0778B">
            <w:pPr>
              <w:rPr>
                <w:rFonts w:hint="default"/>
                <w:color w:val="auto"/>
              </w:rPr>
            </w:pPr>
          </w:p>
          <w:p w14:paraId="1773003C" w14:textId="77777777" w:rsidR="00E0778B" w:rsidRPr="00257BCF" w:rsidRDefault="004B6692">
            <w:pPr>
              <w:spacing w:line="226" w:lineRule="exact"/>
              <w:jc w:val="center"/>
              <w:rPr>
                <w:rFonts w:hint="default"/>
                <w:color w:val="auto"/>
              </w:rPr>
            </w:pPr>
            <w:r w:rsidRPr="00257BCF">
              <w:rPr>
                <w:color w:val="auto"/>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CBB17" w14:textId="77777777" w:rsidR="00E0778B" w:rsidRPr="00257BCF" w:rsidRDefault="00E0778B">
            <w:pPr>
              <w:rPr>
                <w:rFonts w:hint="default"/>
                <w:color w:val="auto"/>
              </w:rPr>
            </w:pPr>
          </w:p>
          <w:p w14:paraId="7C022B28" w14:textId="77777777" w:rsidR="00E0778B" w:rsidRPr="00257BCF" w:rsidRDefault="004B6692">
            <w:pPr>
              <w:spacing w:line="226" w:lineRule="exact"/>
              <w:jc w:val="center"/>
              <w:rPr>
                <w:rFonts w:hint="default"/>
                <w:color w:val="auto"/>
              </w:rPr>
            </w:pPr>
            <w:r w:rsidRPr="00257BCF">
              <w:rPr>
                <w:color w:val="auto"/>
              </w:rPr>
              <w:t>違反の有無</w:t>
            </w:r>
          </w:p>
        </w:tc>
      </w:tr>
      <w:tr w:rsidR="00257BCF" w:rsidRPr="00257BCF" w14:paraId="51111F47"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A6C87" w14:textId="77777777" w:rsidR="00E0778B" w:rsidRPr="00257BCF" w:rsidRDefault="00E0778B">
            <w:pPr>
              <w:rPr>
                <w:rFonts w:hint="default"/>
                <w:color w:val="auto"/>
              </w:rPr>
            </w:pPr>
          </w:p>
          <w:p w14:paraId="60E26842" w14:textId="77777777" w:rsidR="00E0778B" w:rsidRPr="00257BCF" w:rsidRDefault="004B6692">
            <w:pPr>
              <w:spacing w:line="226" w:lineRule="exact"/>
              <w:rPr>
                <w:rFonts w:hint="default"/>
                <w:color w:val="auto"/>
              </w:rPr>
            </w:pPr>
            <w:r w:rsidRPr="00257BCF">
              <w:rPr>
                <w:color w:val="auto"/>
                <w:sz w:val="21"/>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6976C" w14:textId="77777777" w:rsidR="00E0778B" w:rsidRPr="00257BCF" w:rsidRDefault="00E0778B">
            <w:pPr>
              <w:rPr>
                <w:rFonts w:hint="default"/>
                <w:color w:val="auto"/>
              </w:rPr>
            </w:pPr>
          </w:p>
          <w:p w14:paraId="25ABF635" w14:textId="77777777" w:rsidR="00E0778B" w:rsidRPr="00257BCF" w:rsidRDefault="004B6692">
            <w:pPr>
              <w:spacing w:line="226" w:lineRule="exact"/>
              <w:jc w:val="center"/>
              <w:rPr>
                <w:rFonts w:hint="default"/>
                <w:color w:val="auto"/>
              </w:rPr>
            </w:pPr>
            <w:r w:rsidRPr="00257BCF">
              <w:rPr>
                <w:color w:val="auto"/>
              </w:rPr>
              <w:t>有　・　無</w:t>
            </w:r>
          </w:p>
        </w:tc>
      </w:tr>
      <w:tr w:rsidR="00257BCF" w:rsidRPr="00257BCF" w14:paraId="7E68637A"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9C056" w14:textId="77777777" w:rsidR="00E0778B" w:rsidRPr="00257BCF" w:rsidRDefault="00E0778B">
            <w:pPr>
              <w:rPr>
                <w:rFonts w:hint="default"/>
                <w:color w:val="auto"/>
              </w:rPr>
            </w:pPr>
          </w:p>
          <w:p w14:paraId="5A84590A" w14:textId="77777777" w:rsidR="00E0778B" w:rsidRPr="00257BCF" w:rsidRDefault="004B6692">
            <w:pPr>
              <w:spacing w:line="226" w:lineRule="exact"/>
              <w:rPr>
                <w:rFonts w:hint="default"/>
                <w:color w:val="auto"/>
              </w:rPr>
            </w:pPr>
            <w:r w:rsidRPr="00257BCF">
              <w:rPr>
                <w:color w:val="auto"/>
                <w:sz w:val="21"/>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BE82" w14:textId="77777777" w:rsidR="00E0778B" w:rsidRPr="00257BCF" w:rsidRDefault="00E0778B">
            <w:pPr>
              <w:rPr>
                <w:rFonts w:hint="default"/>
                <w:color w:val="auto"/>
              </w:rPr>
            </w:pPr>
          </w:p>
          <w:p w14:paraId="41914DF4" w14:textId="77777777" w:rsidR="00E0778B" w:rsidRPr="00257BCF" w:rsidRDefault="004B6692">
            <w:pPr>
              <w:spacing w:line="226" w:lineRule="exact"/>
              <w:jc w:val="center"/>
              <w:rPr>
                <w:rFonts w:hint="default"/>
                <w:color w:val="auto"/>
              </w:rPr>
            </w:pPr>
            <w:r w:rsidRPr="00257BCF">
              <w:rPr>
                <w:color w:val="auto"/>
              </w:rPr>
              <w:t>有　・　無</w:t>
            </w:r>
          </w:p>
        </w:tc>
      </w:tr>
      <w:tr w:rsidR="00257BCF" w:rsidRPr="00257BCF" w14:paraId="6C410247"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375C" w14:textId="77777777" w:rsidR="00E0778B" w:rsidRPr="00257BCF" w:rsidRDefault="00E0778B">
            <w:pPr>
              <w:rPr>
                <w:rFonts w:hint="default"/>
                <w:color w:val="auto"/>
              </w:rPr>
            </w:pPr>
          </w:p>
          <w:p w14:paraId="47017799" w14:textId="77777777" w:rsidR="00E0778B" w:rsidRPr="00257BCF" w:rsidRDefault="004B6692">
            <w:pPr>
              <w:spacing w:line="226" w:lineRule="exact"/>
              <w:rPr>
                <w:rFonts w:hint="default"/>
                <w:color w:val="auto"/>
              </w:rPr>
            </w:pPr>
            <w:r w:rsidRPr="00257BCF">
              <w:rPr>
                <w:color w:val="auto"/>
                <w:sz w:val="21"/>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604BF" w14:textId="77777777" w:rsidR="00E0778B" w:rsidRPr="00257BCF" w:rsidRDefault="00E0778B">
            <w:pPr>
              <w:rPr>
                <w:rFonts w:hint="default"/>
                <w:color w:val="auto"/>
              </w:rPr>
            </w:pPr>
          </w:p>
          <w:p w14:paraId="6500D6E5" w14:textId="77777777" w:rsidR="00E0778B" w:rsidRPr="00257BCF" w:rsidRDefault="004B6692">
            <w:pPr>
              <w:spacing w:line="226" w:lineRule="exact"/>
              <w:jc w:val="center"/>
              <w:rPr>
                <w:rFonts w:hint="default"/>
                <w:color w:val="auto"/>
              </w:rPr>
            </w:pPr>
            <w:r w:rsidRPr="00257BCF">
              <w:rPr>
                <w:color w:val="auto"/>
              </w:rPr>
              <w:t>有　・　無</w:t>
            </w:r>
          </w:p>
        </w:tc>
      </w:tr>
      <w:tr w:rsidR="00E0778B" w:rsidRPr="00257BCF" w14:paraId="7DF5B4E6"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15E00" w14:textId="77777777" w:rsidR="00E0778B" w:rsidRPr="00257BCF" w:rsidRDefault="00E0778B">
            <w:pPr>
              <w:rPr>
                <w:rFonts w:hint="default"/>
                <w:color w:val="auto"/>
              </w:rPr>
            </w:pPr>
          </w:p>
          <w:p w14:paraId="707FD161" w14:textId="77777777" w:rsidR="00E0778B" w:rsidRPr="00257BCF" w:rsidRDefault="004B6692" w:rsidP="00B53145">
            <w:pPr>
              <w:spacing w:line="226" w:lineRule="exact"/>
              <w:rPr>
                <w:rFonts w:hint="default"/>
                <w:color w:val="auto"/>
              </w:rPr>
            </w:pPr>
            <w:r w:rsidRPr="00257BCF">
              <w:rPr>
                <w:color w:val="auto"/>
                <w:sz w:val="21"/>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7CF5" w14:textId="77777777" w:rsidR="00E0778B" w:rsidRPr="00257BCF" w:rsidRDefault="00E0778B">
            <w:pPr>
              <w:rPr>
                <w:rFonts w:hint="default"/>
                <w:color w:val="auto"/>
              </w:rPr>
            </w:pPr>
          </w:p>
          <w:p w14:paraId="2C16B39F" w14:textId="77777777" w:rsidR="00E0778B" w:rsidRPr="00257BCF" w:rsidRDefault="004B6692" w:rsidP="00B53145">
            <w:pPr>
              <w:spacing w:line="226" w:lineRule="exact"/>
              <w:jc w:val="center"/>
              <w:rPr>
                <w:rFonts w:hint="default"/>
                <w:color w:val="auto"/>
              </w:rPr>
            </w:pPr>
            <w:r w:rsidRPr="00257BCF">
              <w:rPr>
                <w:color w:val="auto"/>
              </w:rPr>
              <w:t>有　・　無</w:t>
            </w:r>
          </w:p>
        </w:tc>
      </w:tr>
    </w:tbl>
    <w:p w14:paraId="5629C919" w14:textId="77777777" w:rsidR="00E0778B" w:rsidRPr="00257BCF" w:rsidRDefault="00E0778B">
      <w:pPr>
        <w:pStyle w:val="Word"/>
        <w:spacing w:line="226" w:lineRule="exact"/>
        <w:rPr>
          <w:rFonts w:hint="default"/>
          <w:color w:val="auto"/>
        </w:rPr>
      </w:pPr>
    </w:p>
    <w:p w14:paraId="1C14B381" w14:textId="77777777" w:rsidR="00E0778B" w:rsidRPr="00257BCF" w:rsidRDefault="004B6692">
      <w:pPr>
        <w:pStyle w:val="Word"/>
        <w:spacing w:line="226" w:lineRule="exact"/>
        <w:rPr>
          <w:rFonts w:hint="default"/>
          <w:color w:val="auto"/>
        </w:rPr>
      </w:pPr>
      <w:r w:rsidRPr="00257BCF">
        <w:rPr>
          <w:color w:val="auto"/>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257BCF" w:rsidRPr="00257BCF" w14:paraId="35DEBD9F"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71329" w14:textId="77777777" w:rsidR="00E0778B" w:rsidRPr="00257BCF" w:rsidRDefault="00E0778B">
            <w:pPr>
              <w:rPr>
                <w:rFonts w:hint="default"/>
                <w:color w:val="auto"/>
              </w:rPr>
            </w:pPr>
          </w:p>
          <w:p w14:paraId="18E6E7AF" w14:textId="77777777" w:rsidR="00E0778B" w:rsidRPr="00257BCF" w:rsidRDefault="004B6692">
            <w:pPr>
              <w:spacing w:line="226" w:lineRule="exact"/>
              <w:jc w:val="center"/>
              <w:rPr>
                <w:rFonts w:hint="default"/>
                <w:color w:val="auto"/>
              </w:rPr>
            </w:pPr>
            <w:r w:rsidRPr="00257BCF">
              <w:rPr>
                <w:color w:val="auto"/>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2EB9B" w14:textId="77777777" w:rsidR="00E0778B" w:rsidRPr="00257BCF" w:rsidRDefault="00E0778B">
            <w:pPr>
              <w:rPr>
                <w:rFonts w:hint="default"/>
                <w:color w:val="auto"/>
              </w:rPr>
            </w:pPr>
          </w:p>
          <w:p w14:paraId="21257AA5" w14:textId="77777777" w:rsidR="00E0778B" w:rsidRPr="00257BCF" w:rsidRDefault="004B6692">
            <w:pPr>
              <w:spacing w:line="226" w:lineRule="exact"/>
              <w:jc w:val="center"/>
              <w:rPr>
                <w:rFonts w:hint="default"/>
                <w:color w:val="auto"/>
              </w:rPr>
            </w:pPr>
            <w:r w:rsidRPr="00257BCF">
              <w:rPr>
                <w:color w:val="auto"/>
              </w:rPr>
              <w:t>違反の有無</w:t>
            </w:r>
          </w:p>
        </w:tc>
      </w:tr>
      <w:tr w:rsidR="00257BCF" w:rsidRPr="00257BCF" w14:paraId="4D49794F"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D40A6" w14:textId="77777777" w:rsidR="00E0778B" w:rsidRPr="00257BCF" w:rsidRDefault="00E0778B">
            <w:pPr>
              <w:rPr>
                <w:rFonts w:hint="default"/>
                <w:color w:val="auto"/>
              </w:rPr>
            </w:pPr>
          </w:p>
          <w:p w14:paraId="2645E983" w14:textId="77777777" w:rsidR="00E0778B" w:rsidRPr="00257BCF" w:rsidRDefault="004B6692">
            <w:pPr>
              <w:spacing w:line="226" w:lineRule="exact"/>
              <w:rPr>
                <w:rFonts w:hint="default"/>
                <w:color w:val="auto"/>
              </w:rPr>
            </w:pPr>
            <w:r w:rsidRPr="00257BCF">
              <w:rPr>
                <w:color w:val="auto"/>
                <w:sz w:val="21"/>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0BD2" w14:textId="77777777" w:rsidR="00E0778B" w:rsidRPr="00257BCF" w:rsidRDefault="00E0778B">
            <w:pPr>
              <w:rPr>
                <w:rFonts w:hint="default"/>
                <w:color w:val="auto"/>
              </w:rPr>
            </w:pPr>
          </w:p>
          <w:p w14:paraId="45FE7133" w14:textId="77777777" w:rsidR="00E0778B" w:rsidRPr="00257BCF" w:rsidRDefault="004B6692">
            <w:pPr>
              <w:spacing w:line="226" w:lineRule="exact"/>
              <w:jc w:val="center"/>
              <w:rPr>
                <w:rFonts w:hint="default"/>
                <w:color w:val="auto"/>
              </w:rPr>
            </w:pPr>
            <w:r w:rsidRPr="00257BCF">
              <w:rPr>
                <w:color w:val="auto"/>
              </w:rPr>
              <w:t>有　・　無</w:t>
            </w:r>
          </w:p>
        </w:tc>
      </w:tr>
      <w:tr w:rsidR="00E0778B" w:rsidRPr="00257BCF" w14:paraId="5C6A06B9"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FA5FE" w14:textId="77777777" w:rsidR="00E0778B" w:rsidRPr="00257BCF" w:rsidRDefault="00E0778B">
            <w:pPr>
              <w:rPr>
                <w:rFonts w:hint="default"/>
                <w:color w:val="auto"/>
              </w:rPr>
            </w:pPr>
          </w:p>
          <w:p w14:paraId="514FB007" w14:textId="77777777" w:rsidR="00E0778B" w:rsidRPr="00257BCF" w:rsidRDefault="004B6692" w:rsidP="00B53145">
            <w:pPr>
              <w:spacing w:line="226" w:lineRule="exact"/>
              <w:rPr>
                <w:rFonts w:hint="default"/>
                <w:color w:val="auto"/>
              </w:rPr>
            </w:pPr>
            <w:r w:rsidRPr="00257BCF">
              <w:rPr>
                <w:color w:val="auto"/>
                <w:sz w:val="21"/>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0E391" w14:textId="77777777" w:rsidR="00E0778B" w:rsidRPr="00257BCF" w:rsidRDefault="00E0778B">
            <w:pPr>
              <w:rPr>
                <w:rFonts w:hint="default"/>
                <w:color w:val="auto"/>
              </w:rPr>
            </w:pPr>
          </w:p>
          <w:p w14:paraId="7DC72882" w14:textId="77777777" w:rsidR="00E0778B" w:rsidRPr="00257BCF" w:rsidRDefault="004B6692" w:rsidP="00B53145">
            <w:pPr>
              <w:spacing w:line="226" w:lineRule="exact"/>
              <w:jc w:val="center"/>
              <w:rPr>
                <w:rFonts w:hint="default"/>
                <w:color w:val="auto"/>
              </w:rPr>
            </w:pPr>
            <w:r w:rsidRPr="00257BCF">
              <w:rPr>
                <w:color w:val="auto"/>
              </w:rPr>
              <w:t>有　・　無</w:t>
            </w:r>
          </w:p>
        </w:tc>
      </w:tr>
    </w:tbl>
    <w:p w14:paraId="6A90DF04" w14:textId="77777777" w:rsidR="00E0778B" w:rsidRPr="00257BCF" w:rsidRDefault="00E0778B">
      <w:pPr>
        <w:pStyle w:val="Word"/>
        <w:spacing w:line="226" w:lineRule="exact"/>
        <w:rPr>
          <w:rFonts w:hint="default"/>
          <w:color w:val="auto"/>
        </w:rPr>
      </w:pPr>
    </w:p>
    <w:p w14:paraId="52C8874D" w14:textId="77777777" w:rsidR="00E0778B" w:rsidRPr="00257BCF" w:rsidRDefault="004B6692">
      <w:pPr>
        <w:pStyle w:val="Word"/>
        <w:spacing w:line="226" w:lineRule="exact"/>
        <w:rPr>
          <w:rFonts w:hint="default"/>
          <w:color w:val="auto"/>
        </w:rPr>
      </w:pPr>
      <w:r w:rsidRPr="00257BCF">
        <w:rPr>
          <w:color w:val="auto"/>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257BCF" w:rsidRPr="00257BCF" w14:paraId="5C77E033"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6F8F" w14:textId="77777777" w:rsidR="00E0778B" w:rsidRPr="00257BCF" w:rsidRDefault="00E0778B">
            <w:pPr>
              <w:rPr>
                <w:rFonts w:hint="default"/>
                <w:color w:val="auto"/>
              </w:rPr>
            </w:pPr>
          </w:p>
          <w:p w14:paraId="55F3B1F1" w14:textId="77777777" w:rsidR="00E0778B" w:rsidRPr="00257BCF" w:rsidRDefault="004B6692">
            <w:pPr>
              <w:spacing w:line="226" w:lineRule="exact"/>
              <w:jc w:val="center"/>
              <w:rPr>
                <w:rFonts w:hint="default"/>
                <w:color w:val="auto"/>
              </w:rPr>
            </w:pPr>
            <w:r w:rsidRPr="00257BCF">
              <w:rPr>
                <w:color w:val="auto"/>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E4119" w14:textId="77777777" w:rsidR="00E0778B" w:rsidRPr="00257BCF" w:rsidRDefault="00E0778B">
            <w:pPr>
              <w:rPr>
                <w:rFonts w:hint="default"/>
                <w:color w:val="auto"/>
              </w:rPr>
            </w:pPr>
          </w:p>
          <w:p w14:paraId="351407B1" w14:textId="77777777" w:rsidR="00E0778B" w:rsidRPr="00257BCF" w:rsidRDefault="004B6692">
            <w:pPr>
              <w:spacing w:line="226" w:lineRule="exact"/>
              <w:jc w:val="center"/>
              <w:rPr>
                <w:rFonts w:hint="default"/>
                <w:color w:val="auto"/>
              </w:rPr>
            </w:pPr>
            <w:r w:rsidRPr="00257BCF">
              <w:rPr>
                <w:color w:val="auto"/>
              </w:rPr>
              <w:t>違反の有無</w:t>
            </w:r>
          </w:p>
        </w:tc>
      </w:tr>
      <w:tr w:rsidR="00E0778B" w:rsidRPr="00257BCF" w14:paraId="498CBBD0"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0F421" w14:textId="77777777" w:rsidR="00E0778B" w:rsidRPr="00257BCF" w:rsidRDefault="00E0778B">
            <w:pPr>
              <w:rPr>
                <w:rFonts w:hint="default"/>
                <w:color w:val="auto"/>
              </w:rPr>
            </w:pPr>
          </w:p>
          <w:p w14:paraId="3A029837" w14:textId="77777777" w:rsidR="00E0778B" w:rsidRPr="00257BCF" w:rsidRDefault="004B6692" w:rsidP="00B53145">
            <w:pPr>
              <w:spacing w:line="226" w:lineRule="exact"/>
              <w:rPr>
                <w:rFonts w:hint="default"/>
                <w:color w:val="auto"/>
              </w:rPr>
            </w:pPr>
            <w:r w:rsidRPr="00257BCF">
              <w:rPr>
                <w:color w:val="auto"/>
                <w:sz w:val="21"/>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64422" w14:textId="77777777" w:rsidR="00E0778B" w:rsidRPr="00257BCF" w:rsidRDefault="00E0778B">
            <w:pPr>
              <w:rPr>
                <w:rFonts w:hint="default"/>
                <w:color w:val="auto"/>
              </w:rPr>
            </w:pPr>
          </w:p>
          <w:p w14:paraId="6FC09122" w14:textId="77777777" w:rsidR="00E0778B" w:rsidRPr="00257BCF" w:rsidRDefault="004B6692" w:rsidP="00B53145">
            <w:pPr>
              <w:spacing w:line="226" w:lineRule="exact"/>
              <w:jc w:val="center"/>
              <w:rPr>
                <w:rFonts w:hint="default"/>
                <w:color w:val="auto"/>
              </w:rPr>
            </w:pPr>
            <w:r w:rsidRPr="00257BCF">
              <w:rPr>
                <w:color w:val="auto"/>
              </w:rPr>
              <w:t>有　・　無</w:t>
            </w:r>
          </w:p>
        </w:tc>
      </w:tr>
    </w:tbl>
    <w:p w14:paraId="370DFB25" w14:textId="77777777" w:rsidR="00E0778B" w:rsidRPr="00257BCF" w:rsidRDefault="00E0778B">
      <w:pPr>
        <w:spacing w:line="226" w:lineRule="exact"/>
        <w:rPr>
          <w:rFonts w:hint="default"/>
          <w:color w:val="auto"/>
        </w:rPr>
      </w:pPr>
    </w:p>
    <w:p w14:paraId="2E689974" w14:textId="77777777" w:rsidR="00E0778B" w:rsidRPr="00257BCF" w:rsidRDefault="004B6692">
      <w:pPr>
        <w:spacing w:line="226" w:lineRule="exact"/>
        <w:rPr>
          <w:rFonts w:hint="default"/>
          <w:color w:val="auto"/>
        </w:rPr>
      </w:pPr>
      <w:r w:rsidRPr="00257BCF">
        <w:rPr>
          <w:color w:val="auto"/>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257BCF" w:rsidRPr="00257BCF" w14:paraId="121EF824"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B6E7" w14:textId="77777777" w:rsidR="00E0778B" w:rsidRPr="00257BCF" w:rsidRDefault="00E0778B">
            <w:pPr>
              <w:rPr>
                <w:rFonts w:hint="default"/>
                <w:color w:val="auto"/>
              </w:rPr>
            </w:pPr>
          </w:p>
          <w:p w14:paraId="3E1CABDC" w14:textId="77777777" w:rsidR="00E0778B" w:rsidRPr="00257BCF" w:rsidRDefault="004B6692">
            <w:pPr>
              <w:spacing w:line="226" w:lineRule="exact"/>
              <w:jc w:val="center"/>
              <w:rPr>
                <w:rFonts w:hint="default"/>
                <w:color w:val="auto"/>
              </w:rPr>
            </w:pPr>
            <w:r w:rsidRPr="00257BCF">
              <w:rPr>
                <w:color w:val="auto"/>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FF25" w14:textId="77777777" w:rsidR="00E0778B" w:rsidRPr="00257BCF" w:rsidRDefault="00E0778B">
            <w:pPr>
              <w:rPr>
                <w:rFonts w:hint="default"/>
                <w:color w:val="auto"/>
              </w:rPr>
            </w:pPr>
          </w:p>
          <w:p w14:paraId="4DBE21AE" w14:textId="77777777" w:rsidR="00E0778B" w:rsidRPr="00257BCF" w:rsidRDefault="004B6692">
            <w:pPr>
              <w:spacing w:line="226" w:lineRule="exact"/>
              <w:jc w:val="center"/>
              <w:rPr>
                <w:rFonts w:hint="default"/>
                <w:color w:val="auto"/>
              </w:rPr>
            </w:pPr>
            <w:r w:rsidRPr="00257BCF">
              <w:rPr>
                <w:color w:val="auto"/>
              </w:rPr>
              <w:t>違反の有無</w:t>
            </w:r>
          </w:p>
        </w:tc>
      </w:tr>
      <w:tr w:rsidR="00E0778B" w:rsidRPr="00257BCF" w14:paraId="64CB5173" w14:textId="7777777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22E15" w14:textId="77777777" w:rsidR="00E0778B" w:rsidRPr="00257BCF" w:rsidRDefault="00E0778B">
            <w:pPr>
              <w:rPr>
                <w:rFonts w:hint="default"/>
                <w:color w:val="auto"/>
              </w:rPr>
            </w:pPr>
          </w:p>
          <w:p w14:paraId="3F4EAD87" w14:textId="77777777" w:rsidR="00E0778B" w:rsidRPr="00257BCF" w:rsidRDefault="004B6692" w:rsidP="00B53145">
            <w:pPr>
              <w:spacing w:line="226" w:lineRule="exact"/>
              <w:rPr>
                <w:rFonts w:hint="default"/>
                <w:color w:val="auto"/>
              </w:rPr>
            </w:pPr>
            <w:r w:rsidRPr="00257BCF">
              <w:rPr>
                <w:color w:val="auto"/>
                <w:sz w:val="21"/>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3DBF9" w14:textId="77777777" w:rsidR="00E0778B" w:rsidRPr="00257BCF" w:rsidRDefault="00E0778B">
            <w:pPr>
              <w:rPr>
                <w:rFonts w:hint="default"/>
                <w:color w:val="auto"/>
              </w:rPr>
            </w:pPr>
          </w:p>
          <w:p w14:paraId="39FAC7AF" w14:textId="77777777" w:rsidR="00E0778B" w:rsidRPr="00257BCF" w:rsidRDefault="004B6692" w:rsidP="00B53145">
            <w:pPr>
              <w:spacing w:line="226" w:lineRule="exact"/>
              <w:jc w:val="center"/>
              <w:rPr>
                <w:rFonts w:hint="default"/>
                <w:color w:val="auto"/>
              </w:rPr>
            </w:pPr>
            <w:r w:rsidRPr="00257BCF">
              <w:rPr>
                <w:color w:val="auto"/>
              </w:rPr>
              <w:t>有　・　無</w:t>
            </w:r>
          </w:p>
        </w:tc>
      </w:tr>
    </w:tbl>
    <w:p w14:paraId="6700908D" w14:textId="77777777" w:rsidR="00E0778B" w:rsidRPr="00257BCF" w:rsidRDefault="00E0778B">
      <w:pPr>
        <w:spacing w:line="226" w:lineRule="exact"/>
        <w:rPr>
          <w:rFonts w:hint="default"/>
          <w:color w:val="auto"/>
        </w:rPr>
      </w:pPr>
    </w:p>
    <w:p w14:paraId="1BB66105" w14:textId="77777777" w:rsidR="00E0778B" w:rsidRPr="00257BCF" w:rsidRDefault="004B6692">
      <w:pPr>
        <w:spacing w:line="226" w:lineRule="exact"/>
        <w:rPr>
          <w:rFonts w:hint="default"/>
          <w:color w:val="auto"/>
        </w:rPr>
      </w:pPr>
      <w:r w:rsidRPr="00257BCF">
        <w:rPr>
          <w:color w:val="auto"/>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257BCF" w:rsidRPr="00257BCF" w14:paraId="5629C667"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4B098" w14:textId="77777777" w:rsidR="00E0778B" w:rsidRPr="00257BCF" w:rsidRDefault="00E0778B">
            <w:pPr>
              <w:rPr>
                <w:rFonts w:hint="default"/>
                <w:color w:val="auto"/>
              </w:rPr>
            </w:pPr>
          </w:p>
          <w:p w14:paraId="34E77E67" w14:textId="77777777" w:rsidR="00E0778B" w:rsidRPr="00257BCF" w:rsidRDefault="004B6692">
            <w:pPr>
              <w:spacing w:line="226" w:lineRule="exact"/>
              <w:jc w:val="center"/>
              <w:rPr>
                <w:rFonts w:hint="default"/>
                <w:color w:val="auto"/>
              </w:rPr>
            </w:pPr>
            <w:r w:rsidRPr="00257BCF">
              <w:rPr>
                <w:color w:val="auto"/>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8FE53" w14:textId="77777777" w:rsidR="00E0778B" w:rsidRPr="00257BCF" w:rsidRDefault="00E0778B">
            <w:pPr>
              <w:rPr>
                <w:rFonts w:hint="default"/>
                <w:color w:val="auto"/>
              </w:rPr>
            </w:pPr>
          </w:p>
          <w:p w14:paraId="187185E1" w14:textId="77777777" w:rsidR="00E0778B" w:rsidRPr="00257BCF" w:rsidRDefault="004B6692">
            <w:pPr>
              <w:spacing w:line="226" w:lineRule="exact"/>
              <w:jc w:val="center"/>
              <w:rPr>
                <w:rFonts w:hint="default"/>
                <w:color w:val="auto"/>
              </w:rPr>
            </w:pPr>
            <w:r w:rsidRPr="00257BCF">
              <w:rPr>
                <w:color w:val="auto"/>
              </w:rPr>
              <w:t>内容</w:t>
            </w:r>
          </w:p>
        </w:tc>
      </w:tr>
      <w:tr w:rsidR="00E0778B" w:rsidRPr="00257BCF" w14:paraId="17457476"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D4A11" w14:textId="77777777" w:rsidR="00E0778B" w:rsidRPr="00257BCF" w:rsidRDefault="00E0778B">
            <w:pPr>
              <w:rPr>
                <w:rFonts w:hint="default"/>
                <w:color w:val="auto"/>
              </w:rPr>
            </w:pPr>
          </w:p>
          <w:p w14:paraId="61FF3030" w14:textId="77777777" w:rsidR="00E0778B" w:rsidRPr="00257BCF" w:rsidRDefault="00E0778B">
            <w:pPr>
              <w:spacing w:line="226" w:lineRule="exact"/>
              <w:jc w:val="left"/>
              <w:rPr>
                <w:rFonts w:hint="default"/>
                <w:color w:val="auto"/>
              </w:rPr>
            </w:pPr>
          </w:p>
          <w:p w14:paraId="15E87C41" w14:textId="77777777" w:rsidR="00E0778B" w:rsidRPr="00257BCF" w:rsidRDefault="00E0778B">
            <w:pPr>
              <w:rPr>
                <w:rFonts w:hint="default"/>
                <w:color w:val="auto"/>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382C9" w14:textId="77777777" w:rsidR="00E0778B" w:rsidRPr="00257BCF" w:rsidRDefault="00E0778B">
            <w:pPr>
              <w:rPr>
                <w:rFonts w:hint="default"/>
                <w:color w:val="auto"/>
              </w:rPr>
            </w:pPr>
          </w:p>
          <w:p w14:paraId="22ED2333" w14:textId="77777777" w:rsidR="00E0778B" w:rsidRPr="00257BCF" w:rsidRDefault="00E0778B">
            <w:pPr>
              <w:spacing w:line="226" w:lineRule="exact"/>
              <w:jc w:val="center"/>
              <w:rPr>
                <w:rFonts w:hint="default"/>
                <w:color w:val="auto"/>
              </w:rPr>
            </w:pPr>
          </w:p>
          <w:p w14:paraId="7E6C2E9F" w14:textId="77777777" w:rsidR="00E0778B" w:rsidRPr="00257BCF" w:rsidRDefault="00E0778B">
            <w:pPr>
              <w:rPr>
                <w:rFonts w:hint="default"/>
                <w:color w:val="auto"/>
              </w:rPr>
            </w:pPr>
          </w:p>
        </w:tc>
      </w:tr>
    </w:tbl>
    <w:p w14:paraId="5E919F84" w14:textId="77777777" w:rsidR="00E0778B" w:rsidRPr="00257BCF" w:rsidRDefault="00E0778B">
      <w:pPr>
        <w:spacing w:line="226" w:lineRule="exact"/>
        <w:rPr>
          <w:rFonts w:hint="default"/>
          <w:color w:val="auto"/>
        </w:rPr>
      </w:pPr>
    </w:p>
    <w:p w14:paraId="13A18431" w14:textId="77777777" w:rsidR="00E0778B" w:rsidRPr="00257BCF" w:rsidRDefault="004B6692">
      <w:pPr>
        <w:spacing w:line="226" w:lineRule="exact"/>
        <w:ind w:left="225" w:hanging="225"/>
        <w:rPr>
          <w:rFonts w:hint="default"/>
          <w:color w:val="auto"/>
        </w:rPr>
      </w:pPr>
      <w:r w:rsidRPr="00257BCF">
        <w:rP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257BCF" w:rsidRPr="00257BCF" w14:paraId="6BCA0F32"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8FB3B" w14:textId="77777777" w:rsidR="00E0778B" w:rsidRPr="00257BCF" w:rsidRDefault="00E0778B">
            <w:pPr>
              <w:rPr>
                <w:rFonts w:hint="default"/>
                <w:color w:val="auto"/>
              </w:rPr>
            </w:pPr>
          </w:p>
          <w:p w14:paraId="0EAADF74" w14:textId="77777777" w:rsidR="00E0778B" w:rsidRPr="00257BCF" w:rsidRDefault="004B6692">
            <w:pPr>
              <w:spacing w:line="226" w:lineRule="exact"/>
              <w:jc w:val="center"/>
              <w:rPr>
                <w:rFonts w:hint="default"/>
                <w:color w:val="auto"/>
              </w:rPr>
            </w:pPr>
            <w:r w:rsidRPr="00257BCF">
              <w:rPr>
                <w:color w:val="auto"/>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B1086" w14:textId="77777777" w:rsidR="00E0778B" w:rsidRPr="00257BCF" w:rsidRDefault="00E0778B">
            <w:pPr>
              <w:rPr>
                <w:rFonts w:hint="default"/>
                <w:color w:val="auto"/>
              </w:rPr>
            </w:pPr>
          </w:p>
          <w:p w14:paraId="76C5C509" w14:textId="77777777" w:rsidR="00E0778B" w:rsidRPr="00257BCF" w:rsidRDefault="004B6692">
            <w:pPr>
              <w:spacing w:line="226" w:lineRule="exact"/>
              <w:jc w:val="center"/>
              <w:rPr>
                <w:rFonts w:hint="default"/>
                <w:color w:val="auto"/>
              </w:rPr>
            </w:pPr>
            <w:r w:rsidRPr="00257BCF">
              <w:rPr>
                <w:color w:val="auto"/>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DABD" w14:textId="77777777" w:rsidR="00E0778B" w:rsidRPr="00257BCF" w:rsidRDefault="00E0778B">
            <w:pPr>
              <w:rPr>
                <w:rFonts w:hint="default"/>
                <w:color w:val="auto"/>
              </w:rPr>
            </w:pPr>
          </w:p>
          <w:p w14:paraId="4CE850DD" w14:textId="77777777" w:rsidR="00E0778B" w:rsidRPr="00257BCF" w:rsidRDefault="004B6692">
            <w:pPr>
              <w:spacing w:line="226" w:lineRule="exact"/>
              <w:jc w:val="center"/>
              <w:rPr>
                <w:rFonts w:hint="default"/>
                <w:color w:val="auto"/>
              </w:rPr>
            </w:pPr>
            <w:r w:rsidRPr="00257BCF">
              <w:rPr>
                <w:color w:val="auto"/>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FDB7" w14:textId="77777777" w:rsidR="00E0778B" w:rsidRPr="00257BCF" w:rsidRDefault="00E0778B">
            <w:pPr>
              <w:rPr>
                <w:rFonts w:hint="default"/>
                <w:color w:val="auto"/>
              </w:rPr>
            </w:pPr>
          </w:p>
          <w:p w14:paraId="617BF745" w14:textId="77777777" w:rsidR="00E0778B" w:rsidRPr="00257BCF" w:rsidRDefault="004B6692">
            <w:pPr>
              <w:spacing w:line="226" w:lineRule="exact"/>
              <w:jc w:val="center"/>
              <w:rPr>
                <w:rFonts w:hint="default"/>
                <w:color w:val="auto"/>
              </w:rPr>
            </w:pPr>
            <w:r w:rsidRPr="00257BCF">
              <w:rPr>
                <w:color w:val="auto"/>
              </w:rPr>
              <w:t>理由</w:t>
            </w:r>
          </w:p>
        </w:tc>
      </w:tr>
      <w:tr w:rsidR="00257BCF" w:rsidRPr="00257BCF" w14:paraId="305FF473"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5D80A" w14:textId="77777777" w:rsidR="00E0778B" w:rsidRPr="00257BCF" w:rsidRDefault="00E0778B">
            <w:pPr>
              <w:spacing w:line="226" w:lineRule="exact"/>
              <w:rPr>
                <w:rFonts w:hint="default"/>
                <w:color w:val="auto"/>
              </w:rPr>
            </w:pPr>
          </w:p>
          <w:p w14:paraId="782DE09B" w14:textId="77777777" w:rsidR="00E0778B" w:rsidRPr="00257BCF" w:rsidRDefault="004B6692">
            <w:pPr>
              <w:spacing w:line="226" w:lineRule="exact"/>
              <w:jc w:val="center"/>
              <w:rPr>
                <w:rFonts w:hint="default"/>
                <w:color w:val="auto"/>
              </w:rPr>
            </w:pPr>
            <w:r w:rsidRPr="00257BCF">
              <w:rPr>
                <w:color w:val="auto"/>
              </w:rPr>
              <w:t>有　・　無</w:t>
            </w:r>
          </w:p>
          <w:p w14:paraId="130E8682" w14:textId="77777777" w:rsidR="00E0778B" w:rsidRPr="00257BCF" w:rsidRDefault="00E0778B">
            <w:pPr>
              <w:rPr>
                <w:rFonts w:hint="default"/>
                <w:color w:val="auto"/>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AE7CB" w14:textId="77777777" w:rsidR="00E0778B" w:rsidRPr="00257BCF" w:rsidRDefault="00E0778B">
            <w:pPr>
              <w:rPr>
                <w:rFonts w:hint="default"/>
                <w:color w:val="auto"/>
              </w:rPr>
            </w:pPr>
          </w:p>
          <w:p w14:paraId="67AB23EC" w14:textId="77777777" w:rsidR="00E0778B" w:rsidRPr="00257BCF" w:rsidRDefault="00E0778B">
            <w:pPr>
              <w:spacing w:line="226" w:lineRule="exact"/>
              <w:jc w:val="left"/>
              <w:rPr>
                <w:rFonts w:hint="default"/>
                <w:color w:val="auto"/>
              </w:rPr>
            </w:pPr>
          </w:p>
          <w:p w14:paraId="2B8DF206" w14:textId="77777777" w:rsidR="00E0778B" w:rsidRPr="00257BCF" w:rsidRDefault="00E0778B">
            <w:pPr>
              <w:rPr>
                <w:rFonts w:hint="default"/>
                <w:color w:val="auto"/>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A891F" w14:textId="77777777" w:rsidR="00E0778B" w:rsidRPr="00257BCF" w:rsidRDefault="00E0778B">
            <w:pPr>
              <w:rPr>
                <w:rFonts w:hint="default"/>
                <w:color w:val="auto"/>
              </w:rPr>
            </w:pPr>
          </w:p>
          <w:p w14:paraId="00BB6C44" w14:textId="77777777" w:rsidR="00E0778B" w:rsidRPr="00257BCF" w:rsidRDefault="00E0778B">
            <w:pPr>
              <w:spacing w:line="226" w:lineRule="exact"/>
              <w:jc w:val="left"/>
              <w:rPr>
                <w:rFonts w:hint="default"/>
                <w:color w:val="auto"/>
              </w:rPr>
            </w:pPr>
          </w:p>
          <w:p w14:paraId="313525E0" w14:textId="77777777" w:rsidR="00E0778B" w:rsidRPr="00257BCF" w:rsidRDefault="00E0778B">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CC8E" w14:textId="77777777" w:rsidR="00E0778B" w:rsidRPr="00257BCF" w:rsidRDefault="00E0778B">
            <w:pPr>
              <w:rPr>
                <w:rFonts w:hint="default"/>
                <w:color w:val="auto"/>
              </w:rPr>
            </w:pPr>
          </w:p>
          <w:p w14:paraId="5686422F" w14:textId="77777777" w:rsidR="00E0778B" w:rsidRPr="00257BCF" w:rsidRDefault="00E0778B">
            <w:pPr>
              <w:spacing w:line="226" w:lineRule="exact"/>
              <w:jc w:val="left"/>
              <w:rPr>
                <w:rFonts w:hint="default"/>
                <w:color w:val="auto"/>
              </w:rPr>
            </w:pPr>
          </w:p>
          <w:p w14:paraId="77A5D817" w14:textId="77777777" w:rsidR="00E0778B" w:rsidRPr="00257BCF" w:rsidRDefault="00E0778B">
            <w:pPr>
              <w:rPr>
                <w:rFonts w:hint="default"/>
                <w:color w:val="auto"/>
              </w:rPr>
            </w:pPr>
          </w:p>
        </w:tc>
      </w:tr>
    </w:tbl>
    <w:p w14:paraId="6C31B09F" w14:textId="77777777" w:rsidR="00E0778B" w:rsidRDefault="00E0778B">
      <w:pPr>
        <w:spacing w:line="226" w:lineRule="exact"/>
        <w:rPr>
          <w:rFonts w:hint="default"/>
        </w:rPr>
      </w:pPr>
    </w:p>
    <w:p w14:paraId="4951C397" w14:textId="77777777" w:rsidR="00E0778B" w:rsidRDefault="00E0778B">
      <w:pPr>
        <w:spacing w:line="226" w:lineRule="exact"/>
        <w:rPr>
          <w:rFonts w:hint="default"/>
        </w:rPr>
      </w:pPr>
    </w:p>
    <w:p w14:paraId="60C94D32" w14:textId="77777777" w:rsidR="00E0778B" w:rsidRDefault="00E0778B">
      <w:pPr>
        <w:spacing w:line="226" w:lineRule="exact"/>
        <w:rPr>
          <w:rFonts w:hint="default"/>
        </w:rPr>
      </w:pPr>
    </w:p>
    <w:p w14:paraId="25A37319" w14:textId="77777777" w:rsidR="00E0778B" w:rsidRDefault="00E0778B">
      <w:pPr>
        <w:spacing w:line="226" w:lineRule="exact"/>
        <w:rPr>
          <w:rFonts w:hint="default"/>
        </w:rPr>
      </w:pPr>
    </w:p>
    <w:p w14:paraId="0A834A32" w14:textId="77777777" w:rsidR="00E0778B" w:rsidRPr="00257BCF" w:rsidRDefault="004B6692">
      <w:pPr>
        <w:spacing w:line="226" w:lineRule="exact"/>
        <w:rPr>
          <w:rFonts w:hint="default"/>
          <w:color w:val="auto"/>
        </w:rPr>
      </w:pPr>
      <w:r w:rsidRPr="00257BCF">
        <w:rPr>
          <w:color w:val="auto"/>
        </w:rPr>
        <w:t>（記載要領）</w:t>
      </w:r>
    </w:p>
    <w:p w14:paraId="69C217E9" w14:textId="77777777" w:rsidR="00E0778B" w:rsidRPr="00257BCF" w:rsidRDefault="004B6692">
      <w:pPr>
        <w:spacing w:line="226" w:lineRule="exact"/>
        <w:ind w:left="450" w:hanging="225"/>
        <w:rPr>
          <w:rFonts w:hint="default"/>
          <w:color w:val="auto"/>
        </w:rPr>
      </w:pPr>
      <w:r w:rsidRPr="00257BCF">
        <w:rPr>
          <w:color w:val="auto"/>
        </w:rPr>
        <w:t>１　この様式には、権利取得者等（農地の権利を取得しようとする者又はその世帯員等）の状況等を記載してください。</w:t>
      </w:r>
    </w:p>
    <w:p w14:paraId="561C24E1" w14:textId="77777777" w:rsidR="00E0778B" w:rsidRPr="00257BCF" w:rsidRDefault="004B6692">
      <w:pPr>
        <w:spacing w:line="226" w:lineRule="exact"/>
        <w:ind w:left="450" w:hanging="225"/>
        <w:rPr>
          <w:rFonts w:hint="default"/>
          <w:color w:val="auto"/>
        </w:rPr>
      </w:pPr>
      <w:r w:rsidRPr="00257BCF">
        <w:rPr>
          <w:color w:val="auto"/>
        </w:rPr>
        <w:t>２　１の（１）①については、偽りその他不正の手段により、許可を受けた者も含めて記載してください。</w:t>
      </w:r>
    </w:p>
    <w:p w14:paraId="10BFA069" w14:textId="77777777" w:rsidR="00E0778B" w:rsidRPr="00257BCF" w:rsidRDefault="004B6692">
      <w:pPr>
        <w:spacing w:line="226" w:lineRule="exact"/>
        <w:ind w:left="450" w:hanging="225"/>
        <w:rPr>
          <w:rFonts w:hint="default"/>
          <w:color w:val="auto"/>
        </w:rPr>
      </w:pPr>
      <w:r w:rsidRPr="00257BCF">
        <w:rPr>
          <w:color w:val="auto"/>
        </w:rPr>
        <w:t>３　１の（１）②及び③については、農地法第51条第１項第２号から第４号に該当する者も含めて記載してください。</w:t>
      </w:r>
    </w:p>
    <w:p w14:paraId="2279995D" w14:textId="77777777" w:rsidR="00E0778B" w:rsidRPr="00257BCF" w:rsidRDefault="004B6692">
      <w:pPr>
        <w:spacing w:line="226" w:lineRule="exact"/>
        <w:ind w:left="450" w:hanging="225"/>
        <w:rPr>
          <w:rFonts w:hint="default"/>
          <w:color w:val="auto"/>
        </w:rPr>
      </w:pPr>
      <w:r w:rsidRPr="00257BCF">
        <w:rPr>
          <w:color w:val="auto"/>
        </w:rPr>
        <w:t>４　１の（１）及び３については、許可申請日から起算して過去３年分の状況等を記載してください。なお、１の（１）については、違反状態が是正されたものも含めて記載してください。</w:t>
      </w:r>
    </w:p>
    <w:p w14:paraId="2DFD479F" w14:textId="77777777" w:rsidR="00E0778B" w:rsidRPr="00257BCF" w:rsidRDefault="004B6692">
      <w:pPr>
        <w:spacing w:line="226" w:lineRule="exact"/>
        <w:ind w:left="450" w:hanging="225"/>
        <w:rPr>
          <w:rFonts w:hint="default"/>
          <w:color w:val="auto"/>
        </w:rPr>
      </w:pPr>
      <w:r w:rsidRPr="00257BCF">
        <w:rPr>
          <w:color w:val="auto"/>
        </w:rPr>
        <w:t>５　１の（２）、（３）及び（４）については、許可申請日現在の状況を記載してください。</w:t>
      </w:r>
    </w:p>
    <w:p w14:paraId="68B1797F" w14:textId="77777777" w:rsidR="00E0778B" w:rsidRDefault="00E0778B">
      <w:pPr>
        <w:spacing w:line="226" w:lineRule="exact"/>
        <w:ind w:left="450" w:hanging="225"/>
        <w:rPr>
          <w:rFonts w:hint="default"/>
        </w:rPr>
      </w:pPr>
    </w:p>
    <w:p w14:paraId="7B8EFC10" w14:textId="77777777" w:rsidR="00E0778B" w:rsidRDefault="00E0778B">
      <w:pPr>
        <w:spacing w:line="226" w:lineRule="exact"/>
        <w:ind w:left="450" w:hanging="225"/>
        <w:rPr>
          <w:rFonts w:hint="default"/>
        </w:rPr>
      </w:pPr>
    </w:p>
    <w:p w14:paraId="3768E67A" w14:textId="77777777" w:rsidR="00E0778B" w:rsidRDefault="00E0778B">
      <w:pPr>
        <w:spacing w:line="226" w:lineRule="exact"/>
        <w:ind w:left="450" w:hanging="225"/>
        <w:rPr>
          <w:rFonts w:hint="default"/>
        </w:rPr>
      </w:pPr>
    </w:p>
    <w:p w14:paraId="4E5EA91E" w14:textId="77777777" w:rsidR="00E0778B" w:rsidRDefault="00E0778B">
      <w:pPr>
        <w:spacing w:line="226" w:lineRule="exact"/>
        <w:rPr>
          <w:rFonts w:hint="default"/>
        </w:rPr>
      </w:pPr>
    </w:p>
    <w:p w14:paraId="208AB2BA" w14:textId="77777777" w:rsidR="00E0778B" w:rsidRDefault="00E0778B">
      <w:pPr>
        <w:spacing w:line="226" w:lineRule="exact"/>
        <w:rPr>
          <w:rFonts w:hint="default"/>
        </w:rPr>
      </w:pPr>
    </w:p>
    <w:p w14:paraId="0035EE4F" w14:textId="2B2F934B" w:rsidR="00E0778B" w:rsidRDefault="00E0778B" w:rsidP="00BB0D11">
      <w:pPr>
        <w:rPr>
          <w:rFonts w:hint="default"/>
        </w:rPr>
      </w:pPr>
    </w:p>
    <w:p w14:paraId="3003F277" w14:textId="77777777" w:rsidR="00E0778B" w:rsidRDefault="00E0778B">
      <w:pPr>
        <w:rPr>
          <w:rFonts w:hint="default"/>
        </w:rPr>
      </w:pPr>
    </w:p>
    <w:sectPr w:rsidR="00E0778B">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82CB" w14:textId="77777777" w:rsidR="0066317D" w:rsidRDefault="0066317D">
      <w:pPr>
        <w:spacing w:before="348"/>
        <w:rPr>
          <w:rFonts w:hint="default"/>
        </w:rPr>
      </w:pPr>
      <w:r>
        <w:continuationSeparator/>
      </w:r>
    </w:p>
  </w:endnote>
  <w:endnote w:type="continuationSeparator" w:id="0">
    <w:p w14:paraId="79637DA5" w14:textId="77777777" w:rsidR="0066317D" w:rsidRDefault="0066317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865A" w14:textId="77777777" w:rsidR="0066317D" w:rsidRDefault="0066317D">
      <w:pPr>
        <w:spacing w:before="348"/>
        <w:rPr>
          <w:rFonts w:hint="default"/>
        </w:rPr>
      </w:pPr>
      <w:r>
        <w:continuationSeparator/>
      </w:r>
    </w:p>
  </w:footnote>
  <w:footnote w:type="continuationSeparator" w:id="0">
    <w:p w14:paraId="4EB78802" w14:textId="77777777" w:rsidR="0066317D" w:rsidRDefault="0066317D">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92"/>
    <w:rsid w:val="00224B06"/>
    <w:rsid w:val="00257BCF"/>
    <w:rsid w:val="00382BCF"/>
    <w:rsid w:val="00486244"/>
    <w:rsid w:val="004B6692"/>
    <w:rsid w:val="004C1F29"/>
    <w:rsid w:val="0064091D"/>
    <w:rsid w:val="0066317D"/>
    <w:rsid w:val="0068780A"/>
    <w:rsid w:val="007F2070"/>
    <w:rsid w:val="00A54080"/>
    <w:rsid w:val="00B1022B"/>
    <w:rsid w:val="00B53145"/>
    <w:rsid w:val="00BA75D2"/>
    <w:rsid w:val="00BB0D11"/>
    <w:rsid w:val="00C81D33"/>
    <w:rsid w:val="00E0778B"/>
    <w:rsid w:val="00E4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2C7BC3"/>
  <w15:chartTrackingRefBased/>
  <w15:docId w15:val="{B0C2AEF2-3805-4E87-A903-8CD93B2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basedOn w:val="a0"/>
    <w:rPr>
      <w:vertAlign w:val="superscript"/>
    </w:rPr>
  </w:style>
  <w:style w:type="character" w:customStyle="1" w:styleId="a6">
    <w:name w:val="脚注ｴﾘｱ(標準)"/>
    <w:basedOn w:val="a0"/>
  </w:style>
  <w:style w:type="paragraph" w:customStyle="1" w:styleId="a7">
    <w:name w:val="一太郎"/>
    <w:rsid w:val="00382BCF"/>
    <w:pPr>
      <w:widowControl w:val="0"/>
      <w:wordWrap w:val="0"/>
      <w:autoSpaceDE w:val="0"/>
      <w:autoSpaceDN w:val="0"/>
      <w:adjustRightInd w:val="0"/>
      <w:spacing w:line="334" w:lineRule="exact"/>
      <w:jc w:val="both"/>
    </w:pPr>
    <w:rPr>
      <w:rFonts w:ascii="Century" w:hAnsi="Century"/>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下家 修平</dc:creator>
  <cp:lastModifiedBy>下家　修平</cp:lastModifiedBy>
  <cp:revision>2</cp:revision>
  <dcterms:created xsi:type="dcterms:W3CDTF">2025-03-31T10:22:00Z</dcterms:created>
  <dcterms:modified xsi:type="dcterms:W3CDTF">2025-03-31T10:22:00Z</dcterms:modified>
</cp:coreProperties>
</file>