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824C" w14:textId="505594B1" w:rsidR="003C149E" w:rsidRPr="00213960" w:rsidRDefault="003C149E" w:rsidP="00350E15">
      <w:pPr>
        <w:rPr>
          <w:rFonts w:ascii="ＭＳ ゴシック" w:eastAsia="ＭＳ ゴシック" w:hAnsi="ＭＳ ゴシック"/>
        </w:rPr>
      </w:pPr>
      <w:r w:rsidRPr="00213960">
        <w:rPr>
          <w:rFonts w:ascii="ＭＳ ゴシック" w:eastAsia="ＭＳ ゴシック" w:hAnsi="ＭＳ ゴシック" w:hint="eastAsia"/>
        </w:rPr>
        <w:t>様式第</w:t>
      </w:r>
      <w:r w:rsidRPr="00213960">
        <w:rPr>
          <w:rFonts w:ascii="ＭＳ ゴシック" w:eastAsia="ＭＳ ゴシック" w:hAnsi="ＭＳ ゴシック"/>
        </w:rPr>
        <w:t>15</w:t>
      </w:r>
      <w:r w:rsidRPr="00213960">
        <w:rPr>
          <w:rFonts w:ascii="ＭＳ ゴシック" w:eastAsia="ＭＳ ゴシック" w:hAnsi="ＭＳ ゴシック" w:hint="eastAsia"/>
        </w:rPr>
        <w:t>号</w:t>
      </w:r>
      <w:r w:rsidRPr="00213960">
        <w:rPr>
          <w:rFonts w:ascii="ＭＳ ゴシック" w:eastAsia="ＭＳ ゴシック" w:hAnsi="ＭＳ ゴシック"/>
        </w:rPr>
        <w:t>(</w:t>
      </w:r>
      <w:r w:rsidRPr="00213960">
        <w:rPr>
          <w:rFonts w:ascii="ＭＳ ゴシック" w:eastAsia="ＭＳ ゴシック" w:hAnsi="ＭＳ ゴシック" w:hint="eastAsia"/>
        </w:rPr>
        <w:t>第</w:t>
      </w:r>
      <w:r w:rsidRPr="00213960">
        <w:rPr>
          <w:rFonts w:ascii="ＭＳ ゴシック" w:eastAsia="ＭＳ ゴシック" w:hAnsi="ＭＳ ゴシック"/>
        </w:rPr>
        <w:t>10</w:t>
      </w:r>
      <w:r w:rsidRPr="00213960">
        <w:rPr>
          <w:rFonts w:ascii="ＭＳ ゴシック" w:eastAsia="ＭＳ ゴシック" w:hAnsi="ＭＳ ゴシック" w:hint="eastAsia"/>
        </w:rPr>
        <w:t>条関係</w:t>
      </w:r>
      <w:r w:rsidRPr="00213960">
        <w:rPr>
          <w:rFonts w:ascii="ＭＳ ゴシック" w:eastAsia="ＭＳ ゴシック" w:hAnsi="ＭＳ ゴシック"/>
        </w:rPr>
        <w:t>)</w:t>
      </w:r>
    </w:p>
    <w:p w14:paraId="53D177F9" w14:textId="77777777" w:rsidR="003C149E" w:rsidRPr="00213960" w:rsidRDefault="003C149E" w:rsidP="00CC3D8D">
      <w:pPr>
        <w:ind w:firstLineChars="100" w:firstLine="211"/>
        <w:rPr>
          <w:b/>
          <w:bdr w:val="single" w:sz="4" w:space="0" w:color="auto"/>
        </w:rPr>
      </w:pPr>
      <w:r w:rsidRPr="00213960">
        <w:rPr>
          <w:rFonts w:hint="eastAsia"/>
          <w:b/>
          <w:bdr w:val="single" w:sz="4" w:space="0" w:color="auto"/>
        </w:rPr>
        <w:t>正</w:t>
      </w:r>
    </w:p>
    <w:p w14:paraId="25F4678C" w14:textId="77777777" w:rsidR="003C149E" w:rsidRPr="00F669D1" w:rsidRDefault="003C149E" w:rsidP="00350E15">
      <w:pPr>
        <w:jc w:val="center"/>
        <w:rPr>
          <w:b/>
          <w:sz w:val="32"/>
          <w:szCs w:val="32"/>
        </w:rPr>
      </w:pPr>
      <w:r w:rsidRPr="00F669D1">
        <w:rPr>
          <w:rFonts w:hint="eastAsia"/>
          <w:b/>
          <w:sz w:val="32"/>
          <w:szCs w:val="32"/>
        </w:rPr>
        <w:t>開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発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許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可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等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不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要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証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明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申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請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書</w:t>
      </w:r>
    </w:p>
    <w:tbl>
      <w:tblPr>
        <w:tblStyle w:val="a3"/>
        <w:tblW w:w="82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1080"/>
        <w:gridCol w:w="240"/>
        <w:gridCol w:w="1320"/>
        <w:gridCol w:w="420"/>
        <w:gridCol w:w="360"/>
        <w:gridCol w:w="540"/>
        <w:gridCol w:w="180"/>
        <w:gridCol w:w="1800"/>
      </w:tblGrid>
      <w:tr w:rsidR="003C149E" w14:paraId="1AA17B80" w14:textId="77777777" w:rsidTr="00350E15">
        <w:tc>
          <w:tcPr>
            <w:tcW w:w="8280" w:type="dxa"/>
            <w:gridSpan w:val="10"/>
          </w:tcPr>
          <w:p w14:paraId="2C352267" w14:textId="11EE4D86" w:rsidR="003C149E" w:rsidRDefault="001E4B4A" w:rsidP="005151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06C51F" wp14:editId="170ABC81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77470</wp:posOffset>
                      </wp:positionV>
                      <wp:extent cx="1143000" cy="398780"/>
                      <wp:effectExtent l="13335" t="6985" r="5715" b="13335"/>
                      <wp:wrapNone/>
                      <wp:docPr id="64907660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B17ADE" w14:textId="77777777" w:rsidR="003C149E" w:rsidRDefault="003C149E" w:rsidP="00350E15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</w:p>
                                <w:p w14:paraId="0CC3634E" w14:textId="77777777" w:rsidR="003C149E" w:rsidRPr="00BF3B65" w:rsidRDefault="003C149E" w:rsidP="00350E15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C5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77.35pt;margin-top:6.1pt;width:90pt;height: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">
                      <v:textbox inset="5.85pt,.7pt,5.85pt,.7pt">
                        <w:txbxContent>
                          <w:p w14:paraId="2DB17ADE" w14:textId="77777777" w:rsidR="003C149E" w:rsidRDefault="003C149E" w:rsidP="00350E15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  <w:p w14:paraId="0CC3634E" w14:textId="77777777" w:rsidR="003C149E" w:rsidRPr="00BF3B65" w:rsidRDefault="003C149E" w:rsidP="00350E15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59A45" w14:textId="77777777" w:rsidR="003C149E" w:rsidRDefault="003C149E" w:rsidP="00515103">
            <w:r>
              <w:rPr>
                <w:rFonts w:hint="eastAsia"/>
              </w:rPr>
              <w:t xml:space="preserve">　都市計画法施行規則第</w:t>
            </w:r>
            <w:r>
              <w:t>60</w:t>
            </w:r>
            <w:r>
              <w:rPr>
                <w:rFonts w:hint="eastAsia"/>
              </w:rPr>
              <w:t>条の規定により、都市計画法　　　　　　　　　　の規定</w:t>
            </w:r>
          </w:p>
          <w:p w14:paraId="73ABFC2A" w14:textId="77777777" w:rsidR="003C149E" w:rsidRDefault="003C149E" w:rsidP="00515103"/>
          <w:p w14:paraId="27F5D2D1" w14:textId="77777777" w:rsidR="003C149E" w:rsidRDefault="003C149E" w:rsidP="00515103">
            <w:r>
              <w:rPr>
                <w:rFonts w:hint="eastAsia"/>
              </w:rPr>
              <w:t>による許可を要しないことの証明書の交付を申請します。</w:t>
            </w:r>
          </w:p>
          <w:p w14:paraId="1CA563A2" w14:textId="77777777" w:rsidR="003C149E" w:rsidRDefault="003C149E" w:rsidP="00515103"/>
          <w:p w14:paraId="0FEC112D" w14:textId="77777777" w:rsidR="003C149E" w:rsidRDefault="003C149E" w:rsidP="00515103">
            <w:r>
              <w:rPr>
                <w:rFonts w:hint="eastAsia"/>
              </w:rPr>
              <w:t xml:space="preserve">　　　　年　　　月　　　日</w:t>
            </w:r>
          </w:p>
          <w:p w14:paraId="6E5B9E39" w14:textId="77777777" w:rsidR="003C149E" w:rsidRDefault="003C149E" w:rsidP="00515103"/>
          <w:p w14:paraId="4BD1D75C" w14:textId="77777777" w:rsidR="003C149E" w:rsidRDefault="003C149E" w:rsidP="00515103">
            <w:r>
              <w:rPr>
                <w:rFonts w:hint="eastAsia"/>
              </w:rPr>
              <w:t xml:space="preserve">　（あて先）紀の川市長</w:t>
            </w:r>
          </w:p>
          <w:p w14:paraId="4C3FB891" w14:textId="77777777" w:rsidR="003C149E" w:rsidRDefault="003C149E" w:rsidP="003C149E">
            <w:pPr>
              <w:ind w:firstLineChars="1900" w:firstLine="3990"/>
            </w:pPr>
            <w:r>
              <w:rPr>
                <w:rFonts w:hint="eastAsia"/>
              </w:rPr>
              <w:t>申請者　住所</w:t>
            </w:r>
          </w:p>
          <w:p w14:paraId="43986BD7" w14:textId="77777777" w:rsidR="003C149E" w:rsidRDefault="003C149E" w:rsidP="00515103">
            <w:r>
              <w:rPr>
                <w:rFonts w:hint="eastAsia"/>
              </w:rPr>
              <w:t xml:space="preserve">　　　　　　　　　　　　　　　　　　　　　　　氏名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213960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496DF6CA" w14:textId="77777777" w:rsidR="003C149E" w:rsidRDefault="003C149E" w:rsidP="00515103"/>
        </w:tc>
      </w:tr>
      <w:tr w:rsidR="003C149E" w14:paraId="3160BBED" w14:textId="77777777" w:rsidTr="00350E15">
        <w:tc>
          <w:tcPr>
            <w:tcW w:w="360" w:type="dxa"/>
            <w:tcBorders>
              <w:right w:val="nil"/>
            </w:tcBorders>
            <w:vAlign w:val="center"/>
          </w:tcPr>
          <w:p w14:paraId="400BA85B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A467025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建築主の住所　　及び氏名</w:t>
            </w:r>
          </w:p>
        </w:tc>
        <w:tc>
          <w:tcPr>
            <w:tcW w:w="5940" w:type="dxa"/>
            <w:gridSpan w:val="8"/>
            <w:vAlign w:val="center"/>
          </w:tcPr>
          <w:p w14:paraId="1B49010D" w14:textId="77777777" w:rsidR="003C149E" w:rsidRDefault="003C149E" w:rsidP="00515103"/>
          <w:p w14:paraId="5ABA1FBF" w14:textId="77777777" w:rsidR="003C149E" w:rsidRDefault="003C149E" w:rsidP="00515103">
            <w:pPr>
              <w:wordWrap w:val="0"/>
              <w:jc w:val="right"/>
            </w:pPr>
            <w:r>
              <w:rPr>
                <w:rFonts w:hint="eastAsia"/>
              </w:rPr>
              <w:t xml:space="preserve">（電話番号）　　　　　　　</w:t>
            </w:r>
          </w:p>
        </w:tc>
      </w:tr>
      <w:tr w:rsidR="003C149E" w14:paraId="25F7C313" w14:textId="77777777" w:rsidTr="00350E15"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67164F42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5DEB80D9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申請地の所在、地番、地目、面積　　及び所有者氏名</w:t>
            </w:r>
          </w:p>
        </w:tc>
        <w:tc>
          <w:tcPr>
            <w:tcW w:w="1320" w:type="dxa"/>
            <w:gridSpan w:val="2"/>
            <w:vAlign w:val="center"/>
          </w:tcPr>
          <w:p w14:paraId="2EBAF7EC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4620" w:type="dxa"/>
            <w:gridSpan w:val="6"/>
            <w:vAlign w:val="center"/>
          </w:tcPr>
          <w:p w14:paraId="55C5F293" w14:textId="77777777" w:rsidR="003C149E" w:rsidRDefault="003C149E" w:rsidP="00515103">
            <w:pPr>
              <w:jc w:val="center"/>
            </w:pPr>
          </w:p>
        </w:tc>
      </w:tr>
      <w:tr w:rsidR="003C149E" w14:paraId="099BAB14" w14:textId="77777777" w:rsidTr="00350E15"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D03894B" w14:textId="77777777" w:rsidR="003C149E" w:rsidRDefault="003C149E" w:rsidP="00515103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7BB6D078" w14:textId="77777777" w:rsidR="003C149E" w:rsidRDefault="003C149E" w:rsidP="00515103">
            <w:pPr>
              <w:jc w:val="distribute"/>
            </w:pPr>
          </w:p>
        </w:tc>
        <w:tc>
          <w:tcPr>
            <w:tcW w:w="1320" w:type="dxa"/>
            <w:gridSpan w:val="2"/>
          </w:tcPr>
          <w:p w14:paraId="2F687DB6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320" w:type="dxa"/>
            <w:vAlign w:val="center"/>
          </w:tcPr>
          <w:p w14:paraId="56AB7B2B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20" w:type="dxa"/>
            <w:gridSpan w:val="3"/>
            <w:vAlign w:val="center"/>
          </w:tcPr>
          <w:p w14:paraId="0BA1087A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980" w:type="dxa"/>
            <w:gridSpan w:val="2"/>
            <w:vAlign w:val="center"/>
          </w:tcPr>
          <w:p w14:paraId="3BCEDA5B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</w:tr>
      <w:tr w:rsidR="003C149E" w14:paraId="038F0D59" w14:textId="77777777" w:rsidTr="00350E15">
        <w:trPr>
          <w:trHeight w:val="949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3FEE5D3" w14:textId="77777777" w:rsidR="003C149E" w:rsidRDefault="003C149E" w:rsidP="00515103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54C39509" w14:textId="77777777" w:rsidR="003C149E" w:rsidRDefault="003C149E" w:rsidP="00515103">
            <w:pPr>
              <w:jc w:val="distribute"/>
            </w:pPr>
          </w:p>
        </w:tc>
        <w:tc>
          <w:tcPr>
            <w:tcW w:w="1320" w:type="dxa"/>
            <w:gridSpan w:val="2"/>
            <w:vAlign w:val="center"/>
          </w:tcPr>
          <w:p w14:paraId="6E395BC0" w14:textId="77777777" w:rsidR="003C149E" w:rsidRDefault="003C149E" w:rsidP="00515103">
            <w:pPr>
              <w:jc w:val="center"/>
            </w:pPr>
          </w:p>
        </w:tc>
        <w:tc>
          <w:tcPr>
            <w:tcW w:w="1320" w:type="dxa"/>
            <w:vAlign w:val="center"/>
          </w:tcPr>
          <w:p w14:paraId="2981BAA7" w14:textId="77777777" w:rsidR="003C149E" w:rsidRDefault="003C149E" w:rsidP="00515103">
            <w:pPr>
              <w:jc w:val="center"/>
            </w:pPr>
          </w:p>
        </w:tc>
        <w:tc>
          <w:tcPr>
            <w:tcW w:w="1320" w:type="dxa"/>
            <w:gridSpan w:val="3"/>
          </w:tcPr>
          <w:p w14:paraId="70E273B4" w14:textId="77777777" w:rsidR="003C149E" w:rsidRDefault="003C149E" w:rsidP="0051510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0" w:type="dxa"/>
            <w:gridSpan w:val="2"/>
            <w:vAlign w:val="center"/>
          </w:tcPr>
          <w:p w14:paraId="3A7DB4D4" w14:textId="77777777" w:rsidR="003C149E" w:rsidRDefault="003C149E" w:rsidP="00515103">
            <w:pPr>
              <w:jc w:val="center"/>
            </w:pPr>
          </w:p>
        </w:tc>
      </w:tr>
      <w:tr w:rsidR="003C149E" w14:paraId="03118827" w14:textId="77777777" w:rsidTr="00350E15">
        <w:trPr>
          <w:trHeight w:val="289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1FFCB21" w14:textId="77777777" w:rsidR="003C149E" w:rsidRDefault="003C149E" w:rsidP="00515103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6D206283" w14:textId="77777777" w:rsidR="003C149E" w:rsidRDefault="003C149E" w:rsidP="00515103">
            <w:pPr>
              <w:jc w:val="distribute"/>
            </w:pPr>
          </w:p>
        </w:tc>
        <w:tc>
          <w:tcPr>
            <w:tcW w:w="5940" w:type="dxa"/>
            <w:gridSpan w:val="8"/>
            <w:vAlign w:val="center"/>
          </w:tcPr>
          <w:p w14:paraId="0E703E45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総面積　実測　　　　　　　　　㎡</w:t>
            </w:r>
          </w:p>
        </w:tc>
      </w:tr>
      <w:tr w:rsidR="003C149E" w14:paraId="2EC77C26" w14:textId="77777777" w:rsidTr="00350E15">
        <w:trPr>
          <w:trHeight w:val="570"/>
        </w:trPr>
        <w:tc>
          <w:tcPr>
            <w:tcW w:w="360" w:type="dxa"/>
            <w:tcBorders>
              <w:right w:val="nil"/>
            </w:tcBorders>
            <w:vAlign w:val="center"/>
          </w:tcPr>
          <w:p w14:paraId="52A104A7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３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063C5543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用途地域等</w:t>
            </w:r>
          </w:p>
        </w:tc>
        <w:tc>
          <w:tcPr>
            <w:tcW w:w="5940" w:type="dxa"/>
            <w:gridSpan w:val="8"/>
            <w:vAlign w:val="center"/>
          </w:tcPr>
          <w:p w14:paraId="539FA69B" w14:textId="77777777" w:rsidR="003C149E" w:rsidRDefault="003C149E" w:rsidP="003C149E">
            <w:pPr>
              <w:ind w:firstLineChars="300" w:firstLine="63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用途地域（　　　　　　　）　　□</w:t>
            </w:r>
            <w:r>
              <w:t xml:space="preserve"> </w:t>
            </w:r>
            <w:r>
              <w:rPr>
                <w:rFonts w:hint="eastAsia"/>
              </w:rPr>
              <w:t>無指定</w:t>
            </w:r>
          </w:p>
        </w:tc>
      </w:tr>
      <w:tr w:rsidR="003C149E" w14:paraId="6D5CA6C3" w14:textId="77777777" w:rsidTr="00350E15">
        <w:trPr>
          <w:trHeight w:val="570"/>
        </w:trPr>
        <w:tc>
          <w:tcPr>
            <w:tcW w:w="360" w:type="dxa"/>
            <w:tcBorders>
              <w:right w:val="nil"/>
            </w:tcBorders>
            <w:vAlign w:val="center"/>
          </w:tcPr>
          <w:p w14:paraId="35F2909A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４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5A232C5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940" w:type="dxa"/>
            <w:gridSpan w:val="8"/>
            <w:vAlign w:val="center"/>
          </w:tcPr>
          <w:p w14:paraId="2A828CB4" w14:textId="77777777" w:rsidR="003C149E" w:rsidRDefault="003C149E" w:rsidP="00515103">
            <w:pPr>
              <w:jc w:val="center"/>
            </w:pPr>
          </w:p>
        </w:tc>
      </w:tr>
      <w:tr w:rsidR="003C149E" w14:paraId="2398B0D8" w14:textId="77777777" w:rsidTr="00350E15">
        <w:trPr>
          <w:trHeight w:val="434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16766AB9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５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57E8F3A0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建築物等の構造　及び規模</w:t>
            </w:r>
          </w:p>
        </w:tc>
        <w:tc>
          <w:tcPr>
            <w:tcW w:w="1080" w:type="dxa"/>
            <w:vAlign w:val="center"/>
          </w:tcPr>
          <w:p w14:paraId="1ED738B7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構造及び階数</w:t>
            </w:r>
          </w:p>
        </w:tc>
        <w:tc>
          <w:tcPr>
            <w:tcW w:w="2340" w:type="dxa"/>
            <w:gridSpan w:val="4"/>
            <w:vAlign w:val="center"/>
          </w:tcPr>
          <w:p w14:paraId="41A7740F" w14:textId="77777777" w:rsidR="003C149E" w:rsidRDefault="003C149E" w:rsidP="00515103">
            <w:pPr>
              <w:jc w:val="right"/>
            </w:pPr>
            <w:r>
              <w:rPr>
                <w:rFonts w:hint="eastAsia"/>
              </w:rPr>
              <w:t>造　　　階建</w:t>
            </w:r>
          </w:p>
        </w:tc>
        <w:tc>
          <w:tcPr>
            <w:tcW w:w="720" w:type="dxa"/>
            <w:gridSpan w:val="2"/>
            <w:vAlign w:val="center"/>
          </w:tcPr>
          <w:p w14:paraId="501C4A66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1800" w:type="dxa"/>
            <w:vAlign w:val="center"/>
          </w:tcPr>
          <w:p w14:paraId="685F1AEC" w14:textId="77777777" w:rsidR="003C149E" w:rsidRDefault="003C149E" w:rsidP="00515103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3C149E" w14:paraId="273AF928" w14:textId="77777777" w:rsidTr="00350E15">
        <w:trPr>
          <w:trHeight w:val="585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3C51188" w14:textId="77777777" w:rsidR="003C149E" w:rsidRDefault="003C149E" w:rsidP="00515103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2A3E57B0" w14:textId="77777777" w:rsidR="003C149E" w:rsidRDefault="003C149E" w:rsidP="00515103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34B6C724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980" w:type="dxa"/>
            <w:gridSpan w:val="3"/>
            <w:vAlign w:val="center"/>
          </w:tcPr>
          <w:p w14:paraId="63027F80" w14:textId="77777777" w:rsidR="003C149E" w:rsidRDefault="003C149E" w:rsidP="0051510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3"/>
            <w:vAlign w:val="center"/>
          </w:tcPr>
          <w:p w14:paraId="71E24004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00" w:type="dxa"/>
            <w:vAlign w:val="center"/>
          </w:tcPr>
          <w:p w14:paraId="0FBED696" w14:textId="77777777" w:rsidR="003C149E" w:rsidRDefault="003C149E" w:rsidP="0051510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C149E" w14:paraId="15108923" w14:textId="77777777" w:rsidTr="00350E15">
        <w:trPr>
          <w:trHeight w:val="555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1C754402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６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59BEB759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造成計画概要</w:t>
            </w:r>
          </w:p>
        </w:tc>
        <w:tc>
          <w:tcPr>
            <w:tcW w:w="1080" w:type="dxa"/>
            <w:vAlign w:val="center"/>
          </w:tcPr>
          <w:p w14:paraId="048CBB22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造成行為</w:t>
            </w:r>
          </w:p>
        </w:tc>
        <w:tc>
          <w:tcPr>
            <w:tcW w:w="4860" w:type="dxa"/>
            <w:gridSpan w:val="7"/>
            <w:vAlign w:val="center"/>
          </w:tcPr>
          <w:p w14:paraId="25F3CD1D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有（面積　　　　　㎡）　　□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3C149E" w14:paraId="3857ACA3" w14:textId="77777777" w:rsidTr="00350E15">
        <w:trPr>
          <w:trHeight w:val="555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669AEA6" w14:textId="77777777" w:rsidR="003C149E" w:rsidRDefault="003C149E" w:rsidP="00515103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0F5DF338" w14:textId="77777777" w:rsidR="003C149E" w:rsidRDefault="003C149E" w:rsidP="00515103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224867D0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擁壁新設</w:t>
            </w:r>
          </w:p>
        </w:tc>
        <w:tc>
          <w:tcPr>
            <w:tcW w:w="4860" w:type="dxa"/>
            <w:gridSpan w:val="7"/>
            <w:vAlign w:val="center"/>
          </w:tcPr>
          <w:p w14:paraId="4EC36071" w14:textId="77777777" w:rsidR="003C149E" w:rsidRDefault="003C149E" w:rsidP="00515103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有（高さ　　　　　ｍ）　　□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3C149E" w14:paraId="1EC2FD4A" w14:textId="77777777" w:rsidTr="00350E15">
        <w:trPr>
          <w:trHeight w:val="435"/>
        </w:trPr>
        <w:tc>
          <w:tcPr>
            <w:tcW w:w="360" w:type="dxa"/>
            <w:tcBorders>
              <w:right w:val="nil"/>
            </w:tcBorders>
            <w:vAlign w:val="center"/>
          </w:tcPr>
          <w:p w14:paraId="1686BE09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７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4A352A6C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40" w:type="dxa"/>
            <w:gridSpan w:val="8"/>
            <w:vAlign w:val="center"/>
          </w:tcPr>
          <w:p w14:paraId="74A95230" w14:textId="77777777" w:rsidR="003C149E" w:rsidRDefault="003C149E" w:rsidP="00515103">
            <w:pPr>
              <w:jc w:val="center"/>
            </w:pPr>
          </w:p>
        </w:tc>
      </w:tr>
      <w:tr w:rsidR="003C149E" w14:paraId="13959428" w14:textId="77777777" w:rsidTr="00350E15">
        <w:trPr>
          <w:trHeight w:val="435"/>
        </w:trPr>
        <w:tc>
          <w:tcPr>
            <w:tcW w:w="2340" w:type="dxa"/>
            <w:gridSpan w:val="2"/>
            <w:vAlign w:val="center"/>
          </w:tcPr>
          <w:p w14:paraId="397BD17B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※受付年月日及び番号</w:t>
            </w:r>
          </w:p>
        </w:tc>
        <w:tc>
          <w:tcPr>
            <w:tcW w:w="5940" w:type="dxa"/>
            <w:gridSpan w:val="8"/>
            <w:vAlign w:val="center"/>
          </w:tcPr>
          <w:p w14:paraId="5E202E1A" w14:textId="77777777" w:rsidR="003C149E" w:rsidRDefault="003C149E" w:rsidP="003C149E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　　月　　　　日　　第　　　　　号</w:t>
            </w:r>
          </w:p>
        </w:tc>
      </w:tr>
      <w:tr w:rsidR="003C149E" w14:paraId="61B5A1A4" w14:textId="77777777" w:rsidTr="00350E15">
        <w:trPr>
          <w:trHeight w:val="435"/>
        </w:trPr>
        <w:tc>
          <w:tcPr>
            <w:tcW w:w="2340" w:type="dxa"/>
            <w:gridSpan w:val="2"/>
            <w:vAlign w:val="center"/>
          </w:tcPr>
          <w:p w14:paraId="6C618DE8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※証明年月日及び番号</w:t>
            </w:r>
          </w:p>
        </w:tc>
        <w:tc>
          <w:tcPr>
            <w:tcW w:w="5940" w:type="dxa"/>
            <w:gridSpan w:val="8"/>
            <w:vAlign w:val="center"/>
          </w:tcPr>
          <w:p w14:paraId="758DF324" w14:textId="77777777" w:rsidR="003C149E" w:rsidRDefault="003C149E" w:rsidP="003C149E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　　月　　　　日　　第　　　　　号</w:t>
            </w:r>
          </w:p>
        </w:tc>
      </w:tr>
      <w:tr w:rsidR="003C149E" w14:paraId="410BC75C" w14:textId="77777777" w:rsidTr="00350E15">
        <w:trPr>
          <w:trHeight w:val="1699"/>
        </w:trPr>
        <w:tc>
          <w:tcPr>
            <w:tcW w:w="2340" w:type="dxa"/>
            <w:gridSpan w:val="2"/>
            <w:vAlign w:val="center"/>
          </w:tcPr>
          <w:p w14:paraId="1006EA45" w14:textId="77777777" w:rsidR="003C149E" w:rsidRDefault="003C149E" w:rsidP="00515103">
            <w:pPr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060" w:type="dxa"/>
            <w:gridSpan w:val="4"/>
            <w:vAlign w:val="center"/>
          </w:tcPr>
          <w:p w14:paraId="74561CCC" w14:textId="77777777" w:rsidR="003C149E" w:rsidRDefault="003C149E" w:rsidP="00515103">
            <w:pPr>
              <w:jc w:val="center"/>
            </w:pPr>
          </w:p>
        </w:tc>
        <w:tc>
          <w:tcPr>
            <w:tcW w:w="2880" w:type="dxa"/>
            <w:gridSpan w:val="4"/>
          </w:tcPr>
          <w:p w14:paraId="269BC61B" w14:textId="77777777" w:rsidR="003C149E" w:rsidRDefault="003C149E" w:rsidP="00515103">
            <w:r>
              <w:rPr>
                <w:rFonts w:hint="eastAsia"/>
              </w:rPr>
              <w:t>※手数料欄</w:t>
            </w:r>
          </w:p>
        </w:tc>
      </w:tr>
    </w:tbl>
    <w:p w14:paraId="7BEBEE2F" w14:textId="77777777" w:rsidR="003C149E" w:rsidRDefault="003C149E" w:rsidP="00D74F54">
      <w:r>
        <w:rPr>
          <w:rFonts w:hint="eastAsia"/>
        </w:rPr>
        <w:t xml:space="preserve">　注　　１　※のある欄は記載しないこと。</w:t>
      </w:r>
    </w:p>
    <w:p w14:paraId="251D7225" w14:textId="77777777" w:rsidR="003C149E" w:rsidRDefault="003C149E" w:rsidP="00D74F54">
      <w:pPr>
        <w:sectPr w:rsidR="003C149E" w:rsidSect="00515103">
          <w:footerReference w:type="default" r:id="rId7"/>
          <w:pgSz w:w="11906" w:h="16838" w:code="9"/>
          <w:pgMar w:top="1134" w:right="1701" w:bottom="1134" w:left="1701" w:header="851" w:footer="992" w:gutter="0"/>
          <w:pgNumType w:fmt="numberInDash" w:start="102"/>
          <w:cols w:space="425"/>
          <w:docGrid w:type="lines" w:linePitch="286"/>
        </w:sectPr>
      </w:pPr>
      <w:r>
        <w:rPr>
          <w:rFonts w:hint="eastAsia"/>
        </w:rPr>
        <w:t xml:space="preserve">　　　　２　３、６欄の□は該当する箇所にチェックを入れること。</w:t>
      </w:r>
    </w:p>
    <w:p w14:paraId="75B0ACA9" w14:textId="77777777" w:rsidR="003C149E" w:rsidRDefault="003C149E" w:rsidP="00CC3D8D">
      <w:pPr>
        <w:ind w:firstLineChars="100" w:firstLine="211"/>
        <w:rPr>
          <w:b/>
          <w:szCs w:val="21"/>
          <w:bdr w:val="single" w:sz="4" w:space="0" w:color="auto"/>
        </w:rPr>
      </w:pPr>
      <w:r w:rsidRPr="00213960">
        <w:rPr>
          <w:rFonts w:hint="eastAsia"/>
          <w:b/>
          <w:szCs w:val="21"/>
          <w:bdr w:val="single" w:sz="4" w:space="0" w:color="auto"/>
        </w:rPr>
        <w:lastRenderedPageBreak/>
        <w:t>副</w:t>
      </w:r>
    </w:p>
    <w:p w14:paraId="532272D5" w14:textId="77777777" w:rsidR="00BA059A" w:rsidRPr="00F669D1" w:rsidRDefault="00BA059A" w:rsidP="00BA059A">
      <w:pPr>
        <w:jc w:val="center"/>
        <w:rPr>
          <w:b/>
          <w:sz w:val="32"/>
          <w:szCs w:val="32"/>
        </w:rPr>
      </w:pPr>
      <w:r w:rsidRPr="00F669D1">
        <w:rPr>
          <w:rFonts w:hint="eastAsia"/>
          <w:b/>
          <w:sz w:val="32"/>
          <w:szCs w:val="32"/>
        </w:rPr>
        <w:t>開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発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許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可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等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不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要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証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明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申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請</w:t>
      </w:r>
      <w:r>
        <w:rPr>
          <w:b/>
          <w:sz w:val="32"/>
          <w:szCs w:val="32"/>
        </w:rPr>
        <w:t xml:space="preserve"> </w:t>
      </w:r>
      <w:r w:rsidRPr="00F669D1">
        <w:rPr>
          <w:rFonts w:hint="eastAsia"/>
          <w:b/>
          <w:sz w:val="32"/>
          <w:szCs w:val="32"/>
        </w:rPr>
        <w:t>書</w:t>
      </w:r>
    </w:p>
    <w:tbl>
      <w:tblPr>
        <w:tblStyle w:val="a3"/>
        <w:tblW w:w="82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1080"/>
        <w:gridCol w:w="240"/>
        <w:gridCol w:w="1320"/>
        <w:gridCol w:w="420"/>
        <w:gridCol w:w="360"/>
        <w:gridCol w:w="540"/>
        <w:gridCol w:w="180"/>
        <w:gridCol w:w="1800"/>
      </w:tblGrid>
      <w:tr w:rsidR="00BA059A" w14:paraId="439E8390" w14:textId="77777777" w:rsidTr="00752EC2">
        <w:tc>
          <w:tcPr>
            <w:tcW w:w="8280" w:type="dxa"/>
            <w:gridSpan w:val="10"/>
          </w:tcPr>
          <w:p w14:paraId="6B9C3270" w14:textId="77777777" w:rsidR="00BA059A" w:rsidRDefault="00BA059A" w:rsidP="00752E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E6CE12" wp14:editId="057C715E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77470</wp:posOffset>
                      </wp:positionV>
                      <wp:extent cx="1143000" cy="398780"/>
                      <wp:effectExtent l="13335" t="6985" r="5715" b="13335"/>
                      <wp:wrapNone/>
                      <wp:docPr id="23531999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B0F640" w14:textId="77777777" w:rsidR="00BA059A" w:rsidRDefault="00BA059A" w:rsidP="00BA059A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</w:p>
                                <w:p w14:paraId="03E3BEFC" w14:textId="77777777" w:rsidR="00BA059A" w:rsidRPr="00BF3B65" w:rsidRDefault="00BA059A" w:rsidP="00BA059A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6CE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type="#_x0000_t185" style="position:absolute;left:0;text-align:left;margin-left:277.35pt;margin-top:6.1pt;width:90pt;height: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">
                      <v:textbox inset="5.85pt,.7pt,5.85pt,.7pt">
                        <w:txbxContent>
                          <w:p w14:paraId="34B0F640" w14:textId="77777777" w:rsidR="00BA059A" w:rsidRDefault="00BA059A" w:rsidP="00BA059A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  <w:p w14:paraId="03E3BEFC" w14:textId="77777777" w:rsidR="00BA059A" w:rsidRPr="00BF3B65" w:rsidRDefault="00BA059A" w:rsidP="00BA059A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47E374" w14:textId="77777777" w:rsidR="00BA059A" w:rsidRDefault="00BA059A" w:rsidP="00752EC2">
            <w:r>
              <w:rPr>
                <w:rFonts w:hint="eastAsia"/>
              </w:rPr>
              <w:t xml:space="preserve">　都市計画法施行規則第</w:t>
            </w:r>
            <w:r>
              <w:t>60</w:t>
            </w:r>
            <w:r>
              <w:rPr>
                <w:rFonts w:hint="eastAsia"/>
              </w:rPr>
              <w:t>条の規定により、都市計画法　　　　　　　　　　の規定</w:t>
            </w:r>
          </w:p>
          <w:p w14:paraId="7AEDC136" w14:textId="77777777" w:rsidR="00BA059A" w:rsidRDefault="00BA059A" w:rsidP="00752EC2"/>
          <w:p w14:paraId="0E1A4049" w14:textId="77777777" w:rsidR="00BA059A" w:rsidRDefault="00BA059A" w:rsidP="00752EC2">
            <w:r>
              <w:rPr>
                <w:rFonts w:hint="eastAsia"/>
              </w:rPr>
              <w:t>による許可を要しないことの証明書の交付を申請します。</w:t>
            </w:r>
          </w:p>
          <w:p w14:paraId="2020FA2D" w14:textId="77777777" w:rsidR="00BA059A" w:rsidRDefault="00BA059A" w:rsidP="00752EC2"/>
          <w:p w14:paraId="2C2A5908" w14:textId="77777777" w:rsidR="00BA059A" w:rsidRDefault="00BA059A" w:rsidP="00752EC2">
            <w:r>
              <w:rPr>
                <w:rFonts w:hint="eastAsia"/>
              </w:rPr>
              <w:t xml:space="preserve">　　　　年　　　月　　　日</w:t>
            </w:r>
          </w:p>
          <w:p w14:paraId="6FA642B9" w14:textId="77777777" w:rsidR="00BA059A" w:rsidRDefault="00BA059A" w:rsidP="00752EC2"/>
          <w:p w14:paraId="585AA399" w14:textId="77777777" w:rsidR="00BA059A" w:rsidRDefault="00BA059A" w:rsidP="00752EC2">
            <w:r>
              <w:rPr>
                <w:rFonts w:hint="eastAsia"/>
              </w:rPr>
              <w:t xml:space="preserve">　（あて先）紀の川市長</w:t>
            </w:r>
          </w:p>
          <w:p w14:paraId="2843101B" w14:textId="77777777" w:rsidR="00BA059A" w:rsidRDefault="00BA059A" w:rsidP="00752EC2">
            <w:pPr>
              <w:ind w:firstLineChars="1900" w:firstLine="3990"/>
            </w:pPr>
            <w:r>
              <w:rPr>
                <w:rFonts w:hint="eastAsia"/>
              </w:rPr>
              <w:t>申請者　住所</w:t>
            </w:r>
          </w:p>
          <w:p w14:paraId="2FCDA863" w14:textId="77777777" w:rsidR="00BA059A" w:rsidRDefault="00BA059A" w:rsidP="00752EC2">
            <w:r>
              <w:rPr>
                <w:rFonts w:hint="eastAsia"/>
              </w:rPr>
              <w:t xml:space="preserve">　　　　　　　　　　　　　　　　　　　　　　　氏名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213960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7FC1A9DD" w14:textId="77777777" w:rsidR="00BA059A" w:rsidRDefault="00BA059A" w:rsidP="00752EC2"/>
        </w:tc>
      </w:tr>
      <w:tr w:rsidR="00BA059A" w14:paraId="440A9E81" w14:textId="77777777" w:rsidTr="00752EC2">
        <w:tc>
          <w:tcPr>
            <w:tcW w:w="360" w:type="dxa"/>
            <w:tcBorders>
              <w:right w:val="nil"/>
            </w:tcBorders>
            <w:vAlign w:val="center"/>
          </w:tcPr>
          <w:p w14:paraId="332A03F4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DE67CE8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建築主の住所　　及び氏名</w:t>
            </w:r>
          </w:p>
        </w:tc>
        <w:tc>
          <w:tcPr>
            <w:tcW w:w="5940" w:type="dxa"/>
            <w:gridSpan w:val="8"/>
            <w:vAlign w:val="center"/>
          </w:tcPr>
          <w:p w14:paraId="3E52C53F" w14:textId="77777777" w:rsidR="00BA059A" w:rsidRDefault="00BA059A" w:rsidP="00752EC2"/>
          <w:p w14:paraId="0865CA32" w14:textId="77777777" w:rsidR="00BA059A" w:rsidRDefault="00BA059A" w:rsidP="00752EC2">
            <w:pPr>
              <w:wordWrap w:val="0"/>
              <w:jc w:val="right"/>
            </w:pPr>
            <w:r>
              <w:rPr>
                <w:rFonts w:hint="eastAsia"/>
              </w:rPr>
              <w:t xml:space="preserve">（電話番号）　　　　　　　</w:t>
            </w:r>
          </w:p>
        </w:tc>
      </w:tr>
      <w:tr w:rsidR="00BA059A" w14:paraId="1EF6F945" w14:textId="77777777" w:rsidTr="00752EC2"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666F997F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626086C9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申請地の所在、地番、地目、面積　　及び所有者氏名</w:t>
            </w:r>
          </w:p>
        </w:tc>
        <w:tc>
          <w:tcPr>
            <w:tcW w:w="1320" w:type="dxa"/>
            <w:gridSpan w:val="2"/>
            <w:vAlign w:val="center"/>
          </w:tcPr>
          <w:p w14:paraId="2C1FAB35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4620" w:type="dxa"/>
            <w:gridSpan w:val="6"/>
            <w:vAlign w:val="center"/>
          </w:tcPr>
          <w:p w14:paraId="55F7D018" w14:textId="77777777" w:rsidR="00BA059A" w:rsidRDefault="00BA059A" w:rsidP="00752EC2">
            <w:pPr>
              <w:jc w:val="center"/>
            </w:pPr>
          </w:p>
        </w:tc>
      </w:tr>
      <w:tr w:rsidR="00BA059A" w14:paraId="70E5C1AB" w14:textId="77777777" w:rsidTr="00752EC2"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03C589A9" w14:textId="77777777" w:rsidR="00BA059A" w:rsidRDefault="00BA059A" w:rsidP="00752EC2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4C3ED7B5" w14:textId="77777777" w:rsidR="00BA059A" w:rsidRDefault="00BA059A" w:rsidP="00752EC2">
            <w:pPr>
              <w:jc w:val="distribute"/>
            </w:pPr>
          </w:p>
        </w:tc>
        <w:tc>
          <w:tcPr>
            <w:tcW w:w="1320" w:type="dxa"/>
            <w:gridSpan w:val="2"/>
          </w:tcPr>
          <w:p w14:paraId="21E62741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320" w:type="dxa"/>
            <w:vAlign w:val="center"/>
          </w:tcPr>
          <w:p w14:paraId="157C9CB1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20" w:type="dxa"/>
            <w:gridSpan w:val="3"/>
            <w:vAlign w:val="center"/>
          </w:tcPr>
          <w:p w14:paraId="6893EEFE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980" w:type="dxa"/>
            <w:gridSpan w:val="2"/>
            <w:vAlign w:val="center"/>
          </w:tcPr>
          <w:p w14:paraId="0E446510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</w:tr>
      <w:tr w:rsidR="00BA059A" w14:paraId="1C2AD0A2" w14:textId="77777777" w:rsidTr="00752EC2">
        <w:trPr>
          <w:trHeight w:val="949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943B96E" w14:textId="77777777" w:rsidR="00BA059A" w:rsidRDefault="00BA059A" w:rsidP="00752EC2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762D719F" w14:textId="77777777" w:rsidR="00BA059A" w:rsidRDefault="00BA059A" w:rsidP="00752EC2">
            <w:pPr>
              <w:jc w:val="distribute"/>
            </w:pPr>
          </w:p>
        </w:tc>
        <w:tc>
          <w:tcPr>
            <w:tcW w:w="1320" w:type="dxa"/>
            <w:gridSpan w:val="2"/>
            <w:vAlign w:val="center"/>
          </w:tcPr>
          <w:p w14:paraId="486CD799" w14:textId="77777777" w:rsidR="00BA059A" w:rsidRDefault="00BA059A" w:rsidP="00752EC2">
            <w:pPr>
              <w:jc w:val="center"/>
            </w:pPr>
          </w:p>
        </w:tc>
        <w:tc>
          <w:tcPr>
            <w:tcW w:w="1320" w:type="dxa"/>
            <w:vAlign w:val="center"/>
          </w:tcPr>
          <w:p w14:paraId="1297E5B9" w14:textId="77777777" w:rsidR="00BA059A" w:rsidRDefault="00BA059A" w:rsidP="00752EC2">
            <w:pPr>
              <w:jc w:val="center"/>
            </w:pPr>
          </w:p>
        </w:tc>
        <w:tc>
          <w:tcPr>
            <w:tcW w:w="1320" w:type="dxa"/>
            <w:gridSpan w:val="3"/>
          </w:tcPr>
          <w:p w14:paraId="68549537" w14:textId="77777777" w:rsidR="00BA059A" w:rsidRDefault="00BA059A" w:rsidP="00752EC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0" w:type="dxa"/>
            <w:gridSpan w:val="2"/>
            <w:vAlign w:val="center"/>
          </w:tcPr>
          <w:p w14:paraId="0FED42DD" w14:textId="77777777" w:rsidR="00BA059A" w:rsidRDefault="00BA059A" w:rsidP="00752EC2">
            <w:pPr>
              <w:jc w:val="center"/>
            </w:pPr>
          </w:p>
        </w:tc>
      </w:tr>
      <w:tr w:rsidR="00BA059A" w14:paraId="27F6CCE2" w14:textId="77777777" w:rsidTr="00752EC2">
        <w:trPr>
          <w:trHeight w:val="289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192A11B" w14:textId="77777777" w:rsidR="00BA059A" w:rsidRDefault="00BA059A" w:rsidP="00752EC2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613B62DF" w14:textId="77777777" w:rsidR="00BA059A" w:rsidRDefault="00BA059A" w:rsidP="00752EC2">
            <w:pPr>
              <w:jc w:val="distribute"/>
            </w:pPr>
          </w:p>
        </w:tc>
        <w:tc>
          <w:tcPr>
            <w:tcW w:w="5940" w:type="dxa"/>
            <w:gridSpan w:val="8"/>
            <w:vAlign w:val="center"/>
          </w:tcPr>
          <w:p w14:paraId="3E4CEB97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総面積　実測　　　　　　　　　㎡</w:t>
            </w:r>
          </w:p>
        </w:tc>
      </w:tr>
      <w:tr w:rsidR="00BA059A" w14:paraId="6442CAEB" w14:textId="77777777" w:rsidTr="00752EC2">
        <w:trPr>
          <w:trHeight w:val="570"/>
        </w:trPr>
        <w:tc>
          <w:tcPr>
            <w:tcW w:w="360" w:type="dxa"/>
            <w:tcBorders>
              <w:right w:val="nil"/>
            </w:tcBorders>
            <w:vAlign w:val="center"/>
          </w:tcPr>
          <w:p w14:paraId="421EC973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３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2232854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用途地域等</w:t>
            </w:r>
          </w:p>
        </w:tc>
        <w:tc>
          <w:tcPr>
            <w:tcW w:w="5940" w:type="dxa"/>
            <w:gridSpan w:val="8"/>
            <w:vAlign w:val="center"/>
          </w:tcPr>
          <w:p w14:paraId="09CEF968" w14:textId="77777777" w:rsidR="00BA059A" w:rsidRDefault="00BA059A" w:rsidP="00752EC2">
            <w:pPr>
              <w:ind w:firstLineChars="300" w:firstLine="63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用途地域（　　　　　　　）　　□</w:t>
            </w:r>
            <w:r>
              <w:t xml:space="preserve"> </w:t>
            </w:r>
            <w:r>
              <w:rPr>
                <w:rFonts w:hint="eastAsia"/>
              </w:rPr>
              <w:t>無指定</w:t>
            </w:r>
          </w:p>
        </w:tc>
      </w:tr>
      <w:tr w:rsidR="00BA059A" w14:paraId="4ED21DAF" w14:textId="77777777" w:rsidTr="00752EC2">
        <w:trPr>
          <w:trHeight w:val="570"/>
        </w:trPr>
        <w:tc>
          <w:tcPr>
            <w:tcW w:w="360" w:type="dxa"/>
            <w:tcBorders>
              <w:right w:val="nil"/>
            </w:tcBorders>
            <w:vAlign w:val="center"/>
          </w:tcPr>
          <w:p w14:paraId="716F85CA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４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E6C9037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940" w:type="dxa"/>
            <w:gridSpan w:val="8"/>
            <w:vAlign w:val="center"/>
          </w:tcPr>
          <w:p w14:paraId="05E5754F" w14:textId="77777777" w:rsidR="00BA059A" w:rsidRDefault="00BA059A" w:rsidP="00752EC2">
            <w:pPr>
              <w:jc w:val="center"/>
            </w:pPr>
          </w:p>
        </w:tc>
      </w:tr>
      <w:tr w:rsidR="00BA059A" w14:paraId="36CAA709" w14:textId="77777777" w:rsidTr="00752EC2">
        <w:trPr>
          <w:trHeight w:val="434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6DC98F13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５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6882B733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建築物等の構造　及び規模</w:t>
            </w:r>
          </w:p>
        </w:tc>
        <w:tc>
          <w:tcPr>
            <w:tcW w:w="1080" w:type="dxa"/>
            <w:vAlign w:val="center"/>
          </w:tcPr>
          <w:p w14:paraId="79BAFD8F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構造及び階数</w:t>
            </w:r>
          </w:p>
        </w:tc>
        <w:tc>
          <w:tcPr>
            <w:tcW w:w="2340" w:type="dxa"/>
            <w:gridSpan w:val="4"/>
            <w:vAlign w:val="center"/>
          </w:tcPr>
          <w:p w14:paraId="159E5595" w14:textId="77777777" w:rsidR="00BA059A" w:rsidRDefault="00BA059A" w:rsidP="00752EC2">
            <w:pPr>
              <w:jc w:val="right"/>
            </w:pPr>
            <w:r>
              <w:rPr>
                <w:rFonts w:hint="eastAsia"/>
              </w:rPr>
              <w:t>造　　　階建</w:t>
            </w:r>
          </w:p>
        </w:tc>
        <w:tc>
          <w:tcPr>
            <w:tcW w:w="720" w:type="dxa"/>
            <w:gridSpan w:val="2"/>
            <w:vAlign w:val="center"/>
          </w:tcPr>
          <w:p w14:paraId="7645E7B4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1800" w:type="dxa"/>
            <w:vAlign w:val="center"/>
          </w:tcPr>
          <w:p w14:paraId="72D6D588" w14:textId="77777777" w:rsidR="00BA059A" w:rsidRDefault="00BA059A" w:rsidP="00752EC2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BA059A" w14:paraId="492C74A8" w14:textId="77777777" w:rsidTr="00752EC2">
        <w:trPr>
          <w:trHeight w:val="585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776DC03" w14:textId="77777777" w:rsidR="00BA059A" w:rsidRDefault="00BA059A" w:rsidP="00752EC2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45E32D77" w14:textId="77777777" w:rsidR="00BA059A" w:rsidRDefault="00BA059A" w:rsidP="00752EC2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375407EC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980" w:type="dxa"/>
            <w:gridSpan w:val="3"/>
            <w:vAlign w:val="center"/>
          </w:tcPr>
          <w:p w14:paraId="2DC0AC79" w14:textId="77777777" w:rsidR="00BA059A" w:rsidRDefault="00BA059A" w:rsidP="00752EC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3"/>
            <w:vAlign w:val="center"/>
          </w:tcPr>
          <w:p w14:paraId="53A55939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00" w:type="dxa"/>
            <w:vAlign w:val="center"/>
          </w:tcPr>
          <w:p w14:paraId="095CD38D" w14:textId="77777777" w:rsidR="00BA059A" w:rsidRDefault="00BA059A" w:rsidP="00752EC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A059A" w14:paraId="37851C42" w14:textId="77777777" w:rsidTr="00752EC2">
        <w:trPr>
          <w:trHeight w:val="555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49841FDB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６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6CC6F1B1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造成計画概要</w:t>
            </w:r>
          </w:p>
        </w:tc>
        <w:tc>
          <w:tcPr>
            <w:tcW w:w="1080" w:type="dxa"/>
            <w:vAlign w:val="center"/>
          </w:tcPr>
          <w:p w14:paraId="27330B0A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造成行為</w:t>
            </w:r>
          </w:p>
        </w:tc>
        <w:tc>
          <w:tcPr>
            <w:tcW w:w="4860" w:type="dxa"/>
            <w:gridSpan w:val="7"/>
            <w:vAlign w:val="center"/>
          </w:tcPr>
          <w:p w14:paraId="6C3B3C4C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有（面積　　　　　㎡）　　□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BA059A" w14:paraId="1F2570BA" w14:textId="77777777" w:rsidTr="00752EC2">
        <w:trPr>
          <w:trHeight w:val="555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0899D224" w14:textId="77777777" w:rsidR="00BA059A" w:rsidRDefault="00BA059A" w:rsidP="00752EC2">
            <w:pPr>
              <w:jc w:val="distribute"/>
            </w:pP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14:paraId="101F7178" w14:textId="77777777" w:rsidR="00BA059A" w:rsidRDefault="00BA059A" w:rsidP="00752EC2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2150B986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擁壁新設</w:t>
            </w:r>
          </w:p>
        </w:tc>
        <w:tc>
          <w:tcPr>
            <w:tcW w:w="4860" w:type="dxa"/>
            <w:gridSpan w:val="7"/>
            <w:vAlign w:val="center"/>
          </w:tcPr>
          <w:p w14:paraId="30EA149C" w14:textId="77777777" w:rsidR="00BA059A" w:rsidRDefault="00BA059A" w:rsidP="00752EC2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有（高さ　　　　　ｍ）　　□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BA059A" w14:paraId="3A1F60A0" w14:textId="77777777" w:rsidTr="00752EC2">
        <w:trPr>
          <w:trHeight w:val="435"/>
        </w:trPr>
        <w:tc>
          <w:tcPr>
            <w:tcW w:w="360" w:type="dxa"/>
            <w:tcBorders>
              <w:right w:val="nil"/>
            </w:tcBorders>
            <w:vAlign w:val="center"/>
          </w:tcPr>
          <w:p w14:paraId="7A62510E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７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28CC7CD9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40" w:type="dxa"/>
            <w:gridSpan w:val="8"/>
            <w:vAlign w:val="center"/>
          </w:tcPr>
          <w:p w14:paraId="47DE66ED" w14:textId="77777777" w:rsidR="00BA059A" w:rsidRDefault="00BA059A" w:rsidP="00752EC2">
            <w:pPr>
              <w:jc w:val="center"/>
            </w:pPr>
          </w:p>
        </w:tc>
      </w:tr>
      <w:tr w:rsidR="00BA059A" w14:paraId="49EA88AB" w14:textId="77777777" w:rsidTr="00752EC2">
        <w:trPr>
          <w:trHeight w:val="435"/>
        </w:trPr>
        <w:tc>
          <w:tcPr>
            <w:tcW w:w="2340" w:type="dxa"/>
            <w:gridSpan w:val="2"/>
            <w:vAlign w:val="center"/>
          </w:tcPr>
          <w:p w14:paraId="60CA9B63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※受付年月日及び番号</w:t>
            </w:r>
          </w:p>
        </w:tc>
        <w:tc>
          <w:tcPr>
            <w:tcW w:w="5940" w:type="dxa"/>
            <w:gridSpan w:val="8"/>
            <w:vAlign w:val="center"/>
          </w:tcPr>
          <w:p w14:paraId="57B806D2" w14:textId="77777777" w:rsidR="00BA059A" w:rsidRDefault="00BA059A" w:rsidP="00752EC2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　　月　　　　日　　第　　　　　号</w:t>
            </w:r>
          </w:p>
        </w:tc>
      </w:tr>
      <w:tr w:rsidR="00BA059A" w14:paraId="1B0A3B5D" w14:textId="77777777" w:rsidTr="00752EC2">
        <w:trPr>
          <w:trHeight w:val="435"/>
        </w:trPr>
        <w:tc>
          <w:tcPr>
            <w:tcW w:w="2340" w:type="dxa"/>
            <w:gridSpan w:val="2"/>
            <w:vAlign w:val="center"/>
          </w:tcPr>
          <w:p w14:paraId="4589F4EB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※証明年月日及び番号</w:t>
            </w:r>
          </w:p>
        </w:tc>
        <w:tc>
          <w:tcPr>
            <w:tcW w:w="5940" w:type="dxa"/>
            <w:gridSpan w:val="8"/>
            <w:vAlign w:val="center"/>
          </w:tcPr>
          <w:p w14:paraId="5885AB52" w14:textId="77777777" w:rsidR="00BA059A" w:rsidRDefault="00BA059A" w:rsidP="00752EC2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　　月　　　　日　　第　　　　　号</w:t>
            </w:r>
          </w:p>
        </w:tc>
      </w:tr>
      <w:tr w:rsidR="00BA059A" w14:paraId="0E31E05A" w14:textId="77777777" w:rsidTr="00752EC2">
        <w:trPr>
          <w:trHeight w:val="1699"/>
        </w:trPr>
        <w:tc>
          <w:tcPr>
            <w:tcW w:w="2340" w:type="dxa"/>
            <w:gridSpan w:val="2"/>
            <w:vAlign w:val="center"/>
          </w:tcPr>
          <w:p w14:paraId="729418B4" w14:textId="77777777" w:rsidR="00BA059A" w:rsidRDefault="00BA059A" w:rsidP="00752EC2">
            <w:pPr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060" w:type="dxa"/>
            <w:gridSpan w:val="4"/>
            <w:vAlign w:val="center"/>
          </w:tcPr>
          <w:p w14:paraId="36849AE4" w14:textId="77777777" w:rsidR="00BA059A" w:rsidRDefault="00BA059A" w:rsidP="00752EC2">
            <w:pPr>
              <w:jc w:val="center"/>
            </w:pPr>
          </w:p>
        </w:tc>
        <w:tc>
          <w:tcPr>
            <w:tcW w:w="2880" w:type="dxa"/>
            <w:gridSpan w:val="4"/>
          </w:tcPr>
          <w:p w14:paraId="1836ED14" w14:textId="77777777" w:rsidR="00BA059A" w:rsidRDefault="00BA059A" w:rsidP="00752EC2">
            <w:r>
              <w:rPr>
                <w:rFonts w:hint="eastAsia"/>
              </w:rPr>
              <w:t>※手数料欄</w:t>
            </w:r>
          </w:p>
        </w:tc>
      </w:tr>
    </w:tbl>
    <w:p w14:paraId="2A788622" w14:textId="77777777" w:rsidR="00BA059A" w:rsidRDefault="00BA059A" w:rsidP="00BA059A">
      <w:r>
        <w:rPr>
          <w:rFonts w:hint="eastAsia"/>
        </w:rPr>
        <w:t xml:space="preserve">　注　　１　※のある欄は記載しないこと。</w:t>
      </w:r>
    </w:p>
    <w:p w14:paraId="2A81128A" w14:textId="4506188F" w:rsidR="00BA059A" w:rsidRPr="00BA059A" w:rsidRDefault="00BA059A" w:rsidP="00B879E9">
      <w:pPr>
        <w:rPr>
          <w:rFonts w:hint="eastAsia"/>
          <w:b/>
          <w:szCs w:val="21"/>
          <w:bdr w:val="single" w:sz="4" w:space="0" w:color="auto"/>
        </w:rPr>
      </w:pPr>
      <w:r>
        <w:rPr>
          <w:rFonts w:hint="eastAsia"/>
        </w:rPr>
        <w:t xml:space="preserve">　　　　２　３、６欄の□は該当する箇所にチェックを入れること</w:t>
      </w:r>
      <w:r w:rsidR="00B879E9">
        <w:rPr>
          <w:rFonts w:hint="eastAsia"/>
        </w:rPr>
        <w:t>。</w:t>
      </w:r>
    </w:p>
    <w:sectPr w:rsidR="00BA059A" w:rsidRPr="00BA059A" w:rsidSect="001E4B4A">
      <w:footerReference w:type="default" r:id="rId8"/>
      <w:pgSz w:w="11906" w:h="16838" w:code="9"/>
      <w:pgMar w:top="907" w:right="1418" w:bottom="907" w:left="1418" w:header="851" w:footer="992" w:gutter="0"/>
      <w:pgNumType w:fmt="numberInDash" w:start="10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7C83" w14:textId="77777777" w:rsidR="00D47081" w:rsidRDefault="00D47081">
      <w:r>
        <w:separator/>
      </w:r>
    </w:p>
  </w:endnote>
  <w:endnote w:type="continuationSeparator" w:id="0">
    <w:p w14:paraId="511D0ACF" w14:textId="77777777" w:rsidR="00D47081" w:rsidRDefault="00D4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9B99" w14:textId="77777777" w:rsidR="003C149E" w:rsidRDefault="003C149E" w:rsidP="00D74F54">
    <w:pPr>
      <w:pStyle w:val="ab"/>
    </w:pPr>
  </w:p>
  <w:p w14:paraId="3BEA3EF5" w14:textId="77777777" w:rsidR="003C149E" w:rsidRPr="00D74F54" w:rsidRDefault="003C149E" w:rsidP="00D74F5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222A" w14:textId="77777777" w:rsidR="00BA059A" w:rsidRPr="00D74F54" w:rsidRDefault="00BA059A" w:rsidP="00D74F5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C41F" w14:textId="77777777" w:rsidR="00D47081" w:rsidRDefault="00D47081">
      <w:r>
        <w:separator/>
      </w:r>
    </w:p>
  </w:footnote>
  <w:footnote w:type="continuationSeparator" w:id="0">
    <w:p w14:paraId="06CFC76F" w14:textId="77777777" w:rsidR="00D47081" w:rsidRDefault="00D4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2636"/>
    <w:multiLevelType w:val="hybridMultilevel"/>
    <w:tmpl w:val="43F0C52E"/>
    <w:lvl w:ilvl="0" w:tplc="E700AA36">
      <w:start w:val="5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 w16cid:durableId="187049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7D"/>
    <w:rsid w:val="00086878"/>
    <w:rsid w:val="000918FC"/>
    <w:rsid w:val="000A2D99"/>
    <w:rsid w:val="000A7C17"/>
    <w:rsid w:val="00135F96"/>
    <w:rsid w:val="00165923"/>
    <w:rsid w:val="00183687"/>
    <w:rsid w:val="001D0F46"/>
    <w:rsid w:val="001E4B4A"/>
    <w:rsid w:val="001F67F2"/>
    <w:rsid w:val="001F6BF8"/>
    <w:rsid w:val="00213960"/>
    <w:rsid w:val="002D001E"/>
    <w:rsid w:val="002E4A2C"/>
    <w:rsid w:val="002F2282"/>
    <w:rsid w:val="00350E15"/>
    <w:rsid w:val="003C149E"/>
    <w:rsid w:val="003D73D3"/>
    <w:rsid w:val="00412494"/>
    <w:rsid w:val="004A60D2"/>
    <w:rsid w:val="00500F63"/>
    <w:rsid w:val="00515103"/>
    <w:rsid w:val="005355E4"/>
    <w:rsid w:val="00616E04"/>
    <w:rsid w:val="006811B5"/>
    <w:rsid w:val="00702965"/>
    <w:rsid w:val="0070394D"/>
    <w:rsid w:val="0077731F"/>
    <w:rsid w:val="007D7129"/>
    <w:rsid w:val="007F537B"/>
    <w:rsid w:val="00811681"/>
    <w:rsid w:val="00835694"/>
    <w:rsid w:val="008A6896"/>
    <w:rsid w:val="00900D07"/>
    <w:rsid w:val="00912F39"/>
    <w:rsid w:val="0095107F"/>
    <w:rsid w:val="00984B3F"/>
    <w:rsid w:val="009C0337"/>
    <w:rsid w:val="009D6127"/>
    <w:rsid w:val="009E02A2"/>
    <w:rsid w:val="00A3702F"/>
    <w:rsid w:val="00A622D7"/>
    <w:rsid w:val="00A714D6"/>
    <w:rsid w:val="00A869A3"/>
    <w:rsid w:val="00AE10C5"/>
    <w:rsid w:val="00AF73EF"/>
    <w:rsid w:val="00B507E8"/>
    <w:rsid w:val="00B60F0E"/>
    <w:rsid w:val="00B65783"/>
    <w:rsid w:val="00B664BB"/>
    <w:rsid w:val="00B879E9"/>
    <w:rsid w:val="00B92F7D"/>
    <w:rsid w:val="00BA059A"/>
    <w:rsid w:val="00BF3B65"/>
    <w:rsid w:val="00C02C3A"/>
    <w:rsid w:val="00C03E0B"/>
    <w:rsid w:val="00C3116E"/>
    <w:rsid w:val="00C51334"/>
    <w:rsid w:val="00C8514A"/>
    <w:rsid w:val="00C960F6"/>
    <w:rsid w:val="00C978FE"/>
    <w:rsid w:val="00CC3D8D"/>
    <w:rsid w:val="00D47081"/>
    <w:rsid w:val="00D6503C"/>
    <w:rsid w:val="00D74F54"/>
    <w:rsid w:val="00DF52E4"/>
    <w:rsid w:val="00E04382"/>
    <w:rsid w:val="00E51C20"/>
    <w:rsid w:val="00E8627C"/>
    <w:rsid w:val="00EC3904"/>
    <w:rsid w:val="00F11F76"/>
    <w:rsid w:val="00F42BF3"/>
    <w:rsid w:val="00F669D1"/>
    <w:rsid w:val="00F80D50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81831"/>
  <w14:defaultImageDpi w14:val="0"/>
  <w15:docId w15:val="{E7EFF7CB-25F9-4088-88F5-C4E7E9F2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F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669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59A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6">
    <w:name w:val="footnote text"/>
    <w:basedOn w:val="a"/>
    <w:link w:val="a7"/>
    <w:uiPriority w:val="99"/>
    <w:semiHidden/>
    <w:rsid w:val="003D73D3"/>
    <w:pPr>
      <w:snapToGrid w:val="0"/>
      <w:jc w:val="left"/>
    </w:pPr>
  </w:style>
  <w:style w:type="character" w:customStyle="1" w:styleId="a7">
    <w:name w:val="脚注文字列 (文字)"/>
    <w:basedOn w:val="a0"/>
    <w:link w:val="a6"/>
    <w:uiPriority w:val="99"/>
    <w:semiHidden/>
    <w:rsid w:val="00A5559A"/>
    <w:rPr>
      <w:kern w:val="2"/>
      <w:sz w:val="21"/>
      <w:szCs w:val="24"/>
    </w:rPr>
  </w:style>
  <w:style w:type="character" w:styleId="a8">
    <w:name w:val="footnote reference"/>
    <w:basedOn w:val="a0"/>
    <w:uiPriority w:val="99"/>
    <w:semiHidden/>
    <w:rsid w:val="003D73D3"/>
    <w:rPr>
      <w:vertAlign w:val="superscript"/>
    </w:rPr>
  </w:style>
  <w:style w:type="paragraph" w:styleId="a9">
    <w:name w:val="header"/>
    <w:basedOn w:val="a"/>
    <w:link w:val="aa"/>
    <w:uiPriority w:val="99"/>
    <w:rsid w:val="009D61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5559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9D61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5559A"/>
    <w:rPr>
      <w:kern w:val="2"/>
      <w:sz w:val="21"/>
      <w:szCs w:val="24"/>
    </w:rPr>
  </w:style>
  <w:style w:type="character" w:styleId="ad">
    <w:name w:val="page number"/>
    <w:basedOn w:val="a0"/>
    <w:uiPriority w:val="99"/>
    <w:rsid w:val="009D61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西川　洋一郎</cp:lastModifiedBy>
  <cp:revision>1</cp:revision>
  <cp:lastPrinted>2010-06-08T00:46:00Z</cp:lastPrinted>
  <dcterms:created xsi:type="dcterms:W3CDTF">2026-04-28T05:08:00Z</dcterms:created>
  <dcterms:modified xsi:type="dcterms:W3CDTF">2026-05-07T00:27:00Z</dcterms:modified>
</cp:coreProperties>
</file>