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2277D" w14:textId="77777777" w:rsidR="00DC5DB3" w:rsidRDefault="00DC5DB3" w:rsidP="00DC5DB3">
      <w:pPr>
        <w:autoSpaceDE w:val="0"/>
        <w:autoSpaceDN w:val="0"/>
        <w:ind w:right="924"/>
      </w:pPr>
    </w:p>
    <w:p w14:paraId="0711C0ED" w14:textId="77777777" w:rsidR="00DC5DB3" w:rsidRDefault="00DC5DB3" w:rsidP="00DC5DB3">
      <w:pPr>
        <w:autoSpaceDE w:val="0"/>
        <w:autoSpaceDN w:val="0"/>
        <w:ind w:right="924"/>
      </w:pPr>
    </w:p>
    <w:p w14:paraId="4F2307C2" w14:textId="77777777" w:rsidR="00DC5DB3" w:rsidRDefault="00DC5DB3" w:rsidP="00DC5DB3">
      <w:pPr>
        <w:autoSpaceDE w:val="0"/>
        <w:autoSpaceDN w:val="0"/>
      </w:pPr>
      <w:r>
        <w:rPr>
          <w:rFonts w:hint="eastAsia"/>
        </w:rPr>
        <w:t>参考様式（第</w:t>
      </w:r>
      <w:r w:rsidR="00525B07">
        <w:rPr>
          <w:rFonts w:hint="eastAsia"/>
        </w:rPr>
        <w:t>９</w:t>
      </w:r>
      <w:r>
        <w:rPr>
          <w:rFonts w:hint="eastAsia"/>
        </w:rPr>
        <w:t>条関係）</w:t>
      </w:r>
    </w:p>
    <w:p w14:paraId="0DED7825" w14:textId="77777777" w:rsidR="00DC5DB3" w:rsidRDefault="0001330C" w:rsidP="00DC5DB3">
      <w:pPr>
        <w:autoSpaceDE w:val="0"/>
        <w:autoSpaceDN w:val="0"/>
        <w:jc w:val="right"/>
      </w:pPr>
      <w:r>
        <w:rPr>
          <w:rFonts w:hint="eastAsia"/>
        </w:rPr>
        <w:t>（長屋等の一部が対象となる場合）</w:t>
      </w:r>
    </w:p>
    <w:p w14:paraId="6A26CEAC" w14:textId="77777777" w:rsidR="0001330C" w:rsidRPr="0001330C" w:rsidRDefault="0001330C" w:rsidP="00DC5DB3">
      <w:pPr>
        <w:autoSpaceDE w:val="0"/>
        <w:autoSpaceDN w:val="0"/>
        <w:jc w:val="right"/>
      </w:pPr>
    </w:p>
    <w:p w14:paraId="6DD39544" w14:textId="77777777" w:rsidR="00DC5DB3" w:rsidRPr="00CA5262" w:rsidRDefault="001867AA" w:rsidP="00DC5DB3">
      <w:pPr>
        <w:autoSpaceDE w:val="0"/>
        <w:autoSpaceDN w:val="0"/>
        <w:jc w:val="center"/>
      </w:pPr>
      <w:r>
        <w:rPr>
          <w:rFonts w:hint="eastAsia"/>
        </w:rPr>
        <w:t>建築物</w:t>
      </w:r>
      <w:r w:rsidR="00DC5DB3" w:rsidRPr="00CA5262">
        <w:rPr>
          <w:rFonts w:hint="eastAsia"/>
        </w:rPr>
        <w:t>所有者同意書</w:t>
      </w:r>
    </w:p>
    <w:p w14:paraId="69124A69" w14:textId="77777777" w:rsidR="00DC5DB3" w:rsidRPr="00672368" w:rsidRDefault="00DC5DB3" w:rsidP="00DC5DB3">
      <w:pPr>
        <w:autoSpaceDE w:val="0"/>
        <w:autoSpaceDN w:val="0"/>
        <w:jc w:val="right"/>
      </w:pPr>
      <w:r w:rsidRPr="00672368">
        <w:rPr>
          <w:rFonts w:hint="eastAsia"/>
        </w:rPr>
        <w:t xml:space="preserve">　　　　</w:t>
      </w:r>
    </w:p>
    <w:p w14:paraId="7DBD8FF5" w14:textId="77777777" w:rsidR="00DC5DB3" w:rsidRDefault="00DC5DB3" w:rsidP="00DC5DB3">
      <w:pPr>
        <w:autoSpaceDE w:val="0"/>
        <w:autoSpaceDN w:val="0"/>
      </w:pPr>
    </w:p>
    <w:p w14:paraId="6C48A6D5" w14:textId="77777777" w:rsidR="00DC5DB3" w:rsidRPr="00672368" w:rsidRDefault="00DC5DB3" w:rsidP="00DC5DB3">
      <w:pPr>
        <w:autoSpaceDE w:val="0"/>
        <w:autoSpaceDN w:val="0"/>
      </w:pPr>
    </w:p>
    <w:p w14:paraId="3A352AE5" w14:textId="77777777" w:rsidR="00DC5DB3" w:rsidRPr="00672368" w:rsidRDefault="00DC5DB3" w:rsidP="00DC5DB3">
      <w:pPr>
        <w:autoSpaceDE w:val="0"/>
        <w:autoSpaceDN w:val="0"/>
        <w:ind w:firstLineChars="1700" w:firstLine="3929"/>
      </w:pPr>
      <w:r w:rsidRPr="00672368">
        <w:rPr>
          <w:rFonts w:hint="eastAsia"/>
        </w:rPr>
        <w:t xml:space="preserve">申請者　住　所　　　　　　　　　　　　　　</w:t>
      </w:r>
    </w:p>
    <w:p w14:paraId="24BB743A" w14:textId="77777777" w:rsidR="00DC5DB3" w:rsidRPr="00672368" w:rsidRDefault="0001330C" w:rsidP="00DC5DB3">
      <w:pPr>
        <w:autoSpaceDE w:val="0"/>
        <w:autoSpaceDN w:val="0"/>
        <w:ind w:right="924" w:firstLineChars="2100" w:firstLine="4854"/>
      </w:pPr>
      <w:r>
        <w:rPr>
          <w:rFonts w:hint="eastAsia"/>
        </w:rPr>
        <w:t>氏　名</w:t>
      </w:r>
      <w:r w:rsidR="00DC5DB3" w:rsidRPr="00672368">
        <w:rPr>
          <w:rFonts w:hint="eastAsia"/>
        </w:rPr>
        <w:t xml:space="preserve">　　　　　　　　　　</w:t>
      </w:r>
    </w:p>
    <w:p w14:paraId="3E74E060" w14:textId="77777777" w:rsidR="00CC523A" w:rsidRDefault="00CC523A" w:rsidP="00DC5DB3">
      <w:pPr>
        <w:autoSpaceDE w:val="0"/>
        <w:autoSpaceDN w:val="0"/>
        <w:ind w:firstLineChars="1100" w:firstLine="2542"/>
      </w:pPr>
    </w:p>
    <w:p w14:paraId="4666912A" w14:textId="60D74B69" w:rsidR="00DC5DB3" w:rsidRPr="00672368" w:rsidRDefault="00DC5DB3" w:rsidP="00DC5DB3">
      <w:pPr>
        <w:autoSpaceDE w:val="0"/>
        <w:autoSpaceDN w:val="0"/>
        <w:ind w:firstLineChars="1100" w:firstLine="2542"/>
      </w:pPr>
      <w:r w:rsidRPr="00672368">
        <w:rPr>
          <w:rFonts w:hint="eastAsia"/>
        </w:rPr>
        <w:t>除却する建</w:t>
      </w:r>
      <w:r>
        <w:rPr>
          <w:rFonts w:hint="eastAsia"/>
        </w:rPr>
        <w:t>築</w:t>
      </w:r>
      <w:r w:rsidRPr="00672368">
        <w:rPr>
          <w:rFonts w:hint="eastAsia"/>
        </w:rPr>
        <w:t xml:space="preserve">物の場所　</w:t>
      </w:r>
      <w:r>
        <w:rPr>
          <w:rFonts w:hint="eastAsia"/>
        </w:rPr>
        <w:t>和歌山県</w:t>
      </w:r>
      <w:r w:rsidRPr="00672368">
        <w:rPr>
          <w:rFonts w:hint="eastAsia"/>
        </w:rPr>
        <w:t xml:space="preserve">紀の川市　　　　　　　　　　　　　</w:t>
      </w:r>
    </w:p>
    <w:p w14:paraId="67DBC5A8" w14:textId="77777777" w:rsidR="00DC5DB3" w:rsidRPr="00672368" w:rsidRDefault="00DC5DB3" w:rsidP="00DC5DB3">
      <w:pPr>
        <w:autoSpaceDE w:val="0"/>
        <w:autoSpaceDN w:val="0"/>
      </w:pPr>
    </w:p>
    <w:p w14:paraId="753AB038" w14:textId="77777777" w:rsidR="0057087B" w:rsidRDefault="00DC5DB3" w:rsidP="00DC5DB3">
      <w:pPr>
        <w:autoSpaceDE w:val="0"/>
        <w:autoSpaceDN w:val="0"/>
      </w:pPr>
      <w:r w:rsidRPr="00672368">
        <w:rPr>
          <w:rFonts w:hint="eastAsia"/>
        </w:rPr>
        <w:t xml:space="preserve">　上記</w:t>
      </w:r>
      <w:r w:rsidR="0001330C">
        <w:rPr>
          <w:rFonts w:hint="eastAsia"/>
        </w:rPr>
        <w:t>の場所に所在する一部の</w:t>
      </w:r>
      <w:r w:rsidRPr="00672368">
        <w:rPr>
          <w:rFonts w:hint="eastAsia"/>
        </w:rPr>
        <w:t>建</w:t>
      </w:r>
      <w:r>
        <w:rPr>
          <w:rFonts w:hint="eastAsia"/>
        </w:rPr>
        <w:t>築</w:t>
      </w:r>
      <w:r w:rsidRPr="00672368">
        <w:rPr>
          <w:rFonts w:hint="eastAsia"/>
        </w:rPr>
        <w:t>物の所有者である私は、上記申請者が、紀の川</w:t>
      </w:r>
      <w:r w:rsidRPr="0084542E">
        <w:rPr>
          <w:rFonts w:hint="eastAsia"/>
        </w:rPr>
        <w:t>市不</w:t>
      </w:r>
      <w:r w:rsidRPr="00CA5262">
        <w:rPr>
          <w:rFonts w:hint="eastAsia"/>
        </w:rPr>
        <w:t>良空家等除却</w:t>
      </w:r>
      <w:r w:rsidRPr="00672368">
        <w:rPr>
          <w:rFonts w:hint="eastAsia"/>
        </w:rPr>
        <w:t>補助金交付要綱の規定に基づき、当該建</w:t>
      </w:r>
      <w:r>
        <w:rPr>
          <w:rFonts w:hint="eastAsia"/>
        </w:rPr>
        <w:t>築</w:t>
      </w:r>
      <w:r w:rsidRPr="00672368">
        <w:rPr>
          <w:rFonts w:hint="eastAsia"/>
        </w:rPr>
        <w:t>物を除却することに同意します。</w:t>
      </w:r>
    </w:p>
    <w:p w14:paraId="67874DA7" w14:textId="77777777" w:rsidR="00DC5DB3" w:rsidRPr="00672368" w:rsidRDefault="0057087B" w:rsidP="00DC5DB3">
      <w:pPr>
        <w:autoSpaceDE w:val="0"/>
        <w:autoSpaceDN w:val="0"/>
      </w:pPr>
      <w:r>
        <w:rPr>
          <w:rFonts w:hint="eastAsia"/>
        </w:rPr>
        <w:t xml:space="preserve">　</w:t>
      </w:r>
      <w:r w:rsidR="00DC5DB3" w:rsidRPr="00672368">
        <w:rPr>
          <w:rFonts w:hint="eastAsia"/>
        </w:rPr>
        <w:t>なお、説明を受けた事項は次のとおりです。</w:t>
      </w:r>
    </w:p>
    <w:p w14:paraId="4CBADC81" w14:textId="77777777" w:rsidR="00DC5DB3" w:rsidRPr="00672368" w:rsidRDefault="00DC5DB3" w:rsidP="00DC5DB3">
      <w:pPr>
        <w:autoSpaceDE w:val="0"/>
        <w:autoSpaceDN w:val="0"/>
      </w:pPr>
    </w:p>
    <w:p w14:paraId="37AA1CBA" w14:textId="77777777" w:rsidR="00DC5DB3" w:rsidRPr="00672368" w:rsidRDefault="00DC5DB3" w:rsidP="00DC5DB3">
      <w:pPr>
        <w:autoSpaceDE w:val="0"/>
        <w:autoSpaceDN w:val="0"/>
      </w:pPr>
      <w:r w:rsidRPr="00672368">
        <w:rPr>
          <w:rFonts w:hint="eastAsia"/>
        </w:rPr>
        <w:t>（１）除却しようとする建築物が</w:t>
      </w:r>
      <w:r w:rsidRPr="004C7936">
        <w:rPr>
          <w:rFonts w:hint="eastAsia"/>
        </w:rPr>
        <w:t>不良</w:t>
      </w:r>
      <w:proofErr w:type="gramStart"/>
      <w:r w:rsidRPr="004C7936">
        <w:rPr>
          <w:rFonts w:hint="eastAsia"/>
        </w:rPr>
        <w:t>空家</w:t>
      </w:r>
      <w:proofErr w:type="gramEnd"/>
      <w:r w:rsidRPr="004C7936">
        <w:rPr>
          <w:rFonts w:hint="eastAsia"/>
        </w:rPr>
        <w:t>等</w:t>
      </w:r>
      <w:r w:rsidRPr="00672368">
        <w:rPr>
          <w:rFonts w:hint="eastAsia"/>
        </w:rPr>
        <w:t>である現在の状況</w:t>
      </w:r>
    </w:p>
    <w:p w14:paraId="141CD993" w14:textId="77777777" w:rsidR="00DC5DB3" w:rsidRPr="00672368" w:rsidRDefault="00DC5DB3" w:rsidP="00DC5DB3">
      <w:pPr>
        <w:autoSpaceDE w:val="0"/>
        <w:autoSpaceDN w:val="0"/>
      </w:pPr>
      <w:r w:rsidRPr="00672368">
        <w:rPr>
          <w:rFonts w:hint="eastAsia"/>
        </w:rPr>
        <w:t>（２）除却の工法及び安全措置</w:t>
      </w:r>
    </w:p>
    <w:p w14:paraId="31D39340" w14:textId="77777777" w:rsidR="00DC5DB3" w:rsidRPr="00672368" w:rsidRDefault="00DC5DB3" w:rsidP="00DC5DB3">
      <w:pPr>
        <w:autoSpaceDE w:val="0"/>
        <w:autoSpaceDN w:val="0"/>
      </w:pPr>
      <w:r w:rsidRPr="00672368">
        <w:rPr>
          <w:rFonts w:hint="eastAsia"/>
        </w:rPr>
        <w:t>（３）紀の川市</w:t>
      </w:r>
      <w:r w:rsidRPr="00CA5262">
        <w:rPr>
          <w:rFonts w:hint="eastAsia"/>
        </w:rPr>
        <w:t>不良空家等</w:t>
      </w:r>
      <w:r w:rsidRPr="00672368">
        <w:rPr>
          <w:rFonts w:hint="eastAsia"/>
        </w:rPr>
        <w:t>除却補助金交付要綱</w:t>
      </w:r>
    </w:p>
    <w:p w14:paraId="1CC4D698" w14:textId="77777777" w:rsidR="00DC5DB3" w:rsidRPr="00672368" w:rsidRDefault="00DC5DB3" w:rsidP="00DC5DB3">
      <w:pPr>
        <w:autoSpaceDE w:val="0"/>
        <w:autoSpaceDN w:val="0"/>
      </w:pPr>
    </w:p>
    <w:p w14:paraId="46693E9D" w14:textId="77777777" w:rsidR="00DC5DB3" w:rsidRPr="00672368" w:rsidRDefault="00DC5DB3" w:rsidP="00DC5DB3">
      <w:pPr>
        <w:autoSpaceDE w:val="0"/>
        <w:autoSpaceDN w:val="0"/>
      </w:pPr>
      <w:r w:rsidRPr="00672368">
        <w:rPr>
          <w:rFonts w:hint="eastAsia"/>
        </w:rPr>
        <w:t>上記の説明を受けた日　　　　　年　　月　　日</w:t>
      </w:r>
    </w:p>
    <w:p w14:paraId="4E93EC1E" w14:textId="77777777" w:rsidR="00DC5DB3" w:rsidRPr="00672368" w:rsidRDefault="00DC5DB3" w:rsidP="00DC5DB3">
      <w:pPr>
        <w:autoSpaceDE w:val="0"/>
        <w:autoSpaceDN w:val="0"/>
      </w:pPr>
    </w:p>
    <w:p w14:paraId="1BD627FF" w14:textId="77777777" w:rsidR="00DC5DB3" w:rsidRPr="00672368" w:rsidRDefault="00DC5DB3" w:rsidP="00DC5DB3">
      <w:pPr>
        <w:autoSpaceDE w:val="0"/>
        <w:autoSpaceDN w:val="0"/>
      </w:pPr>
      <w:r w:rsidRPr="00672368">
        <w:rPr>
          <w:rFonts w:hint="eastAsia"/>
        </w:rPr>
        <w:t>建</w:t>
      </w:r>
      <w:r>
        <w:rPr>
          <w:rFonts w:hint="eastAsia"/>
        </w:rPr>
        <w:t>築</w:t>
      </w:r>
      <w:r w:rsidRPr="00672368">
        <w:rPr>
          <w:rFonts w:hint="eastAsia"/>
        </w:rPr>
        <w:t xml:space="preserve">物所有者の住所　　　　　　　　　　　　　　　　　　　　　　</w:t>
      </w:r>
    </w:p>
    <w:p w14:paraId="01C92719" w14:textId="77777777" w:rsidR="00DC5DB3" w:rsidRPr="00672368" w:rsidRDefault="00DC5DB3" w:rsidP="00DC5DB3">
      <w:pPr>
        <w:autoSpaceDE w:val="0"/>
        <w:autoSpaceDN w:val="0"/>
      </w:pPr>
    </w:p>
    <w:p w14:paraId="1CEDAC2C" w14:textId="77777777" w:rsidR="00DC5DB3" w:rsidRPr="00672368" w:rsidRDefault="00DC5DB3" w:rsidP="00DC5DB3">
      <w:pPr>
        <w:autoSpaceDE w:val="0"/>
        <w:autoSpaceDN w:val="0"/>
      </w:pPr>
      <w:r w:rsidRPr="00672368">
        <w:rPr>
          <w:rFonts w:hint="eastAsia"/>
        </w:rPr>
        <w:t>建</w:t>
      </w:r>
      <w:r>
        <w:rPr>
          <w:rFonts w:hint="eastAsia"/>
        </w:rPr>
        <w:t>築</w:t>
      </w:r>
      <w:r w:rsidRPr="00672368">
        <w:rPr>
          <w:rFonts w:hint="eastAsia"/>
        </w:rPr>
        <w:t xml:space="preserve">物所有者の氏名（自署）　　　　　　　　　　　　　　　　　　</w:t>
      </w:r>
    </w:p>
    <w:p w14:paraId="64F2CF67" w14:textId="77777777" w:rsidR="00DC5DB3" w:rsidRPr="00672368" w:rsidRDefault="00DC5DB3" w:rsidP="00DC5DB3">
      <w:pPr>
        <w:autoSpaceDE w:val="0"/>
        <w:autoSpaceDN w:val="0"/>
      </w:pPr>
    </w:p>
    <w:p w14:paraId="520B94D5" w14:textId="77777777" w:rsidR="00DC5DB3" w:rsidRPr="00672368" w:rsidRDefault="00DC5DB3" w:rsidP="00DC5DB3">
      <w:pPr>
        <w:autoSpaceDE w:val="0"/>
        <w:autoSpaceDN w:val="0"/>
      </w:pPr>
      <w:r w:rsidRPr="00672368">
        <w:rPr>
          <w:rFonts w:hint="eastAsia"/>
        </w:rPr>
        <w:t>建</w:t>
      </w:r>
      <w:r>
        <w:rPr>
          <w:rFonts w:hint="eastAsia"/>
        </w:rPr>
        <w:t>築</w:t>
      </w:r>
      <w:r w:rsidRPr="00672368">
        <w:rPr>
          <w:rFonts w:hint="eastAsia"/>
        </w:rPr>
        <w:t>物所有者の連絡先　自宅・携帯・勤務先　　電話番号（　　　　　　　　　　　）</w:t>
      </w:r>
    </w:p>
    <w:p w14:paraId="2159973B" w14:textId="77777777" w:rsidR="00DC5DB3" w:rsidRPr="00672368" w:rsidRDefault="0057087B" w:rsidP="00DC5DB3">
      <w:pPr>
        <w:autoSpaceDE w:val="0"/>
        <w:autoSpaceDN w:val="0"/>
      </w:pPr>
      <w:r>
        <w:rPr>
          <w:rFonts w:hAnsi="ＭＳ 明朝" w:cs="ＭＳ 明朝" w:hint="eastAsia"/>
        </w:rPr>
        <w:t>（該当するものを〇で囲んでください。</w:t>
      </w:r>
      <w:r w:rsidR="00DC5DB3" w:rsidRPr="00672368">
        <w:rPr>
          <w:rFonts w:hAnsi="ＭＳ 明朝" w:cs="ＭＳ 明朝" w:hint="eastAsia"/>
        </w:rPr>
        <w:t>）※確認のため、連絡する場合があります。</w:t>
      </w:r>
    </w:p>
    <w:p w14:paraId="050B82D6" w14:textId="77777777" w:rsidR="00DC5DB3" w:rsidRPr="00672368" w:rsidRDefault="00DC5DB3" w:rsidP="00DC5DB3">
      <w:pPr>
        <w:autoSpaceDE w:val="0"/>
        <w:autoSpaceDN w:val="0"/>
      </w:pPr>
    </w:p>
    <w:p w14:paraId="25A6FB66" w14:textId="77777777" w:rsidR="00DC5DB3" w:rsidRPr="00672368" w:rsidRDefault="00DC5DB3" w:rsidP="00DC5DB3">
      <w:pPr>
        <w:autoSpaceDE w:val="0"/>
        <w:autoSpaceDN w:val="0"/>
      </w:pPr>
      <w:r w:rsidRPr="00672368">
        <w:rPr>
          <w:rFonts w:hint="eastAsia"/>
        </w:rPr>
        <w:t>添付資料</w:t>
      </w:r>
    </w:p>
    <w:p w14:paraId="12073F9D" w14:textId="77777777" w:rsidR="00DC5DB3" w:rsidRPr="00950932" w:rsidRDefault="00DC5DB3" w:rsidP="00DC5DB3">
      <w:pPr>
        <w:autoSpaceDE w:val="0"/>
        <w:autoSpaceDN w:val="0"/>
      </w:pPr>
      <w:r w:rsidRPr="00672368">
        <w:rPr>
          <w:rFonts w:hint="eastAsia"/>
        </w:rPr>
        <w:t xml:space="preserve">　□　</w:t>
      </w:r>
      <w:r w:rsidR="0001330C">
        <w:rPr>
          <w:rFonts w:hint="eastAsia"/>
        </w:rPr>
        <w:t>登記簿上の所有者</w:t>
      </w:r>
      <w:r w:rsidRPr="00672368">
        <w:rPr>
          <w:rFonts w:hint="eastAsia"/>
        </w:rPr>
        <w:t>と建</w:t>
      </w:r>
      <w:r>
        <w:rPr>
          <w:rFonts w:hint="eastAsia"/>
        </w:rPr>
        <w:t>築</w:t>
      </w:r>
      <w:r w:rsidRPr="00672368">
        <w:rPr>
          <w:rFonts w:hint="eastAsia"/>
        </w:rPr>
        <w:t>物所有者との関係がわかる書類（戸籍謄本など）</w:t>
      </w:r>
    </w:p>
    <w:p w14:paraId="3B202F6B" w14:textId="77777777" w:rsidR="00DC5DB3" w:rsidRDefault="00DC5DB3" w:rsidP="00DC5DB3">
      <w:pPr>
        <w:autoSpaceDE w:val="0"/>
        <w:autoSpaceDN w:val="0"/>
        <w:ind w:right="924"/>
      </w:pPr>
    </w:p>
    <w:p w14:paraId="5CC7FD5A" w14:textId="77777777" w:rsidR="00DC5DB3" w:rsidRDefault="00DC5DB3" w:rsidP="00DC5DB3">
      <w:pPr>
        <w:autoSpaceDE w:val="0"/>
        <w:autoSpaceDN w:val="0"/>
        <w:ind w:right="924"/>
      </w:pPr>
    </w:p>
    <w:p w14:paraId="1948D1CB" w14:textId="77777777" w:rsidR="00DC5DB3" w:rsidRDefault="00DC5DB3" w:rsidP="00DC5DB3">
      <w:pPr>
        <w:autoSpaceDE w:val="0"/>
        <w:autoSpaceDN w:val="0"/>
        <w:ind w:right="924"/>
      </w:pPr>
    </w:p>
    <w:sectPr w:rsidR="00DC5DB3" w:rsidSect="002C0B84">
      <w:pgSz w:w="11906" w:h="16838" w:code="9"/>
      <w:pgMar w:top="1304" w:right="1304" w:bottom="1304" w:left="1588" w:header="851" w:footer="992" w:gutter="0"/>
      <w:cols w:space="425"/>
      <w:docGrid w:type="linesAndChars" w:linePitch="395" w:charSpace="-18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E6214" w14:textId="77777777" w:rsidR="000548C7" w:rsidRDefault="000548C7">
      <w:r>
        <w:separator/>
      </w:r>
    </w:p>
  </w:endnote>
  <w:endnote w:type="continuationSeparator" w:id="0">
    <w:p w14:paraId="055178DC" w14:textId="77777777" w:rsidR="000548C7" w:rsidRDefault="0005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CC6F9" w14:textId="77777777" w:rsidR="000548C7" w:rsidRDefault="000548C7">
      <w:r>
        <w:separator/>
      </w:r>
    </w:p>
  </w:footnote>
  <w:footnote w:type="continuationSeparator" w:id="0">
    <w:p w14:paraId="72CDAE3E" w14:textId="77777777" w:rsidR="000548C7" w:rsidRDefault="00054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5"/>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D33"/>
    <w:rsid w:val="00007736"/>
    <w:rsid w:val="0001330C"/>
    <w:rsid w:val="00037B72"/>
    <w:rsid w:val="00053738"/>
    <w:rsid w:val="000548C7"/>
    <w:rsid w:val="00063257"/>
    <w:rsid w:val="000643F9"/>
    <w:rsid w:val="0007416A"/>
    <w:rsid w:val="00080939"/>
    <w:rsid w:val="00090C2A"/>
    <w:rsid w:val="00092144"/>
    <w:rsid w:val="00094207"/>
    <w:rsid w:val="000B2DF3"/>
    <w:rsid w:val="000B3984"/>
    <w:rsid w:val="000C7A85"/>
    <w:rsid w:val="000D7C58"/>
    <w:rsid w:val="000E23D0"/>
    <w:rsid w:val="000F37CB"/>
    <w:rsid w:val="00107A5D"/>
    <w:rsid w:val="00111352"/>
    <w:rsid w:val="0014602D"/>
    <w:rsid w:val="0014735D"/>
    <w:rsid w:val="001617A7"/>
    <w:rsid w:val="00162E14"/>
    <w:rsid w:val="00166978"/>
    <w:rsid w:val="0017545A"/>
    <w:rsid w:val="00177EEA"/>
    <w:rsid w:val="001828B6"/>
    <w:rsid w:val="001839E2"/>
    <w:rsid w:val="001867AA"/>
    <w:rsid w:val="0019171A"/>
    <w:rsid w:val="0019439C"/>
    <w:rsid w:val="001C525E"/>
    <w:rsid w:val="001D65AA"/>
    <w:rsid w:val="001F10EC"/>
    <w:rsid w:val="001F30D8"/>
    <w:rsid w:val="00207ECF"/>
    <w:rsid w:val="00210CDE"/>
    <w:rsid w:val="00243345"/>
    <w:rsid w:val="00253E0C"/>
    <w:rsid w:val="00263B6E"/>
    <w:rsid w:val="00272792"/>
    <w:rsid w:val="00273EA3"/>
    <w:rsid w:val="0028799B"/>
    <w:rsid w:val="002C0B84"/>
    <w:rsid w:val="002C2A05"/>
    <w:rsid w:val="002F2BAE"/>
    <w:rsid w:val="002F5D7C"/>
    <w:rsid w:val="002F5F4B"/>
    <w:rsid w:val="00303DAE"/>
    <w:rsid w:val="003168AD"/>
    <w:rsid w:val="00337D91"/>
    <w:rsid w:val="00350A26"/>
    <w:rsid w:val="00366F3B"/>
    <w:rsid w:val="0038048B"/>
    <w:rsid w:val="00382E0B"/>
    <w:rsid w:val="00390872"/>
    <w:rsid w:val="003A2311"/>
    <w:rsid w:val="003A2D4B"/>
    <w:rsid w:val="003A2EDE"/>
    <w:rsid w:val="003B4DE5"/>
    <w:rsid w:val="003C3B9C"/>
    <w:rsid w:val="003D3031"/>
    <w:rsid w:val="003F56B4"/>
    <w:rsid w:val="0040234F"/>
    <w:rsid w:val="00410D35"/>
    <w:rsid w:val="00411824"/>
    <w:rsid w:val="00412EEF"/>
    <w:rsid w:val="00420D43"/>
    <w:rsid w:val="00452599"/>
    <w:rsid w:val="0045433B"/>
    <w:rsid w:val="004862F7"/>
    <w:rsid w:val="004B5AEF"/>
    <w:rsid w:val="004C2417"/>
    <w:rsid w:val="004C7936"/>
    <w:rsid w:val="004E18A8"/>
    <w:rsid w:val="004E5CE0"/>
    <w:rsid w:val="004F1833"/>
    <w:rsid w:val="00500AFC"/>
    <w:rsid w:val="005019EA"/>
    <w:rsid w:val="00502634"/>
    <w:rsid w:val="0050445E"/>
    <w:rsid w:val="005152B2"/>
    <w:rsid w:val="0051750A"/>
    <w:rsid w:val="00517EA8"/>
    <w:rsid w:val="00525B07"/>
    <w:rsid w:val="00526650"/>
    <w:rsid w:val="00536867"/>
    <w:rsid w:val="00551443"/>
    <w:rsid w:val="0057087B"/>
    <w:rsid w:val="00585BBE"/>
    <w:rsid w:val="0059138F"/>
    <w:rsid w:val="005929AE"/>
    <w:rsid w:val="0059332D"/>
    <w:rsid w:val="005B02A2"/>
    <w:rsid w:val="005B04A8"/>
    <w:rsid w:val="005D10FE"/>
    <w:rsid w:val="005E2AE3"/>
    <w:rsid w:val="0060212F"/>
    <w:rsid w:val="0061344F"/>
    <w:rsid w:val="00614630"/>
    <w:rsid w:val="006307B1"/>
    <w:rsid w:val="00633C77"/>
    <w:rsid w:val="00642D76"/>
    <w:rsid w:val="00651902"/>
    <w:rsid w:val="00656876"/>
    <w:rsid w:val="006674E5"/>
    <w:rsid w:val="00672368"/>
    <w:rsid w:val="00694063"/>
    <w:rsid w:val="00696108"/>
    <w:rsid w:val="006D4CC0"/>
    <w:rsid w:val="006E31C0"/>
    <w:rsid w:val="006E6FD3"/>
    <w:rsid w:val="00706FEB"/>
    <w:rsid w:val="00733EEE"/>
    <w:rsid w:val="007556C7"/>
    <w:rsid w:val="007705CD"/>
    <w:rsid w:val="007870DE"/>
    <w:rsid w:val="007A07F8"/>
    <w:rsid w:val="007C5D33"/>
    <w:rsid w:val="007E270F"/>
    <w:rsid w:val="00813A5C"/>
    <w:rsid w:val="0082167C"/>
    <w:rsid w:val="00837C67"/>
    <w:rsid w:val="0084542E"/>
    <w:rsid w:val="0084713F"/>
    <w:rsid w:val="0084796F"/>
    <w:rsid w:val="00853016"/>
    <w:rsid w:val="008626F4"/>
    <w:rsid w:val="0088729B"/>
    <w:rsid w:val="00891FB5"/>
    <w:rsid w:val="00892345"/>
    <w:rsid w:val="008B62BE"/>
    <w:rsid w:val="008C1EE5"/>
    <w:rsid w:val="008D05E3"/>
    <w:rsid w:val="008E58F9"/>
    <w:rsid w:val="008F34CE"/>
    <w:rsid w:val="008F79F7"/>
    <w:rsid w:val="00900D37"/>
    <w:rsid w:val="00901892"/>
    <w:rsid w:val="0091475D"/>
    <w:rsid w:val="00947E9C"/>
    <w:rsid w:val="00950932"/>
    <w:rsid w:val="00965595"/>
    <w:rsid w:val="009C5234"/>
    <w:rsid w:val="009C675C"/>
    <w:rsid w:val="009D542B"/>
    <w:rsid w:val="009D7FDD"/>
    <w:rsid w:val="009F0944"/>
    <w:rsid w:val="009F5687"/>
    <w:rsid w:val="00A0409F"/>
    <w:rsid w:val="00A10435"/>
    <w:rsid w:val="00A20165"/>
    <w:rsid w:val="00A23A32"/>
    <w:rsid w:val="00A36D1F"/>
    <w:rsid w:val="00A44B6A"/>
    <w:rsid w:val="00A552B0"/>
    <w:rsid w:val="00A84FBB"/>
    <w:rsid w:val="00AA606A"/>
    <w:rsid w:val="00AD2AC7"/>
    <w:rsid w:val="00AD4B7E"/>
    <w:rsid w:val="00AD7394"/>
    <w:rsid w:val="00AF07D3"/>
    <w:rsid w:val="00B03985"/>
    <w:rsid w:val="00B3302A"/>
    <w:rsid w:val="00B431BE"/>
    <w:rsid w:val="00B57DD9"/>
    <w:rsid w:val="00B633F1"/>
    <w:rsid w:val="00B76A4B"/>
    <w:rsid w:val="00BA69C5"/>
    <w:rsid w:val="00BC105C"/>
    <w:rsid w:val="00C06467"/>
    <w:rsid w:val="00C11DEB"/>
    <w:rsid w:val="00C1473C"/>
    <w:rsid w:val="00C166A8"/>
    <w:rsid w:val="00C2401F"/>
    <w:rsid w:val="00C24473"/>
    <w:rsid w:val="00C52FFB"/>
    <w:rsid w:val="00C66998"/>
    <w:rsid w:val="00C67A4E"/>
    <w:rsid w:val="00C76B27"/>
    <w:rsid w:val="00C803C5"/>
    <w:rsid w:val="00C81B6B"/>
    <w:rsid w:val="00C8558F"/>
    <w:rsid w:val="00C9121A"/>
    <w:rsid w:val="00CA26D1"/>
    <w:rsid w:val="00CA5262"/>
    <w:rsid w:val="00CC4C36"/>
    <w:rsid w:val="00CC523A"/>
    <w:rsid w:val="00D05F40"/>
    <w:rsid w:val="00D1688E"/>
    <w:rsid w:val="00D172D1"/>
    <w:rsid w:val="00D427A3"/>
    <w:rsid w:val="00D836C0"/>
    <w:rsid w:val="00DA01A7"/>
    <w:rsid w:val="00DA1947"/>
    <w:rsid w:val="00DA1AAF"/>
    <w:rsid w:val="00DB29AF"/>
    <w:rsid w:val="00DB38C7"/>
    <w:rsid w:val="00DC5464"/>
    <w:rsid w:val="00DC5DB3"/>
    <w:rsid w:val="00DD0425"/>
    <w:rsid w:val="00DE2F30"/>
    <w:rsid w:val="00E36999"/>
    <w:rsid w:val="00E6675A"/>
    <w:rsid w:val="00E862B5"/>
    <w:rsid w:val="00E947F8"/>
    <w:rsid w:val="00EB751A"/>
    <w:rsid w:val="00EF54CE"/>
    <w:rsid w:val="00F20285"/>
    <w:rsid w:val="00F41AE8"/>
    <w:rsid w:val="00F52DC9"/>
    <w:rsid w:val="00F6295A"/>
    <w:rsid w:val="00F6440E"/>
    <w:rsid w:val="00F66DA9"/>
    <w:rsid w:val="00F82A9B"/>
    <w:rsid w:val="00F85ABA"/>
    <w:rsid w:val="00F86841"/>
    <w:rsid w:val="00F94EEE"/>
    <w:rsid w:val="00FE2C60"/>
    <w:rsid w:val="00FE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A417FE4"/>
  <w14:defaultImageDpi w14:val="96"/>
  <w15:docId w15:val="{7D12328B-8FB7-4521-83E8-156D2864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330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link w:val="a3"/>
    <w:uiPriority w:val="99"/>
    <w:semiHidden/>
    <w:rsid w:val="008A6DB2"/>
    <w:rPr>
      <w:rFonts w:ascii="Arial" w:eastAsia="ＭＳ ゴシック" w:hAnsi="Arial" w:cs="Times New Roman"/>
      <w:sz w:val="0"/>
      <w:szCs w:val="0"/>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locked/>
    <w:rPr>
      <w:rFonts w:ascii="ＭＳ 明朝"/>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locked/>
    <w:rPr>
      <w:rFonts w:ascii="ＭＳ 明朝"/>
      <w:sz w:val="24"/>
    </w:rPr>
  </w:style>
  <w:style w:type="table" w:styleId="a9">
    <w:name w:val="Table Grid"/>
    <w:basedOn w:val="a1"/>
    <w:rsid w:val="00BC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8D05E3"/>
    <w:pPr>
      <w:jc w:val="center"/>
    </w:pPr>
  </w:style>
  <w:style w:type="character" w:customStyle="1" w:styleId="ab">
    <w:name w:val="記 (文字)"/>
    <w:link w:val="aa"/>
    <w:rsid w:val="008D05E3"/>
    <w:rPr>
      <w:rFonts w:ascii="ＭＳ 明朝"/>
      <w:sz w:val="24"/>
      <w:szCs w:val="24"/>
    </w:rPr>
  </w:style>
  <w:style w:type="paragraph" w:styleId="ac">
    <w:name w:val="Closing"/>
    <w:basedOn w:val="a"/>
    <w:link w:val="ad"/>
    <w:unhideWhenUsed/>
    <w:rsid w:val="008D05E3"/>
    <w:pPr>
      <w:jc w:val="right"/>
    </w:pPr>
  </w:style>
  <w:style w:type="character" w:customStyle="1" w:styleId="ad">
    <w:name w:val="結語 (文字)"/>
    <w:link w:val="ac"/>
    <w:rsid w:val="008D05E3"/>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17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059E4-74FE-4568-9E3B-581C818E6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紀の川市営住宅条例施行規則の一部を改正する規則をここに公布する</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紀の川市営住宅条例施行規則の一部を改正する規則をここに公布する</dc:title>
  <dc:subject/>
  <dc:creator>000721</dc:creator>
  <cp:keywords/>
  <dc:description/>
  <cp:lastModifiedBy>芝本　茂</cp:lastModifiedBy>
  <cp:revision>3</cp:revision>
  <cp:lastPrinted>2023-11-24T07:19:00Z</cp:lastPrinted>
  <dcterms:created xsi:type="dcterms:W3CDTF">2025-03-30T23:31:00Z</dcterms:created>
  <dcterms:modified xsi:type="dcterms:W3CDTF">2025-03-30T23:34:00Z</dcterms:modified>
</cp:coreProperties>
</file>