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44" w:rsidRDefault="006742A4" w:rsidP="00845444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FAX</w:t>
      </w:r>
      <w:r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 xml:space="preserve"> </w:t>
      </w: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:</w:t>
      </w:r>
      <w:r>
        <w:rPr>
          <w:rFonts w:ascii="HG丸ｺﾞｼｯｸM-PRO" w:eastAsia="HG丸ｺﾞｼｯｸM-PRO" w:hAnsi="HG丸ｺﾞｼｯｸM-PRO"/>
          <w:sz w:val="36"/>
          <w:bdr w:val="single" w:sz="4" w:space="0" w:color="auto"/>
        </w:rPr>
        <w:t xml:space="preserve"> </w:t>
      </w:r>
      <w:r w:rsidRPr="009237E2">
        <w:rPr>
          <w:rFonts w:ascii="HG丸ｺﾞｼｯｸM-PRO" w:eastAsia="HG丸ｺﾞｼｯｸM-PRO" w:hAnsi="HG丸ｺﾞｼｯｸM-PRO"/>
          <w:sz w:val="36"/>
          <w:bdr w:val="single" w:sz="4" w:space="0" w:color="auto"/>
        </w:rPr>
        <w:t>0736-79-3934      健康推進課あて</w:t>
      </w:r>
    </w:p>
    <w:p w:rsidR="006742A4" w:rsidRPr="00845444" w:rsidRDefault="006742A4" w:rsidP="00845444">
      <w:pPr>
        <w:jc w:val="center"/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チャレンジ</w:t>
      </w:r>
      <w:r w:rsidR="00B6142D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100万歩</w:t>
      </w:r>
      <w:r w:rsidR="00196FF5"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with</w:t>
      </w:r>
      <w:r w:rsidR="00B6142D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ピンクリボン</w:t>
      </w:r>
      <w:r w:rsidR="00ED3FF3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キャンペーン</w:t>
      </w:r>
      <w:r w:rsidRPr="00845444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202</w:t>
      </w:r>
      <w:r w:rsidR="00B6142D">
        <w:rPr>
          <w:rFonts w:ascii="HGP創英角ﾎﾟｯﾌﾟ体" w:eastAsia="HGP創英角ﾎﾟｯﾌﾟ体" w:hAnsi="HGP創英角ﾎﾟｯﾌﾟ体" w:hint="eastAsia"/>
          <w:color w:val="FF66CC"/>
          <w:sz w:val="36"/>
          <w:szCs w:val="36"/>
        </w:rPr>
        <w:t>3</w:t>
      </w:r>
      <w:r w:rsidRPr="00845444">
        <w:rPr>
          <w:rFonts w:ascii="HGP創英角ﾎﾟｯﾌﾟ体" w:eastAsia="HGP創英角ﾎﾟｯﾌﾟ体" w:hAnsi="HGP創英角ﾎﾟｯﾌﾟ体" w:hint="eastAsia"/>
          <w:color w:val="2E74B5" w:themeColor="accent1" w:themeShade="BF"/>
          <w:sz w:val="36"/>
          <w:szCs w:val="36"/>
        </w:rPr>
        <w:t xml:space="preserve">　参加申込書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6742A4" w:rsidTr="00845444">
        <w:trPr>
          <w:trHeight w:val="812"/>
        </w:trPr>
        <w:tc>
          <w:tcPr>
            <w:tcW w:w="2552" w:type="dxa"/>
            <w:shd w:val="clear" w:color="auto" w:fill="FF99FF"/>
            <w:vAlign w:val="center"/>
          </w:tcPr>
          <w:p w:rsidR="006742A4" w:rsidRPr="008408DA" w:rsidRDefault="006742A4" w:rsidP="0090504F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チーム名</w:t>
            </w:r>
          </w:p>
        </w:tc>
        <w:tc>
          <w:tcPr>
            <w:tcW w:w="7938" w:type="dxa"/>
          </w:tcPr>
          <w:p w:rsidR="001D3392" w:rsidRPr="00A74979" w:rsidRDefault="001D3392" w:rsidP="001D3392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</w:p>
        </w:tc>
      </w:tr>
    </w:tbl>
    <w:p w:rsidR="001D3392" w:rsidRDefault="001D3392" w:rsidP="00545918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</w:p>
    <w:p w:rsidR="001D3392" w:rsidRPr="001D3392" w:rsidRDefault="001D3392" w:rsidP="001D3392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254D12">
        <w:rPr>
          <w:rFonts w:ascii="HGP創英角ﾎﾟｯﾌﾟ体" w:eastAsia="HGP創英角ﾎﾟｯﾌﾟ体" w:hAnsi="HGP創英角ﾎﾟｯﾌﾟ体" w:hint="eastAsia"/>
          <w:sz w:val="28"/>
        </w:rPr>
        <w:t>【代表者】</w:t>
      </w:r>
    </w:p>
    <w:tbl>
      <w:tblPr>
        <w:tblStyle w:val="a3"/>
        <w:tblpPr w:leftFromText="142" w:rightFromText="142" w:vertAnchor="text" w:horzAnchor="margin" w:tblpX="137" w:tblpY="57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D3392" w:rsidRPr="00254D12" w:rsidTr="00845444">
        <w:trPr>
          <w:trHeight w:val="747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氏名</w:t>
            </w:r>
          </w:p>
        </w:tc>
        <w:tc>
          <w:tcPr>
            <w:tcW w:w="7938" w:type="dxa"/>
          </w:tcPr>
          <w:p w:rsidR="001D3392" w:rsidRPr="00A74979" w:rsidRDefault="001D3392" w:rsidP="008454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</w:tc>
      </w:tr>
      <w:tr w:rsidR="001D3392" w:rsidRPr="00254D12" w:rsidTr="00845444">
        <w:trPr>
          <w:trHeight w:val="687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7938" w:type="dxa"/>
          </w:tcPr>
          <w:p w:rsidR="001D3392" w:rsidRPr="00A74979" w:rsidRDefault="00ED3FF3" w:rsidP="008454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〒</w:t>
            </w:r>
          </w:p>
        </w:tc>
      </w:tr>
      <w:tr w:rsidR="001D3392" w:rsidRPr="00254D12" w:rsidTr="00845444">
        <w:trPr>
          <w:trHeight w:val="711"/>
        </w:trPr>
        <w:tc>
          <w:tcPr>
            <w:tcW w:w="2547" w:type="dxa"/>
            <w:shd w:val="clear" w:color="auto" w:fill="FF99FF"/>
            <w:vAlign w:val="center"/>
          </w:tcPr>
          <w:p w:rsidR="001D3392" w:rsidRPr="008408DA" w:rsidRDefault="001D3392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D3392" w:rsidRPr="00A74979" w:rsidRDefault="001D3392" w:rsidP="008454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</w:tc>
      </w:tr>
    </w:tbl>
    <w:p w:rsidR="001D3392" w:rsidRDefault="001D3392" w:rsidP="006742A4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</w:p>
    <w:p w:rsidR="001D3392" w:rsidRPr="001D3392" w:rsidRDefault="006742A4" w:rsidP="001D3392">
      <w:pPr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254D12">
        <w:rPr>
          <w:rFonts w:ascii="HGP創英角ﾎﾟｯﾌﾟ体" w:eastAsia="HGP創英角ﾎﾟｯﾌﾟ体" w:hAnsi="HGP創英角ﾎﾟｯﾌﾟ体" w:hint="eastAsia"/>
          <w:sz w:val="28"/>
        </w:rPr>
        <w:t>【</w:t>
      </w:r>
      <w:r>
        <w:rPr>
          <w:rFonts w:ascii="HGP創英角ﾎﾟｯﾌﾟ体" w:eastAsia="HGP創英角ﾎﾟｯﾌﾟ体" w:hAnsi="HGP創英角ﾎﾟｯﾌﾟ体" w:hint="eastAsia"/>
          <w:sz w:val="28"/>
        </w:rPr>
        <w:t>参加者</w:t>
      </w:r>
      <w:r w:rsidRPr="00254D12">
        <w:rPr>
          <w:rFonts w:ascii="HGP創英角ﾎﾟｯﾌﾟ体" w:eastAsia="HGP創英角ﾎﾟｯﾌﾟ体" w:hAnsi="HGP創英角ﾎﾟｯﾌﾟ体" w:hint="eastAsia"/>
          <w:sz w:val="28"/>
        </w:rPr>
        <w:t>】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98"/>
        <w:gridCol w:w="6448"/>
        <w:gridCol w:w="3544"/>
      </w:tblGrid>
      <w:tr w:rsidR="0090504F" w:rsidTr="0090504F">
        <w:trPr>
          <w:trHeight w:val="1280"/>
        </w:trPr>
        <w:tc>
          <w:tcPr>
            <w:tcW w:w="498" w:type="dxa"/>
            <w:shd w:val="clear" w:color="auto" w:fill="FF99FF"/>
            <w:vAlign w:val="center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448" w:type="dxa"/>
            <w:shd w:val="clear" w:color="auto" w:fill="FF99FF"/>
            <w:vAlign w:val="center"/>
          </w:tcPr>
          <w:p w:rsidR="0090504F" w:rsidRPr="00F33D0B" w:rsidRDefault="0090504F" w:rsidP="00B6142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33D0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チャレンジ100万歩w</w:t>
            </w:r>
            <w:r w:rsidRPr="00F33D0B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ith</w:t>
            </w:r>
            <w:r w:rsidRPr="00F33D0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ピンクリボン</w:t>
            </w:r>
            <w:r w:rsidR="00ED3F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キャンペーン</w:t>
            </w:r>
            <w:r w:rsidRPr="00F33D0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2023</w:t>
            </w:r>
          </w:p>
          <w:p w:rsidR="0090504F" w:rsidRPr="00862727" w:rsidRDefault="0090504F" w:rsidP="001D339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</w:rPr>
            </w:pPr>
            <w:r w:rsidRPr="0086272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参加者氏名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:rsidR="0090504F" w:rsidRPr="00B6142D" w:rsidRDefault="0090504F" w:rsidP="00B6142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6142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備考</w:t>
            </w:r>
          </w:p>
        </w:tc>
      </w:tr>
      <w:tr w:rsidR="0090504F" w:rsidTr="0090504F">
        <w:trPr>
          <w:trHeight w:val="658"/>
        </w:trPr>
        <w:tc>
          <w:tcPr>
            <w:tcW w:w="4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504F" w:rsidRPr="00A96B3C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96B3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例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90504F" w:rsidRPr="00A96B3C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紀の川 </w:t>
            </w:r>
            <w:r w:rsidRPr="0081519D">
              <w:rPr>
                <w:rFonts w:ascii="HG丸ｺﾞｼｯｸM-PRO" w:eastAsia="HG丸ｺﾞｼｯｸM-PRO" w:hAnsi="HG丸ｺﾞｼｯｸM-PRO" w:hint="eastAsia"/>
                <w:sz w:val="24"/>
              </w:rPr>
              <w:t>太郎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504F" w:rsidRPr="003025F0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90504F" w:rsidTr="0090504F">
        <w:trPr>
          <w:trHeight w:val="849"/>
        </w:trPr>
        <w:tc>
          <w:tcPr>
            <w:tcW w:w="498" w:type="dxa"/>
            <w:vAlign w:val="center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6448" w:type="dxa"/>
          </w:tcPr>
          <w:p w:rsidR="0090504F" w:rsidRPr="00D94E8A" w:rsidRDefault="0090504F" w:rsidP="00B6142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18"/>
              </w:rPr>
              <w:t>代表者名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0504F" w:rsidRPr="00254D12" w:rsidRDefault="0090504F" w:rsidP="001D3392">
            <w:pPr>
              <w:jc w:val="center"/>
              <w:rPr>
                <w:sz w:val="28"/>
              </w:rPr>
            </w:pPr>
          </w:p>
        </w:tc>
      </w:tr>
      <w:tr w:rsidR="0090504F" w:rsidTr="0090504F">
        <w:trPr>
          <w:trHeight w:val="846"/>
        </w:trPr>
        <w:tc>
          <w:tcPr>
            <w:tcW w:w="49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644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0504F" w:rsidRPr="00254D12" w:rsidRDefault="0090504F" w:rsidP="001D3392">
            <w:pPr>
              <w:jc w:val="center"/>
              <w:rPr>
                <w:sz w:val="28"/>
              </w:rPr>
            </w:pPr>
          </w:p>
        </w:tc>
      </w:tr>
      <w:tr w:rsidR="0090504F" w:rsidTr="0090504F">
        <w:trPr>
          <w:trHeight w:val="845"/>
        </w:trPr>
        <w:tc>
          <w:tcPr>
            <w:tcW w:w="49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644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0504F" w:rsidRPr="00254D12" w:rsidRDefault="0090504F" w:rsidP="001D3392">
            <w:pPr>
              <w:jc w:val="center"/>
              <w:rPr>
                <w:sz w:val="28"/>
              </w:rPr>
            </w:pPr>
          </w:p>
        </w:tc>
      </w:tr>
      <w:tr w:rsidR="0090504F" w:rsidTr="0090504F">
        <w:trPr>
          <w:trHeight w:val="828"/>
        </w:trPr>
        <w:tc>
          <w:tcPr>
            <w:tcW w:w="49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644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0504F" w:rsidRPr="00254D12" w:rsidRDefault="0090504F" w:rsidP="001D3392">
            <w:pPr>
              <w:jc w:val="center"/>
              <w:rPr>
                <w:sz w:val="28"/>
              </w:rPr>
            </w:pPr>
          </w:p>
        </w:tc>
      </w:tr>
      <w:tr w:rsidR="0090504F" w:rsidTr="0090504F">
        <w:trPr>
          <w:trHeight w:val="855"/>
        </w:trPr>
        <w:tc>
          <w:tcPr>
            <w:tcW w:w="49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D94E8A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6448" w:type="dxa"/>
          </w:tcPr>
          <w:p w:rsidR="0090504F" w:rsidRPr="00D94E8A" w:rsidRDefault="0090504F" w:rsidP="001D33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90504F" w:rsidRPr="00254D12" w:rsidRDefault="0090504F" w:rsidP="001D3392">
            <w:pPr>
              <w:jc w:val="center"/>
              <w:rPr>
                <w:sz w:val="28"/>
              </w:rPr>
            </w:pPr>
          </w:p>
        </w:tc>
      </w:tr>
    </w:tbl>
    <w:p w:rsidR="008C1155" w:rsidRDefault="0074705B" w:rsidP="008C1155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51322E">
        <w:rPr>
          <w:noProof/>
        </w:rPr>
        <w:drawing>
          <wp:anchor distT="0" distB="0" distL="114300" distR="114300" simplePos="0" relativeHeight="251661312" behindDoc="0" locked="0" layoutInCell="1" allowOverlap="1" wp14:anchorId="1DDA02D1" wp14:editId="4FAAD5F4">
            <wp:simplePos x="0" y="0"/>
            <wp:positionH relativeFrom="margin">
              <wp:posOffset>5619750</wp:posOffset>
            </wp:positionH>
            <wp:positionV relativeFrom="paragraph">
              <wp:posOffset>139700</wp:posOffset>
            </wp:positionV>
            <wp:extent cx="768350" cy="768350"/>
            <wp:effectExtent l="0" t="0" r="0" b="0"/>
            <wp:wrapNone/>
            <wp:docPr id="12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00" b="95600" l="1867" r="97633">
                                  <a14:foregroundMark x1="22600" y1="56367" x2="22600" y2="56367"/>
                                  <a14:foregroundMark x1="26267" y1="57000" x2="25767" y2="55867"/>
                                  <a14:foregroundMark x1="23867" y1="48600" x2="26267" y2="66967"/>
                                  <a14:foregroundMark x1="11700" y1="60300" x2="27367" y2="73133"/>
                                  <a14:foregroundMark x1="36867" y1="67433" x2="67267" y2="73467"/>
                                  <a14:foregroundMark x1="73100" y1="69500" x2="89733" y2="61100"/>
                                  <a14:foregroundMark x1="76433" y1="31667" x2="76433" y2="31667"/>
                                  <a14:foregroundMark x1="66133" y1="45433" x2="66133" y2="45433"/>
                                  <a14:foregroundMark x1="25467" y1="31033" x2="25467" y2="31033"/>
                                  <a14:foregroundMark x1="50800" y1="34200" x2="50800" y2="34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A4" w:rsidRPr="006770FA">
        <w:rPr>
          <w:rFonts w:hint="eastAsia"/>
          <w:color w:val="FF0000"/>
          <w:sz w:val="28"/>
        </w:rPr>
        <w:t>【</w:t>
      </w:r>
      <w:r w:rsidR="006742A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申込締切　　令和</w:t>
      </w:r>
      <w:r w:rsidR="00B6142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５</w:t>
      </w:r>
      <w:r w:rsidR="006742A4" w:rsidRPr="00F47C0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年９月1</w:t>
      </w:r>
      <w:r w:rsidR="00B6142D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４日（木</w:t>
      </w:r>
      <w:r w:rsidR="006742A4" w:rsidRPr="00F47C0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）</w:t>
      </w:r>
      <w:r w:rsidR="006742A4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】</w:t>
      </w:r>
    </w:p>
    <w:p w:rsidR="008C1155" w:rsidRDefault="00015789" w:rsidP="008C1155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 達成賞は、1チームの人数×２０万歩を達成したチーム参加者全員にお渡しします。</w:t>
      </w:r>
      <w:r w:rsidR="008C1155">
        <w:rPr>
          <w:rFonts w:hint="eastAsia"/>
          <w:noProof/>
        </w:rPr>
        <w:t xml:space="preserve">　</w:t>
      </w:r>
    </w:p>
    <w:p w:rsidR="0074705B" w:rsidRDefault="00015789" w:rsidP="0074705B">
      <w:pPr>
        <w:spacing w:line="40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例えば、3名の場合は60万歩以上で達成。</w:t>
      </w:r>
    </w:p>
    <w:p w:rsidR="00015789" w:rsidRPr="00031ED2" w:rsidRDefault="00015789" w:rsidP="0074705B">
      <w:pPr>
        <w:spacing w:line="400" w:lineRule="exact"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23万歩＋19万歩＋18万歩＝60万歩。チームで協力して達成できたので3名全員達成賞</w:t>
      </w:r>
      <w:r w:rsidR="00ED3FF3">
        <w:rPr>
          <w:rFonts w:ascii="HG丸ｺﾞｼｯｸM-PRO" w:eastAsia="HG丸ｺﾞｼｯｸM-PRO" w:hAnsi="HG丸ｺﾞｼｯｸM-PRO" w:hint="eastAsia"/>
        </w:rPr>
        <w:t>ＧＥＴ</w:t>
      </w:r>
      <w:r>
        <w:rPr>
          <w:rFonts w:ascii="Segoe UI Symbol" w:eastAsia="HG丸ｺﾞｼｯｸM-PRO" w:hAnsi="Segoe UI Symbol" w:cs="Segoe UI Symbol"/>
        </w:rPr>
        <w:t>!!</w:t>
      </w:r>
      <w:r w:rsidR="00031ED2">
        <w:rPr>
          <w:rFonts w:ascii="Segoe UI Symbol" w:eastAsia="HG丸ｺﾞｼｯｸM-PRO" w:hAnsi="Segoe UI Symbol" w:cs="Segoe UI Symbol" w:hint="eastAsia"/>
        </w:rPr>
        <w:t xml:space="preserve">　　　　　　　　　　　　　　　　</w:t>
      </w:r>
      <w:r w:rsidR="008C1155" w:rsidRPr="008C1155">
        <w:rPr>
          <w:noProof/>
        </w:rPr>
        <w:t xml:space="preserve"> </w:t>
      </w:r>
    </w:p>
    <w:p w:rsidR="006742A4" w:rsidRDefault="006742A4" w:rsidP="006742A4">
      <w:pPr>
        <w:ind w:left="315" w:hangingChars="150" w:hanging="315"/>
        <w:jc w:val="left"/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 w:hint="eastAsia"/>
        </w:rPr>
        <w:t>◆</w:t>
      </w:r>
      <w:r w:rsidRPr="00254D12">
        <w:rPr>
          <w:rFonts w:ascii="HG丸ｺﾞｼｯｸM-PRO" w:eastAsia="HG丸ｺﾞｼｯｸM-PRO" w:hAnsi="HG丸ｺﾞｼｯｸM-PRO"/>
        </w:rPr>
        <w:t xml:space="preserve"> ご記</w:t>
      </w:r>
      <w:r>
        <w:rPr>
          <w:rFonts w:ascii="HG丸ｺﾞｼｯｸM-PRO" w:eastAsia="HG丸ｺﾞｼｯｸM-PRO" w:hAnsi="HG丸ｺﾞｼｯｸM-PRO"/>
        </w:rPr>
        <w:t>入いただきました内容につきましては、</w:t>
      </w:r>
      <w:r>
        <w:rPr>
          <w:rFonts w:ascii="HG丸ｺﾞｼｯｸM-PRO" w:eastAsia="HG丸ｺﾞｼｯｸM-PRO" w:hAnsi="HG丸ｺﾞｼｯｸM-PRO" w:hint="eastAsia"/>
        </w:rPr>
        <w:t>紀の川市個人情報の保護に関する条例</w:t>
      </w:r>
      <w:r w:rsidRPr="00254D12">
        <w:rPr>
          <w:rFonts w:ascii="HG丸ｺﾞｼｯｸM-PRO" w:eastAsia="HG丸ｺﾞｼｯｸM-PRO" w:hAnsi="HG丸ｺﾞｼｯｸM-PRO"/>
        </w:rPr>
        <w:t>に基づき厳重に取扱い、</w:t>
      </w:r>
    </w:p>
    <w:p w:rsidR="0070010D" w:rsidRDefault="006742A4" w:rsidP="0084544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254D12">
        <w:rPr>
          <w:rFonts w:ascii="HG丸ｺﾞｼｯｸM-PRO" w:eastAsia="HG丸ｺﾞｼｯｸM-PRO" w:hAnsi="HG丸ｺﾞｼｯｸM-PRO"/>
        </w:rPr>
        <w:t>「</w:t>
      </w:r>
      <w:r w:rsidR="00B6142D">
        <w:rPr>
          <w:rFonts w:ascii="HG丸ｺﾞｼｯｸM-PRO" w:eastAsia="HG丸ｺﾞｼｯｸM-PRO" w:hAnsi="HG丸ｺﾞｼｯｸM-PRO" w:hint="eastAsia"/>
        </w:rPr>
        <w:t>チャレンジ</w:t>
      </w:r>
      <w:r>
        <w:rPr>
          <w:rFonts w:ascii="HG丸ｺﾞｼｯｸM-PRO" w:eastAsia="HG丸ｺﾞｼｯｸM-PRO" w:hAnsi="HG丸ｺﾞｼｯｸM-PRO" w:hint="eastAsia"/>
        </w:rPr>
        <w:t>100万歩with</w:t>
      </w:r>
      <w:r w:rsidR="00B6142D">
        <w:rPr>
          <w:rFonts w:ascii="HG丸ｺﾞｼｯｸM-PRO" w:eastAsia="HG丸ｺﾞｼｯｸM-PRO" w:hAnsi="HG丸ｺﾞｼｯｸM-PRO" w:hint="eastAsia"/>
        </w:rPr>
        <w:t>ピンクリボン</w:t>
      </w:r>
      <w:r w:rsidR="00ED3FF3">
        <w:rPr>
          <w:rFonts w:ascii="HG丸ｺﾞｼｯｸM-PRO" w:eastAsia="HG丸ｺﾞｼｯｸM-PRO" w:hAnsi="HG丸ｺﾞｼｯｸM-PRO" w:hint="eastAsia"/>
        </w:rPr>
        <w:t>キャンペーン</w:t>
      </w:r>
      <w:r>
        <w:rPr>
          <w:rFonts w:ascii="HG丸ｺﾞｼｯｸM-PRO" w:eastAsia="HG丸ｺﾞｼｯｸM-PRO" w:hAnsi="HG丸ｺﾞｼｯｸM-PRO" w:hint="eastAsia"/>
        </w:rPr>
        <w:t>202</w:t>
      </w:r>
      <w:r w:rsidR="00B6142D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/>
        </w:rPr>
        <w:t>」のみに利用させていただきます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055028" w:rsidRDefault="00031ED2" w:rsidP="008C1155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699D20B" wp14:editId="461BAE43">
            <wp:simplePos x="0" y="0"/>
            <wp:positionH relativeFrom="column">
              <wp:posOffset>5848350</wp:posOffset>
            </wp:positionH>
            <wp:positionV relativeFrom="paragraph">
              <wp:posOffset>3810</wp:posOffset>
            </wp:positionV>
            <wp:extent cx="559586" cy="551815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6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028" w:rsidRPr="009237E2">
        <w:rPr>
          <w:rFonts w:ascii="HG丸ｺﾞｼｯｸM-PRO" w:eastAsia="HG丸ｺﾞｼｯｸM-PRO" w:hAnsi="HG丸ｺﾞｼｯｸM-PRO" w:hint="eastAsia"/>
        </w:rPr>
        <w:t xml:space="preserve">【お問合せ先】　</w:t>
      </w:r>
      <w:r w:rsidR="00055028" w:rsidRPr="00900AEC">
        <w:rPr>
          <w:rFonts w:ascii="HG丸ｺﾞｼｯｸM-PRO" w:eastAsia="HG丸ｺﾞｼｯｸM-PRO" w:hAnsi="HG丸ｺﾞｼｯｸM-PRO" w:hint="eastAsia"/>
          <w:b/>
          <w:color w:val="FF0000"/>
        </w:rPr>
        <w:t>紀の川市 市民部 健康推進課</w:t>
      </w:r>
      <w:r w:rsidR="00055028" w:rsidRPr="009237E2">
        <w:rPr>
          <w:rFonts w:ascii="HG丸ｺﾞｼｯｸM-PRO" w:eastAsia="HG丸ｺﾞｼｯｸM-PRO" w:hAnsi="HG丸ｺﾞｼｯｸM-PRO" w:hint="eastAsia"/>
        </w:rPr>
        <w:t xml:space="preserve">（本庁１階：17番窓口）　　　　　　　　</w:t>
      </w:r>
    </w:p>
    <w:p w:rsidR="00055028" w:rsidRPr="009237E2" w:rsidRDefault="00055028" w:rsidP="00055028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9237E2">
        <w:rPr>
          <w:rFonts w:ascii="HG丸ｺﾞｼｯｸM-PRO" w:eastAsia="HG丸ｺﾞｼｯｸM-PRO" w:hAnsi="HG丸ｺﾞｼｯｸM-PRO" w:hint="eastAsia"/>
        </w:rPr>
        <w:t>TEL</w:t>
      </w:r>
      <w:r>
        <w:rPr>
          <w:rFonts w:ascii="HG丸ｺﾞｼｯｸM-PRO" w:eastAsia="HG丸ｺﾞｼｯｸM-PRO" w:hAnsi="HG丸ｺﾞｼｯｸM-PRO"/>
        </w:rPr>
        <w:t xml:space="preserve"> </w:t>
      </w:r>
      <w:r w:rsidRPr="009237E2">
        <w:rPr>
          <w:rFonts w:ascii="HG丸ｺﾞｼｯｸM-PRO" w:eastAsia="HG丸ｺﾞｼｯｸM-PRO" w:hAnsi="HG丸ｺﾞｼｯｸM-PRO" w:hint="eastAsia"/>
        </w:rPr>
        <w:t>０７３６－７７－０８２９（直通）　FAX</w:t>
      </w:r>
      <w:r>
        <w:rPr>
          <w:rFonts w:ascii="HG丸ｺﾞｼｯｸM-PRO" w:eastAsia="HG丸ｺﾞｼｯｸM-PRO" w:hAnsi="HG丸ｺﾞｼｯｸM-PRO"/>
        </w:rPr>
        <w:t xml:space="preserve"> </w:t>
      </w:r>
      <w:r w:rsidRPr="009237E2">
        <w:rPr>
          <w:rFonts w:ascii="HG丸ｺﾞｼｯｸM-PRO" w:eastAsia="HG丸ｺﾞｼｯｸM-PRO" w:hAnsi="HG丸ｺﾞｼｯｸM-PRO" w:hint="eastAsia"/>
        </w:rPr>
        <w:t>０７３６－７９－３９３４</w:t>
      </w:r>
    </w:p>
    <w:p w:rsidR="00055028" w:rsidRPr="00015789" w:rsidRDefault="00055028" w:rsidP="00015789">
      <w:pPr>
        <w:rPr>
          <w:rFonts w:ascii="HG丸ｺﾞｼｯｸM-PRO" w:eastAsia="HG丸ｺﾞｼｯｸM-PRO" w:hAnsi="HG丸ｺﾞｼｯｸM-PRO"/>
        </w:rPr>
      </w:pPr>
      <w:r w:rsidRPr="009237E2">
        <w:rPr>
          <w:rFonts w:ascii="HG丸ｺﾞｼｯｸM-PRO" w:eastAsia="HG丸ｺﾞｼｯｸM-PRO" w:hAnsi="HG丸ｺﾞｼｯｸM-PRO" w:hint="eastAsia"/>
        </w:rPr>
        <w:t xml:space="preserve">　　　　　　　　Email　</w:t>
      </w:r>
      <w:hyperlink r:id="rId9" w:history="1">
        <w:r w:rsidRPr="0074705B">
          <w:rPr>
            <w:rStyle w:val="a8"/>
            <w:rFonts w:ascii="HG丸ｺﾞｼｯｸM-PRO" w:eastAsia="HG丸ｺﾞｼｯｸM-PRO" w:hAnsi="HG丸ｺﾞｼｯｸM-PRO" w:hint="eastAsia"/>
            <w:color w:val="auto"/>
            <w:u w:val="none"/>
          </w:rPr>
          <w:t>k070700-001@city.kinokawa.lg.jp</w:t>
        </w:r>
      </w:hyperlink>
      <w:r w:rsidR="00031ED2" w:rsidRPr="0074705B">
        <w:rPr>
          <w:rStyle w:val="a8"/>
          <w:rFonts w:ascii="HG丸ｺﾞｼｯｸM-PRO" w:eastAsia="HG丸ｺﾞｼｯｸM-PRO" w:hAnsi="HG丸ｺﾞｼｯｸM-PRO" w:hint="eastAsia"/>
          <w:color w:val="auto"/>
          <w:u w:val="none"/>
        </w:rPr>
        <w:t xml:space="preserve">　</w:t>
      </w:r>
      <w:bookmarkStart w:id="0" w:name="_GoBack"/>
      <w:bookmarkEnd w:id="0"/>
    </w:p>
    <w:sectPr w:rsidR="00055028" w:rsidRPr="00015789" w:rsidSect="00196FF5">
      <w:pgSz w:w="11906" w:h="16838"/>
      <w:pgMar w:top="397" w:right="397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8" w:rsidRDefault="00055028" w:rsidP="00055028">
      <w:r>
        <w:separator/>
      </w:r>
    </w:p>
  </w:endnote>
  <w:endnote w:type="continuationSeparator" w:id="0">
    <w:p w:rsidR="00055028" w:rsidRDefault="00055028" w:rsidP="0005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8" w:rsidRDefault="00055028" w:rsidP="00055028">
      <w:r>
        <w:separator/>
      </w:r>
    </w:p>
  </w:footnote>
  <w:footnote w:type="continuationSeparator" w:id="0">
    <w:p w:rsidR="00055028" w:rsidRDefault="00055028" w:rsidP="00055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4"/>
    <w:rsid w:val="00015789"/>
    <w:rsid w:val="00031ED2"/>
    <w:rsid w:val="00055028"/>
    <w:rsid w:val="00077340"/>
    <w:rsid w:val="000D11A8"/>
    <w:rsid w:val="00196FF5"/>
    <w:rsid w:val="001D3392"/>
    <w:rsid w:val="00370C4A"/>
    <w:rsid w:val="00545918"/>
    <w:rsid w:val="00650CB5"/>
    <w:rsid w:val="006742A4"/>
    <w:rsid w:val="0070010D"/>
    <w:rsid w:val="0074705B"/>
    <w:rsid w:val="00750088"/>
    <w:rsid w:val="00845444"/>
    <w:rsid w:val="008C1155"/>
    <w:rsid w:val="0090504F"/>
    <w:rsid w:val="00B6142D"/>
    <w:rsid w:val="00BB5F65"/>
    <w:rsid w:val="00C84834"/>
    <w:rsid w:val="00E8058C"/>
    <w:rsid w:val="00ED3FF3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ABB9C7"/>
  <w15:chartTrackingRefBased/>
  <w15:docId w15:val="{07ED3FD4-F089-409C-B605-DC58C0D5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028"/>
  </w:style>
  <w:style w:type="paragraph" w:styleId="a6">
    <w:name w:val="footer"/>
    <w:basedOn w:val="a"/>
    <w:link w:val="a7"/>
    <w:uiPriority w:val="99"/>
    <w:unhideWhenUsed/>
    <w:rsid w:val="0005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028"/>
  </w:style>
  <w:style w:type="character" w:styleId="a8">
    <w:name w:val="Hyperlink"/>
    <w:basedOn w:val="a0"/>
    <w:uiPriority w:val="99"/>
    <w:unhideWhenUsed/>
    <w:rsid w:val="00055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070700-001@city.kinok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雅代</dc:creator>
  <cp:keywords/>
  <dc:description/>
  <cp:lastModifiedBy>冨尾 美子</cp:lastModifiedBy>
  <cp:revision>20</cp:revision>
  <dcterms:created xsi:type="dcterms:W3CDTF">2022-07-19T05:50:00Z</dcterms:created>
  <dcterms:modified xsi:type="dcterms:W3CDTF">2023-06-12T04:44:00Z</dcterms:modified>
</cp:coreProperties>
</file>