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様式第１０号（第１７条関係）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紀の川市防犯カメラ設置場所変更（撤去）承認申請書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jc w:val="right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年　　月　　日</w:t>
      </w:r>
    </w:p>
    <w:p w:rsidR="00D7714D" w:rsidRDefault="001016B4">
      <w:pPr>
        <w:widowControl w:val="0"/>
        <w:ind w:right="96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（宛先）紀の川市長</w:t>
      </w:r>
    </w:p>
    <w:p w:rsidR="00D7714D" w:rsidRDefault="00D7714D">
      <w:pPr>
        <w:widowControl w:val="0"/>
        <w:ind w:right="96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ind w:right="960" w:firstLineChars="1400" w:firstLine="3360"/>
        <w:jc w:val="both"/>
        <w:rPr>
          <w:rFonts w:ascii="Century" w:eastAsia="ＭＳ 明朝" w:hAnsi="Century" w:cs="Times New Roman"/>
          <w:kern w:val="2"/>
          <w:u w:val="dotted"/>
        </w:rPr>
      </w:pPr>
      <w:r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  <w:u w:val="dotted"/>
        </w:rPr>
        <w:t xml:space="preserve">自治区名　　　　　　　　　　　　　</w:t>
      </w:r>
    </w:p>
    <w:p w:rsidR="00D7714D" w:rsidRDefault="00D7714D">
      <w:pPr>
        <w:widowControl w:val="0"/>
        <w:ind w:right="960" w:firstLineChars="1100" w:firstLine="2640"/>
        <w:jc w:val="both"/>
        <w:rPr>
          <w:rFonts w:ascii="Century" w:eastAsia="ＭＳ 明朝" w:hAnsi="Century" w:cs="Times New Roman"/>
          <w:kern w:val="2"/>
          <w:u w:val="dotted"/>
        </w:rPr>
      </w:pPr>
    </w:p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  <w:u w:val="dotted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kern w:val="2"/>
          <w:u w:val="dotted"/>
        </w:rPr>
        <w:t xml:space="preserve">住　　所　　　　　　　　　　　　　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  <w:u w:val="dotted"/>
        </w:rPr>
      </w:pPr>
    </w:p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kern w:val="2"/>
          <w:u w:val="dotted"/>
        </w:rPr>
        <w:t xml:space="preserve">代表者名　　　　　　　　　　　　　</w:t>
      </w:r>
      <w:r>
        <w:rPr>
          <w:rFonts w:ascii="Century" w:eastAsia="ＭＳ 明朝" w:hAnsi="Century" w:cs="Times New Roman" w:hint="eastAsia"/>
          <w:kern w:val="2"/>
        </w:rPr>
        <w:t>㊞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　　　年　　　月　　　日付け　　　　第　　　　　号で補助金の交付決定を受けた防犯カメラ設置費補助金について、申請内容を下記のとおり変更したいので、承認願います。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  <w:u w:val="single"/>
        </w:rPr>
      </w:pPr>
    </w:p>
    <w:p w:rsidR="00D7714D" w:rsidRDefault="001016B4">
      <w:pPr>
        <w:widowControl w:val="0"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記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１　変更（撤去）の理由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旧設置場所</w:t>
      </w: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D7714D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D7714D" w:rsidRDefault="001016B4">
      <w:pPr>
        <w:widowControl w:val="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新設置場所</w:t>
      </w:r>
      <w:bookmarkStart w:id="0" w:name="_GoBack"/>
      <w:bookmarkEnd w:id="0"/>
    </w:p>
    <w:sectPr w:rsidR="00D7714D" w:rsidSect="009E4AE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4D" w:rsidRDefault="001016B4">
      <w:r>
        <w:separator/>
      </w:r>
    </w:p>
  </w:endnote>
  <w:endnote w:type="continuationSeparator" w:id="0">
    <w:p w:rsidR="00D7714D" w:rsidRDefault="001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4D" w:rsidRDefault="001016B4">
      <w:r>
        <w:separator/>
      </w:r>
    </w:p>
  </w:footnote>
  <w:footnote w:type="continuationSeparator" w:id="0">
    <w:p w:rsidR="00D7714D" w:rsidRDefault="0010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255"/>
    <w:multiLevelType w:val="hybridMultilevel"/>
    <w:tmpl w:val="7DFC9E76"/>
    <w:lvl w:ilvl="0" w:tplc="B49E96C0">
      <w:start w:val="1"/>
      <w:numFmt w:val="decimalFullWidth"/>
      <w:lvlText w:val="（%1）"/>
      <w:lvlJc w:val="left"/>
      <w:pPr>
        <w:ind w:left="375" w:hanging="375"/>
      </w:pPr>
      <w:rPr>
        <w:rFonts w:ascii="游明朝" w:eastAsia="游明朝" w:hAnsi="游明朝" w:cs="Times New Roman"/>
      </w:rPr>
    </w:lvl>
    <w:lvl w:ilvl="1" w:tplc="308025C8">
      <w:start w:val="1"/>
      <w:numFmt w:val="decimalFullWidth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F00489"/>
    <w:multiLevelType w:val="hybridMultilevel"/>
    <w:tmpl w:val="832CA4DA"/>
    <w:lvl w:ilvl="0" w:tplc="26561B5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936F8B"/>
    <w:multiLevelType w:val="hybridMultilevel"/>
    <w:tmpl w:val="FDCC2AC6"/>
    <w:lvl w:ilvl="0" w:tplc="4A74C7D8">
      <w:start w:val="2"/>
      <w:numFmt w:val="decimalFullWidth"/>
      <w:lvlText w:val="%1"/>
      <w:lvlJc w:val="left"/>
      <w:pPr>
        <w:ind w:left="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D87A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3E494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FD2A2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9D432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69414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2C628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BACB0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7A6D0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>
    <w:nsid w:val="73EF58B9"/>
    <w:multiLevelType w:val="hybridMultilevel"/>
    <w:tmpl w:val="0BD670AA"/>
    <w:lvl w:ilvl="0" w:tplc="5F84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15"/>
  <w:drawingGridVerticalSpacing w:val="395"/>
  <w:displayHorizontalDrawingGridEvery w:val="0"/>
  <w:doNotUseMarginsForDrawingGridOrigin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14D"/>
    <w:rsid w:val="001016B4"/>
    <w:rsid w:val="009E4AED"/>
    <w:rsid w:val="00D7714D"/>
    <w:rsid w:val="00F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　久保　俊一</dc:creator>
  <cp:keywords/>
  <dc:description/>
  <cp:lastModifiedBy>総務課　大村　和徳</cp:lastModifiedBy>
  <cp:revision>22</cp:revision>
  <cp:lastPrinted>2017-05-01T04:06:00Z</cp:lastPrinted>
  <dcterms:created xsi:type="dcterms:W3CDTF">2017-04-13T07:37:00Z</dcterms:created>
  <dcterms:modified xsi:type="dcterms:W3CDTF">2017-05-19T08:53:00Z</dcterms:modified>
</cp:coreProperties>
</file>