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01" w:rsidRPr="00E27D8B" w:rsidRDefault="00F34B01" w:rsidP="00D12F34">
      <w:pPr>
        <w:jc w:val="left"/>
        <w:rPr>
          <w:rFonts w:hAnsi="ＭＳ 明朝"/>
          <w:kern w:val="0"/>
          <w:sz w:val="22"/>
          <w:szCs w:val="24"/>
        </w:rPr>
      </w:pPr>
      <w:r w:rsidRPr="00E27D8B">
        <w:rPr>
          <w:rFonts w:hAnsi="ＭＳ 明朝" w:hint="eastAsia"/>
          <w:kern w:val="0"/>
          <w:sz w:val="22"/>
          <w:szCs w:val="24"/>
        </w:rPr>
        <w:t>（様式</w:t>
      </w:r>
      <w:r w:rsidR="00B54BDF">
        <w:rPr>
          <w:rFonts w:hAnsi="ＭＳ 明朝" w:hint="eastAsia"/>
          <w:kern w:val="0"/>
          <w:sz w:val="22"/>
          <w:szCs w:val="24"/>
        </w:rPr>
        <w:t>５</w:t>
      </w:r>
      <w:r w:rsidRPr="00E27D8B">
        <w:rPr>
          <w:rFonts w:hAnsi="ＭＳ 明朝" w:hint="eastAsia"/>
          <w:kern w:val="0"/>
          <w:sz w:val="22"/>
          <w:szCs w:val="24"/>
        </w:rPr>
        <w:t>）</w:t>
      </w:r>
    </w:p>
    <w:p w:rsidR="00F34B01" w:rsidRPr="000405B1" w:rsidRDefault="00F34B01" w:rsidP="00F34B01">
      <w:pPr>
        <w:jc w:val="center"/>
        <w:rPr>
          <w:rFonts w:hAnsi="ＭＳ 明朝"/>
          <w:b/>
          <w:kern w:val="0"/>
          <w:sz w:val="32"/>
          <w:szCs w:val="24"/>
        </w:rPr>
      </w:pPr>
      <w:r>
        <w:rPr>
          <w:rFonts w:hAnsi="ＭＳ 明朝" w:hint="eastAsia"/>
          <w:b/>
          <w:sz w:val="32"/>
          <w:szCs w:val="24"/>
        </w:rPr>
        <w:t>配置予定者届出書</w:t>
      </w:r>
    </w:p>
    <w:p w:rsidR="00F34B01" w:rsidRDefault="00FB55B6" w:rsidP="00F34B01">
      <w:pPr>
        <w:spacing w:beforeLines="50" w:before="180"/>
        <w:ind w:leftChars="1700" w:left="3570" w:firstLineChars="400" w:firstLine="880"/>
        <w:jc w:val="left"/>
        <w:rPr>
          <w:rFonts w:hAnsi="ＭＳ 明朝"/>
          <w:sz w:val="24"/>
          <w:szCs w:val="24"/>
          <w:u w:val="single"/>
        </w:rPr>
      </w:pPr>
      <w:bookmarkStart w:id="0" w:name="_GoBack"/>
      <w:bookmarkEnd w:id="0"/>
      <w:r>
        <w:rPr>
          <w:rFonts w:hAnsi="ＭＳ 明朝" w:hint="eastAsia"/>
          <w:kern w:val="0"/>
          <w:sz w:val="22"/>
          <w:szCs w:val="24"/>
          <w:u w:val="single"/>
        </w:rPr>
        <w:t>事業者</w:t>
      </w:r>
      <w:r w:rsidR="00F34B01" w:rsidRPr="00E27D8B">
        <w:rPr>
          <w:rFonts w:hAnsi="ＭＳ 明朝" w:hint="eastAsia"/>
          <w:kern w:val="0"/>
          <w:sz w:val="22"/>
          <w:szCs w:val="24"/>
          <w:u w:val="single"/>
        </w:rPr>
        <w:t>名</w:t>
      </w:r>
      <w:r w:rsidR="00F34B01">
        <w:rPr>
          <w:rFonts w:hAnsi="ＭＳ 明朝" w:hint="eastAsia"/>
          <w:kern w:val="0"/>
          <w:sz w:val="22"/>
          <w:szCs w:val="24"/>
          <w:u w:val="single"/>
        </w:rPr>
        <w:t xml:space="preserve">　</w:t>
      </w:r>
      <w:r w:rsidR="00F34B01" w:rsidRPr="00E27D8B">
        <w:rPr>
          <w:rFonts w:hAnsi="ＭＳ 明朝" w:hint="eastAsia"/>
          <w:sz w:val="22"/>
          <w:szCs w:val="24"/>
          <w:u w:val="single"/>
        </w:rPr>
        <w:t xml:space="preserve">　　　　　　　　　　　　　</w:t>
      </w:r>
      <w:r w:rsidR="00F34B01">
        <w:rPr>
          <w:rFonts w:hAnsi="ＭＳ 明朝" w:hint="eastAsia"/>
          <w:sz w:val="22"/>
          <w:szCs w:val="24"/>
          <w:u w:val="single"/>
        </w:rPr>
        <w:t xml:space="preserve">　　</w:t>
      </w:r>
      <w:r>
        <w:rPr>
          <w:rFonts w:hAnsi="ＭＳ 明朝" w:hint="eastAsia"/>
          <w:sz w:val="22"/>
          <w:szCs w:val="24"/>
          <w:u w:val="single"/>
        </w:rPr>
        <w:t xml:space="preserve">　</w:t>
      </w:r>
    </w:p>
    <w:p w:rsidR="00F34B01" w:rsidRPr="00E27D8B" w:rsidRDefault="00AB7470" w:rsidP="00BC4A82">
      <w:pPr>
        <w:spacing w:line="340" w:lineRule="exact"/>
        <w:rPr>
          <w:sz w:val="24"/>
        </w:rPr>
      </w:pPr>
      <w:r>
        <w:rPr>
          <w:rFonts w:hint="eastAsia"/>
        </w:rPr>
        <w:t>【配置予定</w:t>
      </w:r>
      <w:r w:rsidR="00F34B01" w:rsidRPr="00E27D8B">
        <w:rPr>
          <w:rFonts w:hint="eastAsia"/>
        </w:rPr>
        <w:t>者の概要】</w:t>
      </w:r>
    </w:p>
    <w:tbl>
      <w:tblPr>
        <w:tblStyle w:val="a8"/>
        <w:tblpPr w:leftFromText="142" w:rightFromText="142" w:vertAnchor="text" w:horzAnchor="margin" w:tblpY="91"/>
        <w:tblW w:w="9067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2409"/>
      </w:tblGrid>
      <w:tr w:rsidR="00F34B01" w:rsidTr="002F3EFD">
        <w:tc>
          <w:tcPr>
            <w:tcW w:w="2689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 w:rsidRPr="00E25BF8">
              <w:rPr>
                <w:rFonts w:hint="eastAsia"/>
                <w:kern w:val="0"/>
              </w:rPr>
              <w:t>氏名</w:t>
            </w:r>
          </w:p>
        </w:tc>
        <w:tc>
          <w:tcPr>
            <w:tcW w:w="2693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6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 w:rsidRPr="00E25BF8">
              <w:rPr>
                <w:rFonts w:hint="eastAsia"/>
                <w:kern w:val="0"/>
              </w:rPr>
              <w:t>実務年数</w:t>
            </w:r>
          </w:p>
        </w:tc>
        <w:tc>
          <w:tcPr>
            <w:tcW w:w="2409" w:type="dxa"/>
          </w:tcPr>
          <w:p w:rsidR="00F34B01" w:rsidRPr="00E25BF8" w:rsidRDefault="00F34B01" w:rsidP="00BC4A82">
            <w:pPr>
              <w:spacing w:line="340" w:lineRule="exact"/>
              <w:jc w:val="right"/>
              <w:rPr>
                <w:kern w:val="0"/>
              </w:rPr>
            </w:pPr>
            <w:r w:rsidRPr="00E25BF8">
              <w:rPr>
                <w:rFonts w:hint="eastAsia"/>
                <w:kern w:val="0"/>
              </w:rPr>
              <w:t>年　　カ月</w:t>
            </w:r>
          </w:p>
        </w:tc>
      </w:tr>
      <w:tr w:rsidR="00F34B01" w:rsidTr="002F3EFD">
        <w:tc>
          <w:tcPr>
            <w:tcW w:w="2689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 w:rsidRPr="00E25BF8">
              <w:rPr>
                <w:rFonts w:hint="eastAsia"/>
                <w:kern w:val="0"/>
              </w:rPr>
              <w:t>本業務での担当区分</w:t>
            </w:r>
          </w:p>
        </w:tc>
        <w:tc>
          <w:tcPr>
            <w:tcW w:w="6378" w:type="dxa"/>
            <w:gridSpan w:val="3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Tr="002F3EFD">
        <w:tc>
          <w:tcPr>
            <w:tcW w:w="2689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 w:rsidRPr="00E25BF8">
              <w:rPr>
                <w:rFonts w:hint="eastAsia"/>
                <w:kern w:val="0"/>
              </w:rPr>
              <w:t>保有資格</w:t>
            </w:r>
          </w:p>
        </w:tc>
        <w:tc>
          <w:tcPr>
            <w:tcW w:w="6378" w:type="dxa"/>
            <w:gridSpan w:val="3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</w:tbl>
    <w:p w:rsidR="00E94D82" w:rsidRDefault="00E94D82" w:rsidP="00BC4A82">
      <w:pPr>
        <w:spacing w:line="340" w:lineRule="exact"/>
        <w:rPr>
          <w:kern w:val="0"/>
        </w:rPr>
      </w:pPr>
    </w:p>
    <w:p w:rsidR="00F34B01" w:rsidRPr="00E27D8B" w:rsidRDefault="00F34B01" w:rsidP="00BC4A82">
      <w:pPr>
        <w:spacing w:line="340" w:lineRule="exact"/>
        <w:rPr>
          <w:kern w:val="0"/>
        </w:rPr>
      </w:pPr>
      <w:r w:rsidRPr="00E27D8B">
        <w:rPr>
          <w:rFonts w:hint="eastAsia"/>
          <w:kern w:val="0"/>
        </w:rPr>
        <w:t>【</w:t>
      </w:r>
      <w:r w:rsidR="00E94D82">
        <w:rPr>
          <w:rFonts w:hint="eastAsia"/>
          <w:kern w:val="0"/>
        </w:rPr>
        <w:t>配置予定者の</w:t>
      </w:r>
      <w:r w:rsidRPr="00E27D8B">
        <w:rPr>
          <w:rFonts w:hint="eastAsia"/>
          <w:kern w:val="0"/>
        </w:rPr>
        <w:t>業務実績】</w:t>
      </w:r>
    </w:p>
    <w:tbl>
      <w:tblPr>
        <w:tblStyle w:val="a8"/>
        <w:tblpPr w:leftFromText="142" w:rightFromText="142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36"/>
        <w:gridCol w:w="1494"/>
        <w:gridCol w:w="3515"/>
        <w:gridCol w:w="1268"/>
        <w:gridCol w:w="2391"/>
      </w:tblGrid>
      <w:tr w:rsidR="00F34B01" w:rsidTr="002F3EFD">
        <w:trPr>
          <w:trHeight w:val="340"/>
        </w:trPr>
        <w:tc>
          <w:tcPr>
            <w:tcW w:w="336" w:type="dxa"/>
            <w:vMerge w:val="restart"/>
            <w:vAlign w:val="center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  <w:r w:rsidRPr="00E25BF8">
              <w:rPr>
                <w:rFonts w:hint="eastAsia"/>
                <w:kern w:val="0"/>
              </w:rPr>
              <w:t>1</w:t>
            </w: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受託年度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</w:tr>
      <w:tr w:rsidR="00F34B01" w:rsidTr="002F3EFD">
        <w:trPr>
          <w:trHeight w:val="340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担当区分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Tr="002F3EFD">
        <w:trPr>
          <w:trHeight w:val="1077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7223" w:type="dxa"/>
            <w:gridSpan w:val="3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RPr="00E25BF8" w:rsidTr="002F3EFD">
        <w:trPr>
          <w:trHeight w:val="340"/>
        </w:trPr>
        <w:tc>
          <w:tcPr>
            <w:tcW w:w="336" w:type="dxa"/>
            <w:vMerge w:val="restart"/>
            <w:vAlign w:val="center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受託年度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</w:tr>
      <w:tr w:rsidR="00F34B01" w:rsidRPr="00E25BF8" w:rsidTr="002F3EFD">
        <w:trPr>
          <w:trHeight w:val="340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担当区分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RPr="00E25BF8" w:rsidTr="002F3EFD">
        <w:trPr>
          <w:trHeight w:val="1077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7223" w:type="dxa"/>
            <w:gridSpan w:val="3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RPr="00E25BF8" w:rsidTr="002F3EFD">
        <w:trPr>
          <w:trHeight w:val="340"/>
        </w:trPr>
        <w:tc>
          <w:tcPr>
            <w:tcW w:w="336" w:type="dxa"/>
            <w:vMerge w:val="restart"/>
            <w:vAlign w:val="center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受託年度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</w:tr>
      <w:tr w:rsidR="00F34B01" w:rsidRPr="00E25BF8" w:rsidTr="002F3EFD">
        <w:trPr>
          <w:trHeight w:val="340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担当区分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RPr="00E25BF8" w:rsidTr="002F3EFD">
        <w:trPr>
          <w:trHeight w:val="1077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7223" w:type="dxa"/>
            <w:gridSpan w:val="3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RPr="00E25BF8" w:rsidTr="002F3EFD">
        <w:trPr>
          <w:trHeight w:val="340"/>
        </w:trPr>
        <w:tc>
          <w:tcPr>
            <w:tcW w:w="336" w:type="dxa"/>
            <w:vMerge w:val="restart"/>
            <w:vAlign w:val="center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受託年度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</w:tr>
      <w:tr w:rsidR="00F34B01" w:rsidRPr="00E25BF8" w:rsidTr="002F3EFD">
        <w:trPr>
          <w:trHeight w:val="340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3541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275" w:type="dxa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担当区分</w:t>
            </w:r>
          </w:p>
        </w:tc>
        <w:tc>
          <w:tcPr>
            <w:tcW w:w="2407" w:type="dxa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  <w:tr w:rsidR="00F34B01" w:rsidRPr="00E25BF8" w:rsidTr="002F3EFD">
        <w:trPr>
          <w:trHeight w:val="1077"/>
        </w:trPr>
        <w:tc>
          <w:tcPr>
            <w:tcW w:w="336" w:type="dxa"/>
            <w:vMerge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  <w:tc>
          <w:tcPr>
            <w:tcW w:w="1502" w:type="dxa"/>
            <w:vAlign w:val="center"/>
          </w:tcPr>
          <w:p w:rsidR="00F34B01" w:rsidRPr="00E25BF8" w:rsidRDefault="00F34B01" w:rsidP="00BC4A82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7223" w:type="dxa"/>
            <w:gridSpan w:val="3"/>
          </w:tcPr>
          <w:p w:rsidR="00F34B01" w:rsidRPr="00E25BF8" w:rsidRDefault="00F34B01" w:rsidP="00BC4A82">
            <w:pPr>
              <w:spacing w:line="340" w:lineRule="exact"/>
              <w:rPr>
                <w:kern w:val="0"/>
              </w:rPr>
            </w:pPr>
          </w:p>
        </w:tc>
      </w:tr>
    </w:tbl>
    <w:p w:rsidR="00A845B6" w:rsidRDefault="00F34B01" w:rsidP="00BC4A82">
      <w:pPr>
        <w:spacing w:line="340" w:lineRule="exact"/>
      </w:pPr>
      <w:r>
        <w:rPr>
          <w:rFonts w:hint="eastAsia"/>
        </w:rPr>
        <w:t>（記載等要領）</w:t>
      </w:r>
    </w:p>
    <w:p w:rsidR="00F34B01" w:rsidRDefault="00AB7470" w:rsidP="00BC4A82">
      <w:pPr>
        <w:spacing w:line="340" w:lineRule="exact"/>
      </w:pPr>
      <w:r>
        <w:rPr>
          <w:rFonts w:hint="eastAsia"/>
        </w:rPr>
        <w:t>１　配置予定</w:t>
      </w:r>
      <w:r w:rsidR="00F34B01">
        <w:rPr>
          <w:rFonts w:hint="eastAsia"/>
        </w:rPr>
        <w:t>者</w:t>
      </w:r>
      <w:r w:rsidR="00E94D82">
        <w:rPr>
          <w:rFonts w:hint="eastAsia"/>
        </w:rPr>
        <w:t>全員</w:t>
      </w:r>
      <w:r w:rsidR="00F34B01">
        <w:rPr>
          <w:rFonts w:hint="eastAsia"/>
        </w:rPr>
        <w:t>について提出してください。</w:t>
      </w:r>
    </w:p>
    <w:p w:rsidR="00F34B01" w:rsidRDefault="00F34B01" w:rsidP="00BC4A82">
      <w:pPr>
        <w:spacing w:line="340" w:lineRule="exact"/>
      </w:pPr>
      <w:r>
        <w:rPr>
          <w:rFonts w:hint="eastAsia"/>
        </w:rPr>
        <w:t>２　実務年数に１カ月未満の期間がある場合は、切り捨てて記載してください。</w:t>
      </w:r>
    </w:p>
    <w:p w:rsidR="00E94D82" w:rsidRDefault="00F34B01" w:rsidP="00BC4A82">
      <w:pPr>
        <w:spacing w:line="340" w:lineRule="exact"/>
        <w:ind w:left="210" w:hangingChars="100" w:hanging="210"/>
        <w:rPr>
          <w:rFonts w:hint="eastAsia"/>
        </w:rPr>
      </w:pPr>
      <w:r>
        <w:rPr>
          <w:rFonts w:hint="eastAsia"/>
        </w:rPr>
        <w:t xml:space="preserve">３　</w:t>
      </w:r>
      <w:r w:rsidR="00AB7470">
        <w:rPr>
          <w:rFonts w:hint="eastAsia"/>
        </w:rPr>
        <w:t>平成２６年度</w:t>
      </w:r>
      <w:r>
        <w:rPr>
          <w:rFonts w:hint="eastAsia"/>
        </w:rPr>
        <w:t>以降、地方公共団体等において、</w:t>
      </w:r>
      <w:r w:rsidR="00AB7470">
        <w:rPr>
          <w:rFonts w:hint="eastAsia"/>
        </w:rPr>
        <w:t>長期</w:t>
      </w:r>
      <w:r>
        <w:rPr>
          <w:rFonts w:hint="eastAsia"/>
        </w:rPr>
        <w:t>総合計画</w:t>
      </w:r>
      <w:r w:rsidR="00AB7470">
        <w:rPr>
          <w:rFonts w:hint="eastAsia"/>
        </w:rPr>
        <w:t>の策定、</w:t>
      </w:r>
      <w:r>
        <w:rPr>
          <w:rFonts w:hint="eastAsia"/>
        </w:rPr>
        <w:t>総合戦略の策定、</w:t>
      </w:r>
      <w:r w:rsidR="00AB7470">
        <w:rPr>
          <w:rFonts w:hint="eastAsia"/>
        </w:rPr>
        <w:t>その他の計画の策定</w:t>
      </w:r>
      <w:r>
        <w:rPr>
          <w:rFonts w:hint="eastAsia"/>
        </w:rPr>
        <w:t>業務を受注し、完了した実績を記載してください。</w:t>
      </w:r>
    </w:p>
    <w:sectPr w:rsidR="00E94D82" w:rsidSect="00F34B01">
      <w:pgSz w:w="11906" w:h="16838" w:code="9"/>
      <w:pgMar w:top="1304" w:right="1304" w:bottom="1304" w:left="158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8A" w:rsidRDefault="0085218A" w:rsidP="003C7EF6">
      <w:r>
        <w:separator/>
      </w:r>
    </w:p>
  </w:endnote>
  <w:endnote w:type="continuationSeparator" w:id="0">
    <w:p w:rsidR="0085218A" w:rsidRDefault="0085218A" w:rsidP="003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8A" w:rsidRDefault="0085218A" w:rsidP="003C7EF6">
      <w:r>
        <w:separator/>
      </w:r>
    </w:p>
  </w:footnote>
  <w:footnote w:type="continuationSeparator" w:id="0">
    <w:p w:rsidR="0085218A" w:rsidRDefault="0085218A" w:rsidP="003C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6107"/>
    <w:multiLevelType w:val="hybridMultilevel"/>
    <w:tmpl w:val="2EDAEF50"/>
    <w:lvl w:ilvl="0" w:tplc="8188C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04"/>
    <w:rsid w:val="000661C1"/>
    <w:rsid w:val="000A465E"/>
    <w:rsid w:val="000C3945"/>
    <w:rsid w:val="000C68CF"/>
    <w:rsid w:val="000E0CD7"/>
    <w:rsid w:val="001277C8"/>
    <w:rsid w:val="00152832"/>
    <w:rsid w:val="001B6F59"/>
    <w:rsid w:val="00262EED"/>
    <w:rsid w:val="00306B73"/>
    <w:rsid w:val="00316B6A"/>
    <w:rsid w:val="003552DF"/>
    <w:rsid w:val="00357090"/>
    <w:rsid w:val="00366C77"/>
    <w:rsid w:val="00382BA5"/>
    <w:rsid w:val="003A6262"/>
    <w:rsid w:val="003C7EF6"/>
    <w:rsid w:val="003E1363"/>
    <w:rsid w:val="003E2965"/>
    <w:rsid w:val="00441EDB"/>
    <w:rsid w:val="00492102"/>
    <w:rsid w:val="00497443"/>
    <w:rsid w:val="004A0BC8"/>
    <w:rsid w:val="004C31E7"/>
    <w:rsid w:val="0051700A"/>
    <w:rsid w:val="005B47E9"/>
    <w:rsid w:val="005D2B71"/>
    <w:rsid w:val="00635932"/>
    <w:rsid w:val="006C340A"/>
    <w:rsid w:val="00750587"/>
    <w:rsid w:val="00777968"/>
    <w:rsid w:val="00782730"/>
    <w:rsid w:val="007A35B6"/>
    <w:rsid w:val="007C3469"/>
    <w:rsid w:val="007F43C4"/>
    <w:rsid w:val="0085218A"/>
    <w:rsid w:val="00860B51"/>
    <w:rsid w:val="008616A7"/>
    <w:rsid w:val="00862EAC"/>
    <w:rsid w:val="008C50E0"/>
    <w:rsid w:val="008D40C8"/>
    <w:rsid w:val="009431D6"/>
    <w:rsid w:val="009672E2"/>
    <w:rsid w:val="0098150D"/>
    <w:rsid w:val="009A79D0"/>
    <w:rsid w:val="00A1214B"/>
    <w:rsid w:val="00A46FEC"/>
    <w:rsid w:val="00A845B6"/>
    <w:rsid w:val="00AB7470"/>
    <w:rsid w:val="00AC23E2"/>
    <w:rsid w:val="00AC62CE"/>
    <w:rsid w:val="00AD3FCD"/>
    <w:rsid w:val="00AE2DFF"/>
    <w:rsid w:val="00B25462"/>
    <w:rsid w:val="00B54BDF"/>
    <w:rsid w:val="00B76128"/>
    <w:rsid w:val="00BC4A82"/>
    <w:rsid w:val="00CA2417"/>
    <w:rsid w:val="00CC53B5"/>
    <w:rsid w:val="00CE599F"/>
    <w:rsid w:val="00D12F34"/>
    <w:rsid w:val="00D41F04"/>
    <w:rsid w:val="00D85322"/>
    <w:rsid w:val="00DC6F4D"/>
    <w:rsid w:val="00E41486"/>
    <w:rsid w:val="00E70600"/>
    <w:rsid w:val="00E92124"/>
    <w:rsid w:val="00E94D82"/>
    <w:rsid w:val="00EA631D"/>
    <w:rsid w:val="00EF279C"/>
    <w:rsid w:val="00F02A31"/>
    <w:rsid w:val="00F34B01"/>
    <w:rsid w:val="00FB55B6"/>
    <w:rsid w:val="00FD0F65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D99204B"/>
  <w15:docId w15:val="{80D23803-D81E-4543-AAE6-6C3850C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0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EF6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C7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EF6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uiPriority w:val="39"/>
    <w:rsid w:val="007C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1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2</cp:revision>
  <cp:lastPrinted>2015-03-19T12:09:00Z</cp:lastPrinted>
  <dcterms:created xsi:type="dcterms:W3CDTF">2015-03-16T02:18:00Z</dcterms:created>
  <dcterms:modified xsi:type="dcterms:W3CDTF">2024-12-24T06:12:00Z</dcterms:modified>
</cp:coreProperties>
</file>