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BD" w:rsidRDefault="00EE2E6E" w:rsidP="003D72BD">
      <w:pPr>
        <w:jc w:val="left"/>
        <w:rPr>
          <w:rFonts w:hAnsi="ＭＳ 明朝"/>
        </w:rPr>
      </w:pPr>
      <w:r>
        <w:rPr>
          <w:rFonts w:hAnsi="ＭＳ 明朝" w:hint="eastAsia"/>
        </w:rPr>
        <w:t>様式第５</w:t>
      </w:r>
      <w:r w:rsidR="003D72BD" w:rsidRPr="003106B8">
        <w:rPr>
          <w:rFonts w:hAnsi="ＭＳ 明朝" w:hint="eastAsia"/>
        </w:rPr>
        <w:t>号</w:t>
      </w:r>
      <w:r w:rsidR="003D72BD">
        <w:rPr>
          <w:rFonts w:hAnsi="ＭＳ 明朝" w:hint="eastAsia"/>
        </w:rPr>
        <w:t>（第</w:t>
      </w:r>
      <w:r w:rsidR="00346DA0">
        <w:rPr>
          <w:rFonts w:hAnsi="ＭＳ 明朝" w:hint="eastAsia"/>
        </w:rPr>
        <w:t>９</w:t>
      </w:r>
      <w:r w:rsidR="003D72BD">
        <w:rPr>
          <w:rFonts w:hAnsi="ＭＳ 明朝" w:hint="eastAsia"/>
        </w:rPr>
        <w:t>条関係）</w:t>
      </w:r>
    </w:p>
    <w:p w:rsidR="00C15214" w:rsidRPr="00A77BAD" w:rsidRDefault="00C15214" w:rsidP="003D72BD">
      <w:pPr>
        <w:jc w:val="left"/>
        <w:rPr>
          <w:sz w:val="22"/>
        </w:rPr>
      </w:pPr>
    </w:p>
    <w:p w:rsidR="003D72BD" w:rsidRPr="003D72BD" w:rsidRDefault="003D72BD" w:rsidP="003D72BD">
      <w:pPr>
        <w:jc w:val="center"/>
        <w:rPr>
          <w:sz w:val="36"/>
          <w:szCs w:val="36"/>
        </w:rPr>
      </w:pPr>
      <w:r w:rsidRPr="003D72BD">
        <w:rPr>
          <w:rFonts w:hint="eastAsia"/>
          <w:szCs w:val="36"/>
        </w:rPr>
        <w:t>委　　任　　状</w:t>
      </w:r>
    </w:p>
    <w:p w:rsidR="003D72BD" w:rsidRDefault="003D72BD" w:rsidP="003D72BD"/>
    <w:p w:rsidR="003D72BD" w:rsidRDefault="003D72BD" w:rsidP="005D7924">
      <w:pPr>
        <w:wordWrap w:val="0"/>
        <w:jc w:val="right"/>
      </w:pPr>
      <w:r w:rsidRPr="008A4C3C">
        <w:rPr>
          <w:rFonts w:ascii="HG創英角ｺﾞｼｯｸUB" w:eastAsia="HG創英角ｺﾞｼｯｸUB" w:hAnsi="HG創英角ｺﾞｼｯｸUB" w:hint="eastAsia"/>
        </w:rPr>
        <w:t xml:space="preserve">　　</w:t>
      </w:r>
      <w:r w:rsidR="00275B66" w:rsidRPr="00275B66">
        <w:rPr>
          <w:rFonts w:hAnsi="ＭＳ 明朝" w:hint="eastAsia"/>
        </w:rPr>
        <w:t>令和</w:t>
      </w:r>
      <w:r w:rsidR="00275B66">
        <w:rPr>
          <w:rFonts w:ascii="HG創英角ｺﾞｼｯｸUB" w:eastAsia="HG創英角ｺﾞｼｯｸUB" w:hAnsi="HG創英角ｺﾞｼｯｸUB" w:hint="eastAsia"/>
        </w:rPr>
        <w:t xml:space="preserve">　　</w:t>
      </w:r>
      <w:r w:rsidRPr="008A4C3C">
        <w:rPr>
          <w:rFonts w:hint="eastAsia"/>
        </w:rPr>
        <w:t>年</w:t>
      </w:r>
      <w:r w:rsidRPr="008A4C3C">
        <w:rPr>
          <w:rFonts w:ascii="HG創英角ｺﾞｼｯｸUB" w:eastAsia="HG創英角ｺﾞｼｯｸUB" w:hAnsi="HG創英角ｺﾞｼｯｸUB" w:hint="eastAsia"/>
        </w:rPr>
        <w:t xml:space="preserve">　　</w:t>
      </w:r>
      <w:r w:rsidRPr="008A4C3C">
        <w:rPr>
          <w:rFonts w:hint="eastAsia"/>
        </w:rPr>
        <w:t>月</w:t>
      </w:r>
      <w:r w:rsidRPr="008A4C3C">
        <w:rPr>
          <w:rFonts w:ascii="HG創英角ｺﾞｼｯｸUB" w:eastAsia="HG創英角ｺﾞｼｯｸUB" w:hAnsi="HG創英角ｺﾞｼｯｸUB" w:hint="eastAsia"/>
        </w:rPr>
        <w:t xml:space="preserve">　　</w:t>
      </w:r>
      <w:r>
        <w:rPr>
          <w:rFonts w:hint="eastAsia"/>
        </w:rPr>
        <w:t>日</w:t>
      </w:r>
      <w:r w:rsidR="005D7924">
        <w:rPr>
          <w:rFonts w:hint="eastAsia"/>
        </w:rPr>
        <w:t xml:space="preserve"> </w:t>
      </w:r>
    </w:p>
    <w:p w:rsidR="003D72BD" w:rsidRDefault="003D72BD" w:rsidP="003D72BD"/>
    <w:p w:rsidR="003D72BD" w:rsidRPr="00E02466" w:rsidRDefault="008309F8" w:rsidP="003D72BD">
      <w:r>
        <w:t>(</w:t>
      </w:r>
      <w:r>
        <w:rPr>
          <w:rFonts w:hint="eastAsia"/>
        </w:rPr>
        <w:t xml:space="preserve">宛先) </w:t>
      </w:r>
      <w:r w:rsidR="003D72BD" w:rsidRPr="00E02466">
        <w:rPr>
          <w:rFonts w:hint="eastAsia"/>
        </w:rPr>
        <w:t>紀の川市長</w:t>
      </w:r>
      <w:r w:rsidR="007E28DA">
        <w:rPr>
          <w:rFonts w:hint="eastAsia"/>
        </w:rPr>
        <w:t xml:space="preserve">　</w:t>
      </w:r>
      <w:bookmarkStart w:id="0" w:name="_GoBack"/>
      <w:bookmarkEnd w:id="0"/>
    </w:p>
    <w:p w:rsidR="003D72BD" w:rsidRPr="00E02466" w:rsidRDefault="003D72BD" w:rsidP="003D72BD"/>
    <w:p w:rsidR="003D72BD" w:rsidRDefault="003D72BD" w:rsidP="003D72BD">
      <w:pPr>
        <w:rPr>
          <w:rFonts w:ascii="Arial" w:hAnsi="Arial" w:cs="Arial"/>
          <w:szCs w:val="21"/>
        </w:rPr>
      </w:pPr>
    </w:p>
    <w:p w:rsidR="00EB0804" w:rsidRPr="00EB0804" w:rsidRDefault="00EB0804" w:rsidP="00EB0804">
      <w:pPr>
        <w:wordWrap w:val="0"/>
        <w:ind w:right="1188" w:firstLineChars="1100" w:firstLine="2542"/>
        <w:rPr>
          <w:rFonts w:ascii="Arial" w:hAnsi="Arial" w:cs="Arial"/>
          <w:kern w:val="2"/>
        </w:rPr>
      </w:pPr>
      <w:r w:rsidRPr="00EB0804">
        <w:rPr>
          <w:rFonts w:ascii="Arial" w:hAnsi="Arial" w:cs="Arial" w:hint="eastAsia"/>
          <w:kern w:val="2"/>
        </w:rPr>
        <w:t>入札参加者</w:t>
      </w:r>
      <w:r>
        <w:rPr>
          <w:rFonts w:ascii="Arial" w:hAnsi="Arial" w:cs="Arial" w:hint="eastAsia"/>
          <w:kern w:val="2"/>
        </w:rPr>
        <w:t>（委任者）</w:t>
      </w:r>
    </w:p>
    <w:p w:rsidR="00EB0804" w:rsidRPr="00EB0804" w:rsidRDefault="00EB0804" w:rsidP="00EB0804">
      <w:pPr>
        <w:wordWrap w:val="0"/>
        <w:ind w:right="846" w:firstLineChars="1400" w:firstLine="3236"/>
        <w:rPr>
          <w:rFonts w:ascii="Arial" w:hAnsi="Arial" w:cs="Arial"/>
        </w:rPr>
      </w:pPr>
      <w:r w:rsidRPr="00EB0804">
        <w:rPr>
          <w:rFonts w:ascii="Arial" w:hAnsi="Arial" w:cs="Arial" w:hint="eastAsia"/>
        </w:rPr>
        <w:t>住所又は所在地</w:t>
      </w:r>
    </w:p>
    <w:p w:rsidR="00EB0804" w:rsidRPr="00EB0804" w:rsidRDefault="00EB0804" w:rsidP="00EB0804">
      <w:pPr>
        <w:wordWrap w:val="0"/>
        <w:ind w:right="846" w:firstLineChars="800" w:firstLine="1849"/>
        <w:rPr>
          <w:rFonts w:ascii="Arial" w:hAnsi="Arial" w:cs="Arial"/>
        </w:rPr>
      </w:pPr>
    </w:p>
    <w:p w:rsidR="00EB0804" w:rsidRPr="00EB0804" w:rsidRDefault="00EB0804" w:rsidP="00EB0804">
      <w:pPr>
        <w:wordWrap w:val="0"/>
        <w:ind w:right="846" w:firstLineChars="1400" w:firstLine="3236"/>
        <w:rPr>
          <w:rFonts w:ascii="Arial" w:hAnsi="Arial" w:cs="Arial"/>
        </w:rPr>
      </w:pPr>
      <w:r w:rsidRPr="00EB0804">
        <w:rPr>
          <w:rFonts w:ascii="Arial" w:hAnsi="Arial" w:cs="Arial" w:hint="eastAsia"/>
        </w:rPr>
        <w:t>氏名又は名称</w:t>
      </w:r>
    </w:p>
    <w:p w:rsidR="00EB0804" w:rsidRPr="00EB0804" w:rsidRDefault="00EB0804" w:rsidP="00EB0804">
      <w:pPr>
        <w:wordWrap w:val="0"/>
        <w:ind w:right="-1" w:firstLineChars="1400" w:firstLine="3236"/>
        <w:rPr>
          <w:rFonts w:ascii="Arial" w:hAnsi="Arial" w:cs="Arial"/>
        </w:rPr>
      </w:pPr>
      <w:r w:rsidRPr="00EB0804">
        <w:rPr>
          <w:rFonts w:ascii="Arial" w:hAnsi="Arial" w:cs="Arial" w:hint="eastAsia"/>
        </w:rPr>
        <w:t>及び代表者名　　　　　　　　　　　　　　㊞</w:t>
      </w:r>
    </w:p>
    <w:p w:rsidR="00EB0804" w:rsidRPr="00EB0804" w:rsidRDefault="00EB0804" w:rsidP="00EB0804">
      <w:pPr>
        <w:wordWrap w:val="0"/>
        <w:ind w:right="-1" w:firstLineChars="3700" w:firstLine="7442"/>
        <w:rPr>
          <w:rFonts w:ascii="Arial" w:hAnsi="Arial" w:cs="Arial"/>
          <w:sz w:val="21"/>
          <w:szCs w:val="21"/>
        </w:rPr>
      </w:pPr>
    </w:p>
    <w:p w:rsidR="00EB0804" w:rsidRPr="00EB0804" w:rsidRDefault="00EB0804" w:rsidP="00EB0804">
      <w:pPr>
        <w:wordWrap w:val="0"/>
        <w:ind w:right="-1" w:firstLineChars="3600" w:firstLine="7241"/>
        <w:rPr>
          <w:rFonts w:ascii="Arial" w:hAnsi="Arial" w:cs="Arial"/>
          <w:sz w:val="21"/>
          <w:szCs w:val="21"/>
        </w:rPr>
      </w:pPr>
      <w:r w:rsidRPr="00EB0804">
        <w:rPr>
          <w:rFonts w:ascii="Arial" w:hAnsi="Arial" w:cs="Arial" w:hint="eastAsia"/>
          <w:sz w:val="21"/>
          <w:szCs w:val="21"/>
        </w:rPr>
        <w:t>（※印鑑証明印）</w:t>
      </w:r>
    </w:p>
    <w:p w:rsidR="003D72BD" w:rsidRDefault="003D72BD" w:rsidP="003D72BD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</w:t>
      </w:r>
    </w:p>
    <w:p w:rsidR="00C1731D" w:rsidRDefault="00C1731D" w:rsidP="003D72BD">
      <w:pPr>
        <w:rPr>
          <w:rFonts w:ascii="Arial" w:hAnsi="Arial" w:cs="Arial"/>
          <w:szCs w:val="21"/>
        </w:rPr>
      </w:pPr>
    </w:p>
    <w:p w:rsidR="003D72BD" w:rsidRDefault="003D72BD" w:rsidP="003D72BD">
      <w:pPr>
        <w:ind w:firstLineChars="100" w:firstLine="231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私は、下記の者を代理人と定め、</w:t>
      </w:r>
      <w:r w:rsidR="00BA1B33">
        <w:rPr>
          <w:rFonts w:ascii="Arial" w:hAnsi="Arial" w:cs="Arial" w:hint="eastAsia"/>
          <w:szCs w:val="21"/>
        </w:rPr>
        <w:t xml:space="preserve">令和　</w:t>
      </w:r>
      <w:r w:rsidR="00B92EFD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 xml:space="preserve">年　</w:t>
      </w:r>
      <w:r w:rsidR="00B92EFD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 xml:space="preserve">月　</w:t>
      </w:r>
      <w:r w:rsidR="00B92EFD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>日に紀の川市が執行する次の</w:t>
      </w:r>
      <w:r w:rsidR="00C1731D">
        <w:rPr>
          <w:rFonts w:ascii="Arial" w:hAnsi="Arial" w:cs="Arial" w:hint="eastAsia"/>
          <w:szCs w:val="21"/>
        </w:rPr>
        <w:t>紀の川市の普通財産売払</w:t>
      </w:r>
      <w:r w:rsidR="00B92EFD">
        <w:rPr>
          <w:rFonts w:ascii="Arial" w:hAnsi="Arial" w:cs="Arial" w:hint="eastAsia"/>
          <w:szCs w:val="21"/>
        </w:rPr>
        <w:t>い</w:t>
      </w:r>
      <w:r w:rsidR="00DF4D50">
        <w:rPr>
          <w:rFonts w:ascii="Arial" w:hAnsi="Arial" w:cs="Arial" w:hint="eastAsia"/>
          <w:szCs w:val="21"/>
        </w:rPr>
        <w:t>に係る一般競争入札</w:t>
      </w:r>
      <w:r>
        <w:rPr>
          <w:rFonts w:ascii="Arial" w:hAnsi="Arial" w:cs="Arial" w:hint="eastAsia"/>
          <w:szCs w:val="21"/>
        </w:rPr>
        <w:t>に関する一切の権限を委任します。</w:t>
      </w:r>
    </w:p>
    <w:p w:rsidR="003D72BD" w:rsidRDefault="003D72BD" w:rsidP="003D72BD">
      <w:pPr>
        <w:ind w:firstLineChars="100" w:firstLine="231"/>
        <w:rPr>
          <w:rFonts w:ascii="Arial" w:hAnsi="Arial" w:cs="Arial"/>
          <w:szCs w:val="21"/>
        </w:rPr>
      </w:pPr>
    </w:p>
    <w:p w:rsidR="00C15214" w:rsidRPr="003106B8" w:rsidRDefault="00C15214" w:rsidP="00C15214">
      <w:pPr>
        <w:rPr>
          <w:rFonts w:hAnsi="ＭＳ 明朝"/>
        </w:rPr>
      </w:pPr>
      <w:r>
        <w:rPr>
          <w:rFonts w:hAnsi="ＭＳ 明朝" w:hint="eastAsia"/>
        </w:rPr>
        <w:t>（土地の場合）</w:t>
      </w: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1701"/>
        <w:gridCol w:w="1985"/>
      </w:tblGrid>
      <w:tr w:rsidR="00C15214" w:rsidTr="005D7924">
        <w:tc>
          <w:tcPr>
            <w:tcW w:w="1275" w:type="dxa"/>
          </w:tcPr>
          <w:p w:rsidR="00C15214" w:rsidRDefault="00C15214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物件番号</w:t>
            </w:r>
          </w:p>
        </w:tc>
        <w:tc>
          <w:tcPr>
            <w:tcW w:w="3544" w:type="dxa"/>
          </w:tcPr>
          <w:p w:rsidR="00C15214" w:rsidRDefault="00C15214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所在・地番</w:t>
            </w:r>
          </w:p>
        </w:tc>
        <w:tc>
          <w:tcPr>
            <w:tcW w:w="1701" w:type="dxa"/>
          </w:tcPr>
          <w:p w:rsidR="00C15214" w:rsidRDefault="00C15214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地目</w:t>
            </w:r>
          </w:p>
        </w:tc>
        <w:tc>
          <w:tcPr>
            <w:tcW w:w="1985" w:type="dxa"/>
          </w:tcPr>
          <w:p w:rsidR="00C15214" w:rsidRDefault="00C15214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地積</w:t>
            </w:r>
          </w:p>
        </w:tc>
      </w:tr>
      <w:tr w:rsidR="00C15214" w:rsidTr="005D7924">
        <w:tc>
          <w:tcPr>
            <w:tcW w:w="1275" w:type="dxa"/>
          </w:tcPr>
          <w:p w:rsidR="00C15214" w:rsidRDefault="00C15214" w:rsidP="00EA14C4">
            <w:pPr>
              <w:rPr>
                <w:rFonts w:hAnsi="ＭＳ 明朝"/>
              </w:rPr>
            </w:pPr>
          </w:p>
          <w:p w:rsidR="00C15214" w:rsidRDefault="00C15214" w:rsidP="00EA14C4">
            <w:pPr>
              <w:rPr>
                <w:rFonts w:hAnsi="ＭＳ 明朝"/>
              </w:rPr>
            </w:pPr>
          </w:p>
        </w:tc>
        <w:tc>
          <w:tcPr>
            <w:tcW w:w="3544" w:type="dxa"/>
          </w:tcPr>
          <w:p w:rsidR="00C15214" w:rsidRDefault="00C15214" w:rsidP="00EA14C4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:rsidR="00C15214" w:rsidRDefault="00C15214" w:rsidP="00EA14C4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C15214" w:rsidRDefault="00C15214" w:rsidP="00EA14C4">
            <w:pPr>
              <w:rPr>
                <w:rFonts w:hAnsi="ＭＳ 明朝"/>
              </w:rPr>
            </w:pPr>
          </w:p>
        </w:tc>
      </w:tr>
    </w:tbl>
    <w:p w:rsidR="00C15214" w:rsidRDefault="00C15214" w:rsidP="00C15214">
      <w:pPr>
        <w:rPr>
          <w:rFonts w:hAnsi="ＭＳ 明朝"/>
        </w:rPr>
      </w:pPr>
    </w:p>
    <w:p w:rsidR="00C15214" w:rsidRDefault="00C15214" w:rsidP="00C15214">
      <w:pPr>
        <w:rPr>
          <w:rFonts w:hAnsi="ＭＳ 明朝"/>
        </w:rPr>
      </w:pPr>
      <w:r>
        <w:rPr>
          <w:rFonts w:hAnsi="ＭＳ 明朝" w:hint="eastAsia"/>
        </w:rPr>
        <w:t>（建物の場合）</w:t>
      </w: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1701"/>
        <w:gridCol w:w="1985"/>
      </w:tblGrid>
      <w:tr w:rsidR="00C15214" w:rsidTr="005D7924">
        <w:tc>
          <w:tcPr>
            <w:tcW w:w="1275" w:type="dxa"/>
          </w:tcPr>
          <w:p w:rsidR="00C15214" w:rsidRDefault="00C15214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物件番号</w:t>
            </w:r>
          </w:p>
        </w:tc>
        <w:tc>
          <w:tcPr>
            <w:tcW w:w="3544" w:type="dxa"/>
          </w:tcPr>
          <w:p w:rsidR="00C15214" w:rsidRDefault="00C15214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所在・地番</w:t>
            </w:r>
          </w:p>
        </w:tc>
        <w:tc>
          <w:tcPr>
            <w:tcW w:w="1701" w:type="dxa"/>
          </w:tcPr>
          <w:p w:rsidR="00C15214" w:rsidRDefault="00C15214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構造・階層</w:t>
            </w:r>
          </w:p>
        </w:tc>
        <w:tc>
          <w:tcPr>
            <w:tcW w:w="1985" w:type="dxa"/>
          </w:tcPr>
          <w:p w:rsidR="00C15214" w:rsidRDefault="000C144F" w:rsidP="00EA14C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延べ床面積</w:t>
            </w:r>
          </w:p>
        </w:tc>
      </w:tr>
      <w:tr w:rsidR="00C15214" w:rsidTr="00BA1B33">
        <w:tc>
          <w:tcPr>
            <w:tcW w:w="1275" w:type="dxa"/>
            <w:vAlign w:val="center"/>
          </w:tcPr>
          <w:p w:rsidR="00BA1B33" w:rsidRDefault="00BA1B33" w:rsidP="00EA14C4">
            <w:pPr>
              <w:rPr>
                <w:rFonts w:hAnsi="ＭＳ 明朝"/>
              </w:rPr>
            </w:pPr>
          </w:p>
          <w:p w:rsidR="00C15214" w:rsidRDefault="00BA1B33" w:rsidP="00BA1B3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3544" w:type="dxa"/>
          </w:tcPr>
          <w:p w:rsidR="00C15214" w:rsidRDefault="00C15214" w:rsidP="00EA14C4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:rsidR="00C15214" w:rsidRDefault="00C15214" w:rsidP="00EA14C4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C15214" w:rsidRDefault="00C15214" w:rsidP="00EA14C4">
            <w:pPr>
              <w:rPr>
                <w:rFonts w:hAnsi="ＭＳ 明朝"/>
              </w:rPr>
            </w:pPr>
          </w:p>
        </w:tc>
      </w:tr>
    </w:tbl>
    <w:p w:rsidR="003D72BD" w:rsidRDefault="003D72BD" w:rsidP="003D72BD">
      <w:pPr>
        <w:ind w:firstLineChars="100" w:firstLine="231"/>
        <w:rPr>
          <w:rFonts w:ascii="Arial" w:hAnsi="Arial" w:cs="Arial"/>
          <w:szCs w:val="21"/>
        </w:rPr>
      </w:pPr>
    </w:p>
    <w:p w:rsidR="003D72BD" w:rsidRDefault="003D72BD" w:rsidP="003D72BD">
      <w:pPr>
        <w:rPr>
          <w:rFonts w:ascii="Arial" w:hAnsi="Arial" w:cs="Arial"/>
          <w:szCs w:val="21"/>
        </w:rPr>
      </w:pPr>
    </w:p>
    <w:p w:rsidR="00C1731D" w:rsidRDefault="00C1731D" w:rsidP="003D72BD">
      <w:pPr>
        <w:rPr>
          <w:rFonts w:ascii="Arial" w:hAnsi="Arial" w:cs="Arial"/>
          <w:szCs w:val="21"/>
        </w:rPr>
      </w:pPr>
    </w:p>
    <w:tbl>
      <w:tblPr>
        <w:tblpPr w:leftFromText="142" w:rightFromText="142" w:vertAnchor="text" w:horzAnchor="margin" w:tblpXSpec="right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EB0804" w:rsidRPr="003D72BD" w:rsidTr="00EB0804">
        <w:tc>
          <w:tcPr>
            <w:tcW w:w="1668" w:type="dxa"/>
            <w:vAlign w:val="center"/>
          </w:tcPr>
          <w:p w:rsidR="00EB0804" w:rsidRPr="003D72BD" w:rsidRDefault="00EB0804" w:rsidP="00EB0804">
            <w:pPr>
              <w:pStyle w:val="ab"/>
              <w:ind w:leftChars="0" w:left="0"/>
              <w:jc w:val="center"/>
              <w:rPr>
                <w:rFonts w:ascii="Arial" w:hAnsi="Arial" w:cs="Arial"/>
                <w:szCs w:val="24"/>
              </w:rPr>
            </w:pPr>
            <w:r w:rsidRPr="003D72BD">
              <w:rPr>
                <w:rFonts w:ascii="Arial" w:hAnsi="Arial" w:cs="Arial" w:hint="eastAsia"/>
                <w:kern w:val="0"/>
                <w:szCs w:val="24"/>
              </w:rPr>
              <w:t>代理人使用印</w:t>
            </w:r>
          </w:p>
        </w:tc>
      </w:tr>
      <w:tr w:rsidR="00EB0804" w:rsidRPr="003D72BD" w:rsidTr="00EB0804">
        <w:trPr>
          <w:trHeight w:val="1596"/>
        </w:trPr>
        <w:tc>
          <w:tcPr>
            <w:tcW w:w="1668" w:type="dxa"/>
            <w:vAlign w:val="center"/>
          </w:tcPr>
          <w:p w:rsidR="00EB0804" w:rsidRPr="003D72BD" w:rsidRDefault="00EB0804" w:rsidP="00EB0804">
            <w:pPr>
              <w:pStyle w:val="ab"/>
              <w:ind w:leftChars="0"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D72BD" w:rsidRPr="00C15214" w:rsidRDefault="003D72BD" w:rsidP="003D72BD">
      <w:pPr>
        <w:rPr>
          <w:rFonts w:ascii="Arial" w:hAnsi="Arial" w:cs="Arial"/>
          <w:szCs w:val="28"/>
        </w:rPr>
      </w:pPr>
      <w:r w:rsidRPr="00C15214">
        <w:rPr>
          <w:rFonts w:ascii="Arial" w:hAnsi="Arial" w:cs="Arial" w:hint="eastAsia"/>
          <w:szCs w:val="28"/>
        </w:rPr>
        <w:t>代理人（受任者）</w:t>
      </w:r>
    </w:p>
    <w:p w:rsidR="003D72BD" w:rsidRPr="00C15214" w:rsidRDefault="003D72BD" w:rsidP="003D72BD">
      <w:pPr>
        <w:rPr>
          <w:rFonts w:ascii="Arial" w:hAnsi="Arial" w:cs="Arial"/>
          <w:szCs w:val="28"/>
        </w:rPr>
      </w:pPr>
    </w:p>
    <w:p w:rsidR="003D72BD" w:rsidRPr="00C1731D" w:rsidRDefault="003D72BD" w:rsidP="003D72BD">
      <w:pPr>
        <w:ind w:leftChars="200" w:left="462"/>
        <w:rPr>
          <w:rFonts w:ascii="Arial" w:hAnsi="Arial" w:cs="Arial"/>
        </w:rPr>
      </w:pPr>
      <w:r w:rsidRPr="00C1731D">
        <w:rPr>
          <w:rFonts w:ascii="Arial" w:hAnsi="Arial" w:cs="Arial" w:hint="eastAsia"/>
        </w:rPr>
        <w:t xml:space="preserve">住所　　</w:t>
      </w:r>
      <w:r w:rsidRPr="00C1731D">
        <w:rPr>
          <w:rFonts w:ascii="HG創英角ｺﾞｼｯｸUB" w:eastAsia="HG創英角ｺﾞｼｯｸUB" w:hAnsi="HG創英角ｺﾞｼｯｸUB" w:cs="Arial" w:hint="eastAsia"/>
        </w:rPr>
        <w:t xml:space="preserve">　　　　　　　　　　　　</w:t>
      </w:r>
      <w:r w:rsidRPr="00C1731D">
        <w:rPr>
          <w:rFonts w:ascii="Arial" w:hAnsi="Arial" w:cs="Arial" w:hint="eastAsia"/>
        </w:rPr>
        <w:t xml:space="preserve">　　　　　　</w:t>
      </w:r>
    </w:p>
    <w:p w:rsidR="003D72BD" w:rsidRPr="003D72BD" w:rsidRDefault="003D72BD" w:rsidP="003D72BD">
      <w:pPr>
        <w:ind w:firstLine="840"/>
        <w:rPr>
          <w:rFonts w:ascii="Arial" w:hAnsi="Arial" w:cs="Arial"/>
          <w:u w:val="single"/>
        </w:rPr>
      </w:pPr>
    </w:p>
    <w:p w:rsidR="003D72BD" w:rsidRPr="00C1731D" w:rsidRDefault="003D72BD" w:rsidP="003D72BD">
      <w:pPr>
        <w:ind w:leftChars="200" w:left="462"/>
        <w:rPr>
          <w:rFonts w:ascii="Arial" w:hAnsi="Arial" w:cs="Arial"/>
        </w:rPr>
      </w:pPr>
      <w:r w:rsidRPr="00C1731D">
        <w:rPr>
          <w:rFonts w:ascii="Arial" w:hAnsi="Arial" w:cs="Arial" w:hint="eastAsia"/>
        </w:rPr>
        <w:t xml:space="preserve">氏名　　</w:t>
      </w:r>
      <w:r w:rsidRPr="00C1731D">
        <w:rPr>
          <w:rFonts w:ascii="HG創英角ｺﾞｼｯｸUB" w:eastAsia="HG創英角ｺﾞｼｯｸUB" w:hAnsi="HG創英角ｺﾞｼｯｸUB" w:cs="Arial" w:hint="eastAsia"/>
        </w:rPr>
        <w:t xml:space="preserve">　　　　　</w:t>
      </w:r>
      <w:r w:rsidRPr="00C1731D">
        <w:rPr>
          <w:rFonts w:ascii="Arial" w:hAnsi="Arial" w:cs="Arial" w:hint="eastAsia"/>
        </w:rPr>
        <w:t xml:space="preserve">　　　　　　　　　　　　　</w:t>
      </w:r>
    </w:p>
    <w:p w:rsidR="003D72BD" w:rsidRDefault="003D72BD" w:rsidP="003D72BD">
      <w:pPr>
        <w:rPr>
          <w:rFonts w:ascii="Arial" w:hAnsi="Arial" w:cs="Arial"/>
          <w:szCs w:val="21"/>
        </w:rPr>
      </w:pPr>
    </w:p>
    <w:p w:rsidR="00EB0804" w:rsidRDefault="00EB0804" w:rsidP="003D72BD">
      <w:pPr>
        <w:rPr>
          <w:rFonts w:ascii="Arial" w:hAnsi="Arial" w:cs="Arial"/>
          <w:szCs w:val="21"/>
        </w:rPr>
      </w:pPr>
    </w:p>
    <w:p w:rsidR="003D72BD" w:rsidRDefault="00C1731D" w:rsidP="00C1731D">
      <w:pPr>
        <w:ind w:firstLineChars="600" w:firstLine="1387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※</w:t>
      </w:r>
      <w:r w:rsidR="003D72BD">
        <w:rPr>
          <w:rFonts w:ascii="Arial" w:hAnsi="Arial" w:cs="Arial" w:hint="eastAsia"/>
          <w:szCs w:val="21"/>
        </w:rPr>
        <w:t>委任者の印は印鑑登録済みの印としてください。</w:t>
      </w:r>
    </w:p>
    <w:p w:rsidR="003D72BD" w:rsidRDefault="003D72BD" w:rsidP="00B30B7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</w:t>
      </w:r>
      <w:r w:rsidR="00C1731D">
        <w:rPr>
          <w:rFonts w:ascii="Arial" w:hAnsi="Arial" w:cs="Arial" w:hint="eastAsia"/>
          <w:szCs w:val="21"/>
        </w:rPr>
        <w:t xml:space="preserve">　　　　</w:t>
      </w:r>
      <w:r>
        <w:rPr>
          <w:rFonts w:ascii="Arial" w:hAnsi="Arial" w:cs="Arial" w:hint="eastAsia"/>
          <w:szCs w:val="21"/>
        </w:rPr>
        <w:t>代理人の印は</w:t>
      </w:r>
      <w:r w:rsidRPr="00146AA1">
        <w:rPr>
          <w:rFonts w:ascii="Arial" w:hAnsi="Arial" w:cs="Arial" w:hint="eastAsia"/>
          <w:szCs w:val="21"/>
          <w:u w:val="double"/>
        </w:rPr>
        <w:t>入札時に使用する印</w:t>
      </w:r>
      <w:r>
        <w:rPr>
          <w:rFonts w:ascii="Arial" w:hAnsi="Arial" w:cs="Arial" w:hint="eastAsia"/>
          <w:szCs w:val="21"/>
        </w:rPr>
        <w:t>としてください。</w:t>
      </w:r>
    </w:p>
    <w:sectPr w:rsidR="003D72BD" w:rsidSect="00C94047">
      <w:pgSz w:w="11906" w:h="16838" w:code="9"/>
      <w:pgMar w:top="1304" w:right="1304" w:bottom="1304" w:left="1588" w:header="851" w:footer="992" w:gutter="0"/>
      <w:cols w:space="425"/>
      <w:docGrid w:type="linesAndChars" w:linePitch="331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43" w:rsidRDefault="00DB7543" w:rsidP="00D9592A">
      <w:r>
        <w:separator/>
      </w:r>
    </w:p>
  </w:endnote>
  <w:endnote w:type="continuationSeparator" w:id="0">
    <w:p w:rsidR="00DB7543" w:rsidRDefault="00DB7543" w:rsidP="00D9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43" w:rsidRDefault="00DB7543" w:rsidP="00D9592A">
      <w:r>
        <w:separator/>
      </w:r>
    </w:p>
  </w:footnote>
  <w:footnote w:type="continuationSeparator" w:id="0">
    <w:p w:rsidR="00DB7543" w:rsidRDefault="00DB7543" w:rsidP="00D9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B80"/>
    <w:multiLevelType w:val="hybridMultilevel"/>
    <w:tmpl w:val="EB166454"/>
    <w:lvl w:ilvl="0" w:tplc="54E42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912C05"/>
    <w:multiLevelType w:val="hybridMultilevel"/>
    <w:tmpl w:val="EB166454"/>
    <w:lvl w:ilvl="0" w:tplc="54E42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C38362A"/>
    <w:multiLevelType w:val="hybridMultilevel"/>
    <w:tmpl w:val="F4E21DD6"/>
    <w:lvl w:ilvl="0" w:tplc="7452CB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D092AAE"/>
    <w:multiLevelType w:val="hybridMultilevel"/>
    <w:tmpl w:val="69264142"/>
    <w:lvl w:ilvl="0" w:tplc="320412B8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5DC049AE"/>
    <w:multiLevelType w:val="hybridMultilevel"/>
    <w:tmpl w:val="5FE41B18"/>
    <w:lvl w:ilvl="0" w:tplc="9210064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6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,.:;?]}¢°’”‰′″℃、。々〉》』】〕゛゜ゝゞ・ヽヾ！％，．：；？］｝｡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D0"/>
    <w:rsid w:val="00001253"/>
    <w:rsid w:val="000107DE"/>
    <w:rsid w:val="000118E3"/>
    <w:rsid w:val="00011F5C"/>
    <w:rsid w:val="00022DB3"/>
    <w:rsid w:val="00024C83"/>
    <w:rsid w:val="00027A9F"/>
    <w:rsid w:val="00031BE5"/>
    <w:rsid w:val="00037085"/>
    <w:rsid w:val="000426C8"/>
    <w:rsid w:val="000434B8"/>
    <w:rsid w:val="00046D2F"/>
    <w:rsid w:val="0004731A"/>
    <w:rsid w:val="0005008E"/>
    <w:rsid w:val="00064039"/>
    <w:rsid w:val="000667D6"/>
    <w:rsid w:val="000671BF"/>
    <w:rsid w:val="000755F1"/>
    <w:rsid w:val="00082280"/>
    <w:rsid w:val="00084ECA"/>
    <w:rsid w:val="000A230B"/>
    <w:rsid w:val="000A36B5"/>
    <w:rsid w:val="000B078B"/>
    <w:rsid w:val="000B308A"/>
    <w:rsid w:val="000C00E9"/>
    <w:rsid w:val="000C0A10"/>
    <w:rsid w:val="000C144F"/>
    <w:rsid w:val="000C33DB"/>
    <w:rsid w:val="000C5ABB"/>
    <w:rsid w:val="000E04ED"/>
    <w:rsid w:val="000F0E89"/>
    <w:rsid w:val="00104C6A"/>
    <w:rsid w:val="001128E7"/>
    <w:rsid w:val="00114375"/>
    <w:rsid w:val="001155E4"/>
    <w:rsid w:val="00117343"/>
    <w:rsid w:val="001251C9"/>
    <w:rsid w:val="00131E90"/>
    <w:rsid w:val="00144C20"/>
    <w:rsid w:val="00146116"/>
    <w:rsid w:val="00146EA8"/>
    <w:rsid w:val="00152082"/>
    <w:rsid w:val="001523F5"/>
    <w:rsid w:val="001538B2"/>
    <w:rsid w:val="0015720D"/>
    <w:rsid w:val="00164498"/>
    <w:rsid w:val="00173007"/>
    <w:rsid w:val="001773BA"/>
    <w:rsid w:val="00177B41"/>
    <w:rsid w:val="00195705"/>
    <w:rsid w:val="001A098D"/>
    <w:rsid w:val="001A742C"/>
    <w:rsid w:val="001C1A36"/>
    <w:rsid w:val="001C2AF0"/>
    <w:rsid w:val="001D67CF"/>
    <w:rsid w:val="001D6C2F"/>
    <w:rsid w:val="001E207D"/>
    <w:rsid w:val="001F034A"/>
    <w:rsid w:val="001F2651"/>
    <w:rsid w:val="001F79F8"/>
    <w:rsid w:val="00204B71"/>
    <w:rsid w:val="00210FF3"/>
    <w:rsid w:val="00220939"/>
    <w:rsid w:val="0023549D"/>
    <w:rsid w:val="002355BE"/>
    <w:rsid w:val="00241F36"/>
    <w:rsid w:val="00256471"/>
    <w:rsid w:val="00256B6B"/>
    <w:rsid w:val="00265CD5"/>
    <w:rsid w:val="00275B66"/>
    <w:rsid w:val="00276F9B"/>
    <w:rsid w:val="00294DBB"/>
    <w:rsid w:val="00296AE4"/>
    <w:rsid w:val="002A2EBB"/>
    <w:rsid w:val="002A707C"/>
    <w:rsid w:val="002D2A7A"/>
    <w:rsid w:val="002E2184"/>
    <w:rsid w:val="002E2D1A"/>
    <w:rsid w:val="002E42FE"/>
    <w:rsid w:val="002E5D50"/>
    <w:rsid w:val="002E7520"/>
    <w:rsid w:val="002F3C20"/>
    <w:rsid w:val="003106B8"/>
    <w:rsid w:val="0031101D"/>
    <w:rsid w:val="003206D1"/>
    <w:rsid w:val="00325580"/>
    <w:rsid w:val="00333055"/>
    <w:rsid w:val="003342C6"/>
    <w:rsid w:val="0033741B"/>
    <w:rsid w:val="00346168"/>
    <w:rsid w:val="00346DA0"/>
    <w:rsid w:val="00347D44"/>
    <w:rsid w:val="003505A2"/>
    <w:rsid w:val="00351478"/>
    <w:rsid w:val="00353198"/>
    <w:rsid w:val="003556BD"/>
    <w:rsid w:val="003570EF"/>
    <w:rsid w:val="003633B7"/>
    <w:rsid w:val="00374433"/>
    <w:rsid w:val="00376049"/>
    <w:rsid w:val="00380BFE"/>
    <w:rsid w:val="00381C2F"/>
    <w:rsid w:val="00382FB2"/>
    <w:rsid w:val="003962CD"/>
    <w:rsid w:val="003A57C4"/>
    <w:rsid w:val="003B7D9F"/>
    <w:rsid w:val="003C1583"/>
    <w:rsid w:val="003C3B8C"/>
    <w:rsid w:val="003C496C"/>
    <w:rsid w:val="003C6D53"/>
    <w:rsid w:val="003C75F7"/>
    <w:rsid w:val="003D526F"/>
    <w:rsid w:val="003D72BD"/>
    <w:rsid w:val="003E78B0"/>
    <w:rsid w:val="003F3299"/>
    <w:rsid w:val="0040586A"/>
    <w:rsid w:val="00411237"/>
    <w:rsid w:val="004117DB"/>
    <w:rsid w:val="004244E6"/>
    <w:rsid w:val="0042563E"/>
    <w:rsid w:val="00427931"/>
    <w:rsid w:val="00431F6E"/>
    <w:rsid w:val="00434FC1"/>
    <w:rsid w:val="00440468"/>
    <w:rsid w:val="0044605F"/>
    <w:rsid w:val="00447E57"/>
    <w:rsid w:val="00451086"/>
    <w:rsid w:val="00451A63"/>
    <w:rsid w:val="00452993"/>
    <w:rsid w:val="00456960"/>
    <w:rsid w:val="0046458F"/>
    <w:rsid w:val="0047184C"/>
    <w:rsid w:val="00477EAE"/>
    <w:rsid w:val="004866D7"/>
    <w:rsid w:val="004869B1"/>
    <w:rsid w:val="0049276B"/>
    <w:rsid w:val="004B1F0E"/>
    <w:rsid w:val="004C0B8F"/>
    <w:rsid w:val="004C5162"/>
    <w:rsid w:val="004D1542"/>
    <w:rsid w:val="004E1372"/>
    <w:rsid w:val="004E225C"/>
    <w:rsid w:val="004E4C2D"/>
    <w:rsid w:val="004E5618"/>
    <w:rsid w:val="004F27C0"/>
    <w:rsid w:val="0050055D"/>
    <w:rsid w:val="00505432"/>
    <w:rsid w:val="0050705C"/>
    <w:rsid w:val="00520EC7"/>
    <w:rsid w:val="00530749"/>
    <w:rsid w:val="0053611D"/>
    <w:rsid w:val="00556087"/>
    <w:rsid w:val="00556207"/>
    <w:rsid w:val="00556CED"/>
    <w:rsid w:val="00590669"/>
    <w:rsid w:val="005B6F2B"/>
    <w:rsid w:val="005C45F7"/>
    <w:rsid w:val="005D7924"/>
    <w:rsid w:val="005F4FEC"/>
    <w:rsid w:val="006049D0"/>
    <w:rsid w:val="00604B7A"/>
    <w:rsid w:val="00606324"/>
    <w:rsid w:val="006063A9"/>
    <w:rsid w:val="00611A27"/>
    <w:rsid w:val="00616631"/>
    <w:rsid w:val="00620CB9"/>
    <w:rsid w:val="00633338"/>
    <w:rsid w:val="00640963"/>
    <w:rsid w:val="00643548"/>
    <w:rsid w:val="00690D91"/>
    <w:rsid w:val="00691623"/>
    <w:rsid w:val="00697E94"/>
    <w:rsid w:val="006A35DD"/>
    <w:rsid w:val="006A4615"/>
    <w:rsid w:val="006B7D3C"/>
    <w:rsid w:val="006C258C"/>
    <w:rsid w:val="006C25CC"/>
    <w:rsid w:val="006D380F"/>
    <w:rsid w:val="006E3891"/>
    <w:rsid w:val="006E4353"/>
    <w:rsid w:val="006E6525"/>
    <w:rsid w:val="006F01D2"/>
    <w:rsid w:val="006F6787"/>
    <w:rsid w:val="00717A8F"/>
    <w:rsid w:val="00733749"/>
    <w:rsid w:val="00734705"/>
    <w:rsid w:val="00735C63"/>
    <w:rsid w:val="00747D0B"/>
    <w:rsid w:val="0075552E"/>
    <w:rsid w:val="007563C5"/>
    <w:rsid w:val="00775E7C"/>
    <w:rsid w:val="00776B4D"/>
    <w:rsid w:val="00777BF4"/>
    <w:rsid w:val="007902B8"/>
    <w:rsid w:val="007948D5"/>
    <w:rsid w:val="00796B57"/>
    <w:rsid w:val="007A5896"/>
    <w:rsid w:val="007A6A16"/>
    <w:rsid w:val="007B0CCD"/>
    <w:rsid w:val="007C1C83"/>
    <w:rsid w:val="007E28DA"/>
    <w:rsid w:val="007E495B"/>
    <w:rsid w:val="007E52DA"/>
    <w:rsid w:val="007E6996"/>
    <w:rsid w:val="007F48E6"/>
    <w:rsid w:val="007F716B"/>
    <w:rsid w:val="00804B9C"/>
    <w:rsid w:val="00810B7A"/>
    <w:rsid w:val="00811C42"/>
    <w:rsid w:val="00824F39"/>
    <w:rsid w:val="0082526F"/>
    <w:rsid w:val="008309F8"/>
    <w:rsid w:val="00834248"/>
    <w:rsid w:val="00835874"/>
    <w:rsid w:val="00837CF3"/>
    <w:rsid w:val="0084519D"/>
    <w:rsid w:val="00866A35"/>
    <w:rsid w:val="0087197D"/>
    <w:rsid w:val="00872F15"/>
    <w:rsid w:val="00893632"/>
    <w:rsid w:val="00893851"/>
    <w:rsid w:val="008A17EF"/>
    <w:rsid w:val="008A38FC"/>
    <w:rsid w:val="008A5105"/>
    <w:rsid w:val="008B0940"/>
    <w:rsid w:val="008B416E"/>
    <w:rsid w:val="008C3AD8"/>
    <w:rsid w:val="008D1130"/>
    <w:rsid w:val="008D2F33"/>
    <w:rsid w:val="008D778A"/>
    <w:rsid w:val="008E0C7E"/>
    <w:rsid w:val="008F028B"/>
    <w:rsid w:val="008F7337"/>
    <w:rsid w:val="00901F3F"/>
    <w:rsid w:val="00904224"/>
    <w:rsid w:val="00911144"/>
    <w:rsid w:val="00911B46"/>
    <w:rsid w:val="00912F73"/>
    <w:rsid w:val="009133E3"/>
    <w:rsid w:val="009208A8"/>
    <w:rsid w:val="00932BE0"/>
    <w:rsid w:val="00934ED3"/>
    <w:rsid w:val="00935AA5"/>
    <w:rsid w:val="00955CF0"/>
    <w:rsid w:val="00960EE9"/>
    <w:rsid w:val="00962589"/>
    <w:rsid w:val="00966160"/>
    <w:rsid w:val="009813EE"/>
    <w:rsid w:val="0098364D"/>
    <w:rsid w:val="009843D2"/>
    <w:rsid w:val="00987854"/>
    <w:rsid w:val="00991F68"/>
    <w:rsid w:val="00994A24"/>
    <w:rsid w:val="009A52BB"/>
    <w:rsid w:val="009A5A3D"/>
    <w:rsid w:val="009A6377"/>
    <w:rsid w:val="009A6F2B"/>
    <w:rsid w:val="009B1E18"/>
    <w:rsid w:val="009B3066"/>
    <w:rsid w:val="009D4FAD"/>
    <w:rsid w:val="009E0B66"/>
    <w:rsid w:val="009E5CEA"/>
    <w:rsid w:val="009F43A6"/>
    <w:rsid w:val="00A01CA1"/>
    <w:rsid w:val="00A323CF"/>
    <w:rsid w:val="00A43F49"/>
    <w:rsid w:val="00A44BF4"/>
    <w:rsid w:val="00A61AA5"/>
    <w:rsid w:val="00A766F6"/>
    <w:rsid w:val="00A85093"/>
    <w:rsid w:val="00A90908"/>
    <w:rsid w:val="00A94D61"/>
    <w:rsid w:val="00A96772"/>
    <w:rsid w:val="00AA1E69"/>
    <w:rsid w:val="00AA3E3E"/>
    <w:rsid w:val="00AA5E13"/>
    <w:rsid w:val="00AC0080"/>
    <w:rsid w:val="00AE4D84"/>
    <w:rsid w:val="00AE6407"/>
    <w:rsid w:val="00AF2E47"/>
    <w:rsid w:val="00B02734"/>
    <w:rsid w:val="00B10D4C"/>
    <w:rsid w:val="00B16DA0"/>
    <w:rsid w:val="00B23E9F"/>
    <w:rsid w:val="00B2468A"/>
    <w:rsid w:val="00B256FD"/>
    <w:rsid w:val="00B258B5"/>
    <w:rsid w:val="00B27FBD"/>
    <w:rsid w:val="00B30858"/>
    <w:rsid w:val="00B30B78"/>
    <w:rsid w:val="00B32A2D"/>
    <w:rsid w:val="00B35045"/>
    <w:rsid w:val="00B4674C"/>
    <w:rsid w:val="00B50B9A"/>
    <w:rsid w:val="00B648D7"/>
    <w:rsid w:val="00B73647"/>
    <w:rsid w:val="00B74A42"/>
    <w:rsid w:val="00B81A47"/>
    <w:rsid w:val="00B90D53"/>
    <w:rsid w:val="00B92EFD"/>
    <w:rsid w:val="00BA1B33"/>
    <w:rsid w:val="00BA5CFB"/>
    <w:rsid w:val="00BB64E6"/>
    <w:rsid w:val="00BD5002"/>
    <w:rsid w:val="00BD5A1F"/>
    <w:rsid w:val="00BE3A89"/>
    <w:rsid w:val="00C129EB"/>
    <w:rsid w:val="00C15214"/>
    <w:rsid w:val="00C1731D"/>
    <w:rsid w:val="00C43C74"/>
    <w:rsid w:val="00C44C7D"/>
    <w:rsid w:val="00C57023"/>
    <w:rsid w:val="00C60925"/>
    <w:rsid w:val="00C65228"/>
    <w:rsid w:val="00C667E7"/>
    <w:rsid w:val="00C74B44"/>
    <w:rsid w:val="00C80CED"/>
    <w:rsid w:val="00C81A40"/>
    <w:rsid w:val="00C828E0"/>
    <w:rsid w:val="00C8346F"/>
    <w:rsid w:val="00C860AE"/>
    <w:rsid w:val="00C94047"/>
    <w:rsid w:val="00C952E2"/>
    <w:rsid w:val="00C960BE"/>
    <w:rsid w:val="00C97D03"/>
    <w:rsid w:val="00CA60C2"/>
    <w:rsid w:val="00CB20E2"/>
    <w:rsid w:val="00CB2CDF"/>
    <w:rsid w:val="00CB5361"/>
    <w:rsid w:val="00CC490D"/>
    <w:rsid w:val="00CD0607"/>
    <w:rsid w:val="00CF1ACE"/>
    <w:rsid w:val="00CF2C57"/>
    <w:rsid w:val="00D019B1"/>
    <w:rsid w:val="00D32625"/>
    <w:rsid w:val="00D37661"/>
    <w:rsid w:val="00D45491"/>
    <w:rsid w:val="00D6700B"/>
    <w:rsid w:val="00D70862"/>
    <w:rsid w:val="00D75C50"/>
    <w:rsid w:val="00D76B76"/>
    <w:rsid w:val="00D77C7A"/>
    <w:rsid w:val="00D87E92"/>
    <w:rsid w:val="00D90DCC"/>
    <w:rsid w:val="00D9592A"/>
    <w:rsid w:val="00DA4880"/>
    <w:rsid w:val="00DB232B"/>
    <w:rsid w:val="00DB2DDE"/>
    <w:rsid w:val="00DB3DF8"/>
    <w:rsid w:val="00DB7543"/>
    <w:rsid w:val="00DC605F"/>
    <w:rsid w:val="00DD2A23"/>
    <w:rsid w:val="00DD2A5C"/>
    <w:rsid w:val="00DD372C"/>
    <w:rsid w:val="00DD3AAD"/>
    <w:rsid w:val="00DD7EA8"/>
    <w:rsid w:val="00DE0AE2"/>
    <w:rsid w:val="00DE41E6"/>
    <w:rsid w:val="00DE717E"/>
    <w:rsid w:val="00DE7901"/>
    <w:rsid w:val="00DF2B38"/>
    <w:rsid w:val="00DF3062"/>
    <w:rsid w:val="00DF4D50"/>
    <w:rsid w:val="00DF7498"/>
    <w:rsid w:val="00E01597"/>
    <w:rsid w:val="00E03A04"/>
    <w:rsid w:val="00E06808"/>
    <w:rsid w:val="00E07887"/>
    <w:rsid w:val="00E15000"/>
    <w:rsid w:val="00E31BCF"/>
    <w:rsid w:val="00E354D9"/>
    <w:rsid w:val="00E363AA"/>
    <w:rsid w:val="00E41DDD"/>
    <w:rsid w:val="00E438C1"/>
    <w:rsid w:val="00E4537D"/>
    <w:rsid w:val="00E45A0A"/>
    <w:rsid w:val="00E4645E"/>
    <w:rsid w:val="00E5051F"/>
    <w:rsid w:val="00E50E33"/>
    <w:rsid w:val="00E54AB7"/>
    <w:rsid w:val="00E7181D"/>
    <w:rsid w:val="00E74A64"/>
    <w:rsid w:val="00E9044C"/>
    <w:rsid w:val="00E9304B"/>
    <w:rsid w:val="00EA14C4"/>
    <w:rsid w:val="00EB0804"/>
    <w:rsid w:val="00EB7C6B"/>
    <w:rsid w:val="00ED1202"/>
    <w:rsid w:val="00ED648F"/>
    <w:rsid w:val="00ED7D6B"/>
    <w:rsid w:val="00EE091F"/>
    <w:rsid w:val="00EE2B26"/>
    <w:rsid w:val="00EE2E6E"/>
    <w:rsid w:val="00EE7C28"/>
    <w:rsid w:val="00F06829"/>
    <w:rsid w:val="00F20170"/>
    <w:rsid w:val="00F23DD6"/>
    <w:rsid w:val="00F27534"/>
    <w:rsid w:val="00F275B3"/>
    <w:rsid w:val="00F30392"/>
    <w:rsid w:val="00F41863"/>
    <w:rsid w:val="00F540EF"/>
    <w:rsid w:val="00F572F8"/>
    <w:rsid w:val="00F72E5C"/>
    <w:rsid w:val="00F7414B"/>
    <w:rsid w:val="00FB3D91"/>
    <w:rsid w:val="00FC25B1"/>
    <w:rsid w:val="00FC561E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C2494-B6AD-49F8-ADD7-0578B18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1D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B5361"/>
    <w:pPr>
      <w:keepNext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A5A3D"/>
    <w:pPr>
      <w:keepNext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A3D"/>
    <w:pPr>
      <w:keepNext/>
      <w:ind w:leftChars="400" w:left="400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A5A3D"/>
    <w:pPr>
      <w:keepNext/>
      <w:ind w:leftChars="400" w:left="400"/>
      <w:outlineLvl w:val="3"/>
    </w:pPr>
    <w:rPr>
      <w:b/>
      <w:bCs/>
      <w:kern w:val="2"/>
      <w:szCs w:val="2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5A3D"/>
    <w:pPr>
      <w:keepNext/>
      <w:ind w:leftChars="800" w:left="800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A5A3D"/>
    <w:pPr>
      <w:keepNext/>
      <w:ind w:leftChars="800" w:left="800"/>
      <w:outlineLvl w:val="5"/>
    </w:pPr>
    <w:rPr>
      <w:b/>
      <w:bCs/>
      <w:kern w:val="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A5A3D"/>
    <w:pPr>
      <w:keepNext/>
      <w:ind w:leftChars="800" w:left="800"/>
      <w:outlineLvl w:val="6"/>
    </w:pPr>
    <w:rPr>
      <w:kern w:val="2"/>
      <w:szCs w:val="22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A5A3D"/>
    <w:pPr>
      <w:keepNext/>
      <w:ind w:leftChars="1200" w:left="1200"/>
      <w:outlineLvl w:val="7"/>
    </w:pPr>
    <w:rPr>
      <w:kern w:val="2"/>
      <w:szCs w:val="22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A5A3D"/>
    <w:pPr>
      <w:keepNext/>
      <w:ind w:leftChars="1200" w:left="1200"/>
      <w:outlineLvl w:val="8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B536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9A5A3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9A5A3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9A5A3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9A5A3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9A5A3D"/>
    <w:rPr>
      <w:kern w:val="2"/>
      <w:sz w:val="21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9A5A3D"/>
    <w:rPr>
      <w:b/>
      <w:bCs/>
      <w:kern w:val="2"/>
      <w:szCs w:val="21"/>
    </w:rPr>
  </w:style>
  <w:style w:type="paragraph" w:styleId="a4">
    <w:name w:val="Title"/>
    <w:basedOn w:val="a"/>
    <w:next w:val="a"/>
    <w:link w:val="a5"/>
    <w:qFormat/>
    <w:locked/>
    <w:rsid w:val="00CB5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rsid w:val="00CB536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9A5A3D"/>
    <w:pPr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rsid w:val="009A5A3D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8">
    <w:name w:val="Strong"/>
    <w:basedOn w:val="a0"/>
    <w:qFormat/>
    <w:locked/>
    <w:rsid w:val="00CB5361"/>
    <w:rPr>
      <w:b/>
      <w:bCs/>
    </w:rPr>
  </w:style>
  <w:style w:type="character" w:styleId="a9">
    <w:name w:val="Emphasis"/>
    <w:qFormat/>
    <w:locked/>
    <w:rsid w:val="009A5A3D"/>
    <w:rPr>
      <w:i/>
      <w:iCs/>
    </w:rPr>
  </w:style>
  <w:style w:type="paragraph" w:styleId="aa">
    <w:name w:val="No Spacing"/>
    <w:uiPriority w:val="1"/>
    <w:qFormat/>
    <w:rsid w:val="009A5A3D"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A5A3D"/>
    <w:pPr>
      <w:ind w:leftChars="400" w:left="840"/>
    </w:pPr>
    <w:rPr>
      <w:kern w:val="2"/>
      <w:szCs w:val="22"/>
    </w:rPr>
  </w:style>
  <w:style w:type="paragraph" w:styleId="ac">
    <w:name w:val="Quote"/>
    <w:basedOn w:val="a"/>
    <w:next w:val="a"/>
    <w:link w:val="ad"/>
    <w:uiPriority w:val="29"/>
    <w:qFormat/>
    <w:rsid w:val="009A5A3D"/>
    <w:pPr>
      <w:spacing w:before="200" w:after="160"/>
      <w:ind w:left="864" w:right="864"/>
      <w:jc w:val="center"/>
    </w:pPr>
    <w:rPr>
      <w:i/>
      <w:iCs/>
      <w:color w:val="404040" w:themeColor="text1" w:themeTint="BF"/>
      <w:kern w:val="2"/>
      <w:szCs w:val="22"/>
    </w:rPr>
  </w:style>
  <w:style w:type="character" w:customStyle="1" w:styleId="ad">
    <w:name w:val="引用文 (文字)"/>
    <w:basedOn w:val="a0"/>
    <w:link w:val="ac"/>
    <w:uiPriority w:val="29"/>
    <w:rsid w:val="009A5A3D"/>
    <w:rPr>
      <w:i/>
      <w:iCs/>
      <w:color w:val="404040" w:themeColor="text1" w:themeTint="BF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9A5A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9A5A3D"/>
    <w:rPr>
      <w:i/>
      <w:iCs/>
      <w:color w:val="4F81BD" w:themeColor="accent1"/>
      <w:kern w:val="2"/>
      <w:sz w:val="21"/>
      <w:szCs w:val="22"/>
    </w:rPr>
  </w:style>
  <w:style w:type="character" w:styleId="ae">
    <w:name w:val="Subtle Emphasis"/>
    <w:uiPriority w:val="19"/>
    <w:qFormat/>
    <w:rsid w:val="009A5A3D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9A5A3D"/>
    <w:rPr>
      <w:i/>
      <w:iCs/>
      <w:color w:val="4F81BD" w:themeColor="accent1"/>
    </w:rPr>
  </w:style>
  <w:style w:type="character" w:styleId="af">
    <w:name w:val="Subtle Reference"/>
    <w:uiPriority w:val="31"/>
    <w:qFormat/>
    <w:rsid w:val="009A5A3D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9A5A3D"/>
    <w:rPr>
      <w:b/>
      <w:bCs/>
      <w:smallCaps/>
      <w:color w:val="4F81BD" w:themeColor="accent1"/>
      <w:spacing w:val="5"/>
    </w:rPr>
  </w:style>
  <w:style w:type="character" w:styleId="af0">
    <w:name w:val="Book Title"/>
    <w:uiPriority w:val="33"/>
    <w:qFormat/>
    <w:rsid w:val="009A5A3D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A5A3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959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9592A"/>
    <w:rPr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959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9592A"/>
    <w:rPr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0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04B9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804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804B9C"/>
  </w:style>
  <w:style w:type="character" w:customStyle="1" w:styleId="p">
    <w:name w:val="p"/>
    <w:basedOn w:val="a0"/>
    <w:rsid w:val="00804B9C"/>
  </w:style>
  <w:style w:type="character" w:customStyle="1" w:styleId="brackets-color1">
    <w:name w:val="brackets-color1"/>
    <w:basedOn w:val="a0"/>
    <w:rsid w:val="00804B9C"/>
  </w:style>
  <w:style w:type="table" w:styleId="af8">
    <w:name w:val="Table Grid"/>
    <w:basedOn w:val="a1"/>
    <w:uiPriority w:val="39"/>
    <w:rsid w:val="0098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E027-FD51-439F-9CB7-D511F48C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殿最　史朗_公共施設マネジメント課</dc:creator>
  <cp:keywords/>
  <dc:description/>
  <cp:lastModifiedBy>佐野 匡_企画部 公共施設マネジメント課</cp:lastModifiedBy>
  <cp:revision>188</cp:revision>
  <cp:lastPrinted>2022-10-04T14:01:00Z</cp:lastPrinted>
  <dcterms:created xsi:type="dcterms:W3CDTF">2022-04-25T07:32:00Z</dcterms:created>
  <dcterms:modified xsi:type="dcterms:W3CDTF">2023-10-26T06:44:00Z</dcterms:modified>
</cp:coreProperties>
</file>