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A4" w:rsidRPr="00BF574D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F574D">
        <w:rPr>
          <w:rFonts w:ascii="ＭＳ 明朝" w:eastAsia="ＭＳ 明朝" w:hAnsi="ＭＳ 明朝" w:hint="eastAsia"/>
          <w:sz w:val="22"/>
        </w:rPr>
        <w:t>様式第</w:t>
      </w:r>
      <w:r w:rsidR="00AD52CE" w:rsidRPr="00BF574D">
        <w:rPr>
          <w:rFonts w:ascii="ＭＳ 明朝" w:eastAsia="ＭＳ 明朝" w:hAnsi="ＭＳ 明朝" w:hint="eastAsia"/>
          <w:sz w:val="22"/>
        </w:rPr>
        <w:t>１</w:t>
      </w:r>
      <w:r w:rsidRPr="00BF574D">
        <w:rPr>
          <w:rFonts w:ascii="ＭＳ 明朝" w:eastAsia="ＭＳ 明朝" w:hAnsi="ＭＳ 明朝" w:hint="eastAsia"/>
          <w:sz w:val="22"/>
        </w:rPr>
        <w:t>号（募集要項</w:t>
      </w:r>
      <w:r w:rsidR="003260C8" w:rsidRPr="00BF574D">
        <w:rPr>
          <w:rFonts w:ascii="ＭＳ 明朝" w:eastAsia="ＭＳ 明朝" w:hAnsi="ＭＳ 明朝" w:hint="eastAsia"/>
          <w:sz w:val="22"/>
        </w:rPr>
        <w:t>３</w:t>
      </w:r>
      <w:r w:rsidRPr="00BF574D">
        <w:rPr>
          <w:rFonts w:ascii="ＭＳ 明朝" w:eastAsia="ＭＳ 明朝" w:hAnsi="ＭＳ 明朝" w:hint="eastAsia"/>
          <w:sz w:val="22"/>
        </w:rPr>
        <w:t>関係）</w:t>
      </w:r>
    </w:p>
    <w:p w:rsidR="006668FE" w:rsidRPr="00BF574D" w:rsidRDefault="006668FE" w:rsidP="006668FE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6668FE" w:rsidRPr="00BF574D" w:rsidRDefault="006668FE" w:rsidP="006668FE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F91CA4" w:rsidRPr="00BF574D" w:rsidRDefault="00F91CA4" w:rsidP="00F91CA4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8"/>
        </w:rPr>
        <w:t>提案書</w:t>
      </w:r>
    </w:p>
    <w:p w:rsidR="00F91CA4" w:rsidRPr="00BF574D" w:rsidRDefault="00F91CA4" w:rsidP="00F91CA4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F91CA4" w:rsidRPr="00BF574D" w:rsidRDefault="005C6B46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 xml:space="preserve">　紀の川</w:t>
      </w:r>
      <w:r w:rsidR="00F91CA4" w:rsidRPr="00BF574D">
        <w:rPr>
          <w:rFonts w:ascii="ＭＳ 明朝" w:eastAsia="ＭＳ 明朝" w:hAnsi="ＭＳ 明朝" w:hint="eastAsia"/>
          <w:sz w:val="22"/>
        </w:rPr>
        <w:t>市長</w:t>
      </w:r>
    </w:p>
    <w:p w:rsidR="00F91CA4" w:rsidRPr="00BF574D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F91CA4" w:rsidRPr="00BF574D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155301" w:rsidRPr="00BF574D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F91CA4" w:rsidRPr="00BF574D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 xml:space="preserve">　　　　　　　　　　　　　　　提案者　商号又は名称</w:t>
      </w:r>
    </w:p>
    <w:p w:rsidR="00F91CA4" w:rsidRPr="008F236A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代表者職氏名　　　　　　　　</w:t>
      </w:r>
      <w:r w:rsidRPr="008F236A">
        <w:rPr>
          <w:rFonts w:ascii="ＭＳ 明朝" w:eastAsia="ＭＳ 明朝" w:hAnsi="ＭＳ 明朝" w:hint="eastAsia"/>
          <w:sz w:val="22"/>
        </w:rPr>
        <w:t xml:space="preserve">　　　㊞</w:t>
      </w:r>
    </w:p>
    <w:p w:rsidR="00F91CA4" w:rsidRPr="008F236A" w:rsidRDefault="00CC3EA0" w:rsidP="00CC3EA0">
      <w:pPr>
        <w:spacing w:line="0" w:lineRule="atLeast"/>
        <w:jc w:val="right"/>
        <w:rPr>
          <w:rFonts w:ascii="ＭＳ 明朝" w:eastAsia="ＭＳ 明朝" w:hAnsi="ＭＳ 明朝"/>
          <w:sz w:val="18"/>
        </w:rPr>
      </w:pPr>
      <w:r w:rsidRPr="008F236A">
        <w:rPr>
          <w:rFonts w:ascii="ＭＳ 明朝" w:eastAsia="ＭＳ 明朝" w:hAnsi="ＭＳ 明朝" w:hint="eastAsia"/>
          <w:sz w:val="18"/>
        </w:rPr>
        <w:t>（印鑑証明印）</w:t>
      </w:r>
    </w:p>
    <w:p w:rsidR="00CC3EA0" w:rsidRDefault="005C6B46" w:rsidP="009A7BDE">
      <w:pPr>
        <w:spacing w:line="0" w:lineRule="atLeas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 xml:space="preserve">　</w:t>
      </w:r>
    </w:p>
    <w:p w:rsidR="00F91CA4" w:rsidRPr="00BF574D" w:rsidRDefault="005C6B46" w:rsidP="009A7BDE">
      <w:pPr>
        <w:spacing w:line="0" w:lineRule="atLeas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>紀の川</w:t>
      </w:r>
      <w:r w:rsidR="00F91CA4" w:rsidRPr="00BF574D">
        <w:rPr>
          <w:rFonts w:ascii="ＭＳ 明朝" w:eastAsia="ＭＳ 明朝" w:hAnsi="ＭＳ 明朝" w:hint="eastAsia"/>
          <w:sz w:val="22"/>
        </w:rPr>
        <w:t>市公共施設</w:t>
      </w:r>
      <w:r w:rsidR="003E54A6" w:rsidRPr="00BF574D">
        <w:rPr>
          <w:rFonts w:ascii="ＭＳ 明朝" w:eastAsia="ＭＳ 明朝" w:hAnsi="ＭＳ 明朝" w:hint="eastAsia"/>
          <w:sz w:val="22"/>
        </w:rPr>
        <w:t>等</w:t>
      </w:r>
      <w:r w:rsidRPr="00BF574D">
        <w:rPr>
          <w:rFonts w:ascii="ＭＳ 明朝" w:eastAsia="ＭＳ 明朝" w:hAnsi="ＭＳ 明朝" w:hint="eastAsia"/>
          <w:sz w:val="22"/>
        </w:rPr>
        <w:t>の利活用</w:t>
      </w:r>
      <w:r w:rsidR="00F91CA4" w:rsidRPr="00BF574D">
        <w:rPr>
          <w:rFonts w:ascii="ＭＳ 明朝" w:eastAsia="ＭＳ 明朝" w:hAnsi="ＭＳ 明朝" w:hint="eastAsia"/>
          <w:sz w:val="22"/>
        </w:rPr>
        <w:t>に関する民間提案制度募集要項</w:t>
      </w:r>
      <w:r w:rsidRPr="00BF574D">
        <w:rPr>
          <w:rFonts w:ascii="ＭＳ 明朝" w:eastAsia="ＭＳ 明朝" w:hAnsi="ＭＳ 明朝" w:hint="eastAsia"/>
          <w:sz w:val="22"/>
        </w:rPr>
        <w:t>の記載事項について了承した上で</w:t>
      </w:r>
      <w:r w:rsidR="00F91CA4" w:rsidRPr="00BF574D">
        <w:rPr>
          <w:rFonts w:ascii="ＭＳ 明朝" w:eastAsia="ＭＳ 明朝" w:hAnsi="ＭＳ 明朝" w:hint="eastAsia"/>
          <w:sz w:val="22"/>
        </w:rPr>
        <w:t>、次のとおり提案します。</w:t>
      </w:r>
    </w:p>
    <w:p w:rsidR="00740467" w:rsidRPr="00BF574D" w:rsidRDefault="00740467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 xml:space="preserve">　</w:t>
      </w:r>
    </w:p>
    <w:p w:rsidR="00F91CA4" w:rsidRPr="00BF574D" w:rsidRDefault="00F91CA4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>１　提案者について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91CA4" w:rsidRPr="00BF574D" w:rsidTr="005C6B46">
        <w:trPr>
          <w:trHeight w:val="546"/>
        </w:trPr>
        <w:tc>
          <w:tcPr>
            <w:tcW w:w="1838" w:type="dxa"/>
            <w:vMerge w:val="restart"/>
            <w:vAlign w:val="center"/>
          </w:tcPr>
          <w:p w:rsidR="00F91CA4" w:rsidRPr="00BF574D" w:rsidRDefault="00F91CA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団体の名称</w:t>
            </w:r>
            <w:r w:rsidR="0075068B" w:rsidRPr="00BF574D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656" w:type="dxa"/>
            <w:vAlign w:val="center"/>
          </w:tcPr>
          <w:p w:rsidR="00F91CA4" w:rsidRPr="00BF574D" w:rsidRDefault="00F91CA4" w:rsidP="0075068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2339C" w:rsidRPr="00BF574D">
              <w:rPr>
                <w:rFonts w:ascii="ＭＳ 明朝" w:eastAsia="ＭＳ 明朝" w:hAnsi="ＭＳ 明朝" w:hint="eastAsia"/>
                <w:sz w:val="22"/>
              </w:rPr>
              <w:t>営利法人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12339C" w:rsidRPr="00BF574D">
              <w:rPr>
                <w:rFonts w:ascii="ＭＳ 明朝" w:eastAsia="ＭＳ 明朝" w:hAnsi="ＭＳ 明朝" w:hint="eastAsia"/>
                <w:sz w:val="22"/>
              </w:rPr>
              <w:t>非営利法人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54A6" w:rsidRPr="00BF574D">
              <w:rPr>
                <w:rFonts w:ascii="ＭＳ 明朝" w:eastAsia="ＭＳ 明朝" w:hAnsi="ＭＳ 明朝" w:hint="eastAsia"/>
                <w:sz w:val="22"/>
              </w:rPr>
              <w:t>□個人事業主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 xml:space="preserve">　□その他</w:t>
            </w:r>
          </w:p>
        </w:tc>
      </w:tr>
      <w:tr w:rsidR="00F91CA4" w:rsidRPr="00BF574D" w:rsidTr="005C6B46">
        <w:trPr>
          <w:trHeight w:val="519"/>
        </w:trPr>
        <w:tc>
          <w:tcPr>
            <w:tcW w:w="1838" w:type="dxa"/>
            <w:vMerge/>
            <w:vAlign w:val="center"/>
          </w:tcPr>
          <w:p w:rsidR="00F91CA4" w:rsidRPr="00BF574D" w:rsidRDefault="00F91CA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vAlign w:val="center"/>
          </w:tcPr>
          <w:p w:rsidR="00F91CA4" w:rsidRPr="00BF574D" w:rsidRDefault="00F91CA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1CA4" w:rsidRPr="00BF574D" w:rsidTr="00BF574D">
        <w:trPr>
          <w:trHeight w:val="511"/>
        </w:trPr>
        <w:tc>
          <w:tcPr>
            <w:tcW w:w="1838" w:type="dxa"/>
            <w:vAlign w:val="center"/>
          </w:tcPr>
          <w:p w:rsidR="00F91CA4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656" w:type="dxa"/>
            <w:vAlign w:val="center"/>
          </w:tcPr>
          <w:p w:rsidR="00F91CA4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役職名：　　　　　　　　　　氏名：</w:t>
            </w:r>
          </w:p>
        </w:tc>
      </w:tr>
      <w:tr w:rsidR="00F91CA4" w:rsidRPr="00BF574D" w:rsidTr="00BF574D">
        <w:trPr>
          <w:trHeight w:val="689"/>
        </w:trPr>
        <w:tc>
          <w:tcPr>
            <w:tcW w:w="1838" w:type="dxa"/>
            <w:vAlign w:val="center"/>
          </w:tcPr>
          <w:p w:rsidR="00F667BE" w:rsidRPr="00BF574D" w:rsidRDefault="00F667BE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所在地（本社等の所在地）</w:t>
            </w:r>
          </w:p>
        </w:tc>
        <w:tc>
          <w:tcPr>
            <w:tcW w:w="6656" w:type="dxa"/>
            <w:vAlign w:val="center"/>
          </w:tcPr>
          <w:p w:rsidR="00F91CA4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BDE" w:rsidRPr="00BF574D" w:rsidTr="005C6B46">
        <w:trPr>
          <w:trHeight w:val="410"/>
        </w:trPr>
        <w:tc>
          <w:tcPr>
            <w:tcW w:w="1838" w:type="dxa"/>
            <w:vAlign w:val="center"/>
          </w:tcPr>
          <w:p w:rsidR="009A7BDE" w:rsidRPr="00BF574D" w:rsidRDefault="009A7BDE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656" w:type="dxa"/>
            <w:vAlign w:val="center"/>
          </w:tcPr>
          <w:p w:rsidR="009A7BDE" w:rsidRPr="00BF574D" w:rsidRDefault="009A7BD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BDE" w:rsidRPr="00BF574D" w:rsidTr="005C6B46">
        <w:trPr>
          <w:trHeight w:val="417"/>
        </w:trPr>
        <w:tc>
          <w:tcPr>
            <w:tcW w:w="1838" w:type="dxa"/>
            <w:vAlign w:val="center"/>
          </w:tcPr>
          <w:p w:rsidR="009A7BDE" w:rsidRPr="00BF574D" w:rsidRDefault="009A7BDE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656" w:type="dxa"/>
            <w:vAlign w:val="center"/>
          </w:tcPr>
          <w:p w:rsidR="009A7BDE" w:rsidRPr="00BF574D" w:rsidRDefault="009A7BD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6B46" w:rsidRPr="00BF574D" w:rsidTr="005C6B46">
        <w:trPr>
          <w:trHeight w:val="417"/>
        </w:trPr>
        <w:tc>
          <w:tcPr>
            <w:tcW w:w="1838" w:type="dxa"/>
            <w:vAlign w:val="center"/>
          </w:tcPr>
          <w:p w:rsidR="005C6B46" w:rsidRPr="00BF574D" w:rsidRDefault="005C6B46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団体設立年月日</w:t>
            </w:r>
          </w:p>
        </w:tc>
        <w:tc>
          <w:tcPr>
            <w:tcW w:w="6656" w:type="dxa"/>
            <w:vAlign w:val="center"/>
          </w:tcPr>
          <w:p w:rsidR="005C6B46" w:rsidRPr="00BF574D" w:rsidRDefault="005C6B46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6B46" w:rsidRPr="00BF574D" w:rsidTr="00BF574D">
        <w:trPr>
          <w:trHeight w:val="1836"/>
        </w:trPr>
        <w:tc>
          <w:tcPr>
            <w:tcW w:w="1838" w:type="dxa"/>
            <w:vAlign w:val="center"/>
          </w:tcPr>
          <w:p w:rsidR="005C6B46" w:rsidRPr="00BF574D" w:rsidRDefault="005C6B46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団体の沿革</w:t>
            </w:r>
          </w:p>
          <w:p w:rsidR="005C6B46" w:rsidRPr="00BF574D" w:rsidRDefault="005C6B46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※主な活動内容</w:t>
            </w:r>
          </w:p>
        </w:tc>
        <w:tc>
          <w:tcPr>
            <w:tcW w:w="6656" w:type="dxa"/>
            <w:vAlign w:val="center"/>
          </w:tcPr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67BE" w:rsidRPr="00BF574D" w:rsidTr="00FD7E28">
        <w:trPr>
          <w:trHeight w:val="2106"/>
        </w:trPr>
        <w:tc>
          <w:tcPr>
            <w:tcW w:w="1838" w:type="dxa"/>
            <w:vAlign w:val="center"/>
          </w:tcPr>
          <w:p w:rsidR="00F667BE" w:rsidRPr="00BF574D" w:rsidRDefault="0012339C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本市との窓口となる</w:t>
            </w:r>
            <w:r w:rsidR="00F667BE" w:rsidRPr="00BF574D">
              <w:rPr>
                <w:rFonts w:ascii="ＭＳ 明朝" w:eastAsia="ＭＳ 明朝" w:hAnsi="ＭＳ 明朝" w:hint="eastAsia"/>
                <w:sz w:val="22"/>
              </w:rPr>
              <w:t>事業所及び担当者</w:t>
            </w:r>
          </w:p>
        </w:tc>
        <w:tc>
          <w:tcPr>
            <w:tcW w:w="6656" w:type="dxa"/>
            <w:vAlign w:val="center"/>
          </w:tcPr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事業所名：</w:t>
            </w: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所属：</w:t>
            </w: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役職：</w:t>
            </w: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305CB3">
              <w:rPr>
                <w:rFonts w:ascii="ＭＳ 明朝" w:eastAsia="ＭＳ 明朝" w:hAnsi="ＭＳ 明朝" w:hint="eastAsia"/>
                <w:sz w:val="22"/>
              </w:rPr>
              <w:t>番号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F667BE" w:rsidRPr="00BF574D" w:rsidRDefault="00F667BE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F667BE" w:rsidRPr="00BF574D" w:rsidTr="005C6B46">
        <w:tc>
          <w:tcPr>
            <w:tcW w:w="1838" w:type="dxa"/>
            <w:vAlign w:val="center"/>
          </w:tcPr>
          <w:p w:rsidR="00F667BE" w:rsidRPr="00BF574D" w:rsidRDefault="00F667BE" w:rsidP="00F667B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グループ企業等の有無</w:t>
            </w:r>
          </w:p>
        </w:tc>
        <w:tc>
          <w:tcPr>
            <w:tcW w:w="6656" w:type="dxa"/>
            <w:vAlign w:val="center"/>
          </w:tcPr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□有（様式</w:t>
            </w:r>
            <w:r w:rsidR="009A7BDE" w:rsidRPr="00BF574D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4F234E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9A7BDE" w:rsidRPr="00BF574D">
              <w:rPr>
                <w:rFonts w:ascii="ＭＳ 明朝" w:eastAsia="ＭＳ 明朝" w:hAnsi="ＭＳ 明朝" w:hint="eastAsia"/>
                <w:sz w:val="22"/>
              </w:rPr>
              <w:t>号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55301" w:rsidRPr="00BF574D">
              <w:rPr>
                <w:rFonts w:ascii="ＭＳ 明朝" w:eastAsia="ＭＳ 明朝" w:hAnsi="ＭＳ 明朝" w:hint="eastAsia"/>
                <w:sz w:val="22"/>
              </w:rPr>
              <w:t>提出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>してください。）</w:t>
            </w:r>
            <w:r w:rsidR="00155301" w:rsidRPr="00BF57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574D">
              <w:rPr>
                <w:rFonts w:ascii="ＭＳ 明朝" w:eastAsia="ＭＳ 明朝" w:hAnsi="ＭＳ 明朝" w:hint="eastAsia"/>
                <w:sz w:val="22"/>
              </w:rPr>
              <w:t xml:space="preserve">　□無</w:t>
            </w: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企業名：</w:t>
            </w:r>
          </w:p>
          <w:p w:rsidR="00FD7E28" w:rsidRPr="00BF574D" w:rsidRDefault="00FD7E2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企業名：</w:t>
            </w:r>
          </w:p>
        </w:tc>
      </w:tr>
    </w:tbl>
    <w:p w:rsidR="00BF574D" w:rsidRDefault="00BF574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F667BE" w:rsidRPr="00BF574D" w:rsidRDefault="00F667BE" w:rsidP="00F91CA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lastRenderedPageBreak/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276"/>
        <w:gridCol w:w="1269"/>
      </w:tblGrid>
      <w:tr w:rsidR="00F667BE" w:rsidRPr="00BF574D" w:rsidTr="00BF574D">
        <w:trPr>
          <w:trHeight w:val="552"/>
        </w:trPr>
        <w:tc>
          <w:tcPr>
            <w:tcW w:w="1838" w:type="dxa"/>
            <w:vAlign w:val="center"/>
          </w:tcPr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6656" w:type="dxa"/>
            <w:gridSpan w:val="3"/>
            <w:vAlign w:val="center"/>
          </w:tcPr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67BE" w:rsidRPr="00BF574D" w:rsidTr="00BF574D">
        <w:trPr>
          <w:trHeight w:val="560"/>
        </w:trPr>
        <w:tc>
          <w:tcPr>
            <w:tcW w:w="1838" w:type="dxa"/>
            <w:vAlign w:val="center"/>
          </w:tcPr>
          <w:p w:rsidR="00F667BE" w:rsidRPr="00BF574D" w:rsidRDefault="005C6B46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対象公共施設等</w:t>
            </w:r>
          </w:p>
        </w:tc>
        <w:tc>
          <w:tcPr>
            <w:tcW w:w="6656" w:type="dxa"/>
            <w:gridSpan w:val="3"/>
            <w:vAlign w:val="center"/>
          </w:tcPr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667BE" w:rsidRPr="00BF574D" w:rsidRDefault="00F667BE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16"/>
              </w:rPr>
              <w:t>※土地の場合は、地番及び面積（㎡）を記入</w:t>
            </w:r>
          </w:p>
        </w:tc>
      </w:tr>
      <w:tr w:rsidR="005C6B46" w:rsidRPr="00BF574D" w:rsidTr="00F667BE">
        <w:tc>
          <w:tcPr>
            <w:tcW w:w="1838" w:type="dxa"/>
            <w:vAlign w:val="center"/>
          </w:tcPr>
          <w:p w:rsidR="005C6B46" w:rsidRPr="00BF574D" w:rsidRDefault="005C6B46" w:rsidP="005C6B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提案による効果（複数選択可）</w:t>
            </w:r>
          </w:p>
        </w:tc>
        <w:tc>
          <w:tcPr>
            <w:tcW w:w="6656" w:type="dxa"/>
            <w:gridSpan w:val="3"/>
          </w:tcPr>
          <w:p w:rsidR="005C6B46" w:rsidRPr="00BF574D" w:rsidRDefault="005C6B46" w:rsidP="005C6B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□市民サービスの向上　　□公共施設等の魅力向上</w:t>
            </w:r>
          </w:p>
          <w:p w:rsidR="005C6B46" w:rsidRPr="00BF574D" w:rsidRDefault="005C6B46" w:rsidP="005C6B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□地域貢献・地域経済の活性化　□本市行政の効率化</w:t>
            </w:r>
          </w:p>
          <w:p w:rsidR="005C6B46" w:rsidRPr="00BF574D" w:rsidRDefault="005C6B46" w:rsidP="005C6B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□本市財政負担の軽減　　□その他（　　　　　　　　　　）</w:t>
            </w:r>
          </w:p>
        </w:tc>
      </w:tr>
      <w:tr w:rsidR="00FD34D4" w:rsidRPr="00BF574D" w:rsidTr="00BF574D">
        <w:trPr>
          <w:trHeight w:val="537"/>
        </w:trPr>
        <w:tc>
          <w:tcPr>
            <w:tcW w:w="1838" w:type="dxa"/>
            <w:vAlign w:val="center"/>
          </w:tcPr>
          <w:p w:rsidR="00FD34D4" w:rsidRPr="00BF574D" w:rsidRDefault="005C6B46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="00FD34D4" w:rsidRPr="00BF574D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6656" w:type="dxa"/>
            <w:gridSpan w:val="3"/>
            <w:vAlign w:val="center"/>
          </w:tcPr>
          <w:p w:rsidR="00FD34D4" w:rsidRPr="00BF574D" w:rsidRDefault="005C6B46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 xml:space="preserve">　　　　　年間</w:t>
            </w:r>
          </w:p>
          <w:p w:rsidR="00FD34D4" w:rsidRPr="00BF574D" w:rsidRDefault="00FD34D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16"/>
              </w:rPr>
              <w:t>※希望する年数等を記入</w:t>
            </w:r>
          </w:p>
        </w:tc>
      </w:tr>
      <w:tr w:rsidR="00FD34D4" w:rsidRPr="00BF574D" w:rsidTr="00F93D6C">
        <w:tc>
          <w:tcPr>
            <w:tcW w:w="1838" w:type="dxa"/>
            <w:vAlign w:val="center"/>
          </w:tcPr>
          <w:p w:rsidR="00FD34D4" w:rsidRPr="00BF574D" w:rsidRDefault="00FD34D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同一又は類似事業の実績</w:t>
            </w:r>
          </w:p>
        </w:tc>
        <w:tc>
          <w:tcPr>
            <w:tcW w:w="6656" w:type="dxa"/>
            <w:gridSpan w:val="3"/>
          </w:tcPr>
          <w:p w:rsidR="00FD34D4" w:rsidRDefault="00FD34D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□有（下記に事業名、場所、概要等を記入）　□無</w:t>
            </w:r>
          </w:p>
          <w:p w:rsid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34D4" w:rsidRPr="00BF574D" w:rsidTr="00BF574D">
        <w:trPr>
          <w:trHeight w:val="495"/>
        </w:trPr>
        <w:tc>
          <w:tcPr>
            <w:tcW w:w="1838" w:type="dxa"/>
            <w:vAlign w:val="center"/>
          </w:tcPr>
          <w:p w:rsidR="00FD34D4" w:rsidRPr="00BF574D" w:rsidRDefault="00FD34D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概算事業費</w:t>
            </w:r>
          </w:p>
        </w:tc>
        <w:tc>
          <w:tcPr>
            <w:tcW w:w="6656" w:type="dxa"/>
            <w:gridSpan w:val="3"/>
            <w:vAlign w:val="center"/>
          </w:tcPr>
          <w:p w:rsidR="00FD34D4" w:rsidRPr="00BF574D" w:rsidRDefault="00FD34D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総額：　　　　千円（１年当たり：　　　　千円）※税込</w:t>
            </w: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 w:val="restart"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資金の調達方法</w:t>
            </w:r>
          </w:p>
        </w:tc>
        <w:tc>
          <w:tcPr>
            <w:tcW w:w="4111" w:type="dxa"/>
          </w:tcPr>
          <w:p w:rsidR="00B45F0B" w:rsidRPr="00BF574D" w:rsidRDefault="00B45F0B" w:rsidP="00B45F0B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単位：千円</w:t>
            </w:r>
          </w:p>
        </w:tc>
        <w:tc>
          <w:tcPr>
            <w:tcW w:w="1276" w:type="dxa"/>
          </w:tcPr>
          <w:p w:rsidR="00B45F0B" w:rsidRPr="00BF574D" w:rsidRDefault="00B45F0B" w:rsidP="00B45F0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1269" w:type="dxa"/>
          </w:tcPr>
          <w:p w:rsidR="00B45F0B" w:rsidRPr="00BF574D" w:rsidRDefault="00B45F0B" w:rsidP="00B45F0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単年</w:t>
            </w: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F574D">
              <w:rPr>
                <w:rFonts w:ascii="ＭＳ 明朝" w:eastAsia="ＭＳ 明朝" w:hAnsi="ＭＳ 明朝" w:hint="eastAsia"/>
              </w:rPr>
              <w:t>財産の貸付料・売上収益・広告料収入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□光熱水費・保守費等の削減相当分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□現行予算の振替・転用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□国・県からの補助金・交付金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□本市からの新たな支出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□その他（　　　　　　　　　　　）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F0B" w:rsidRPr="00BF574D" w:rsidTr="00B45F0B">
        <w:trPr>
          <w:trHeight w:val="186"/>
        </w:trPr>
        <w:tc>
          <w:tcPr>
            <w:tcW w:w="1838" w:type="dxa"/>
            <w:vMerge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B45F0B" w:rsidRPr="00BF574D" w:rsidRDefault="00B45F0B" w:rsidP="00B45F0B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276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B45F0B" w:rsidRPr="00BF574D" w:rsidRDefault="00B45F0B" w:rsidP="003E54A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67BE" w:rsidRPr="00BF574D" w:rsidTr="00F93D6C">
        <w:tc>
          <w:tcPr>
            <w:tcW w:w="1838" w:type="dxa"/>
            <w:vAlign w:val="center"/>
          </w:tcPr>
          <w:p w:rsidR="00F667BE" w:rsidRPr="00BF574D" w:rsidRDefault="00FD34D4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財政負担の有無</w:t>
            </w:r>
          </w:p>
        </w:tc>
        <w:tc>
          <w:tcPr>
            <w:tcW w:w="6656" w:type="dxa"/>
            <w:gridSpan w:val="3"/>
          </w:tcPr>
          <w:p w:rsidR="00F93D6C" w:rsidRPr="00BF574D" w:rsidRDefault="005C6B46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□有　　　　　　□無</w:t>
            </w:r>
          </w:p>
          <w:p w:rsidR="003260C8" w:rsidRDefault="003260C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D7E28" w:rsidRPr="00BF574D" w:rsidRDefault="00FD7E2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667BE" w:rsidRPr="00BF574D" w:rsidRDefault="00F93D6C" w:rsidP="00B45F0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16"/>
              </w:rPr>
              <w:t>※事業化後に発生する行政側の業務も含め、本市に新たな財政負担が生じ</w:t>
            </w:r>
            <w:r w:rsidR="00B45F0B" w:rsidRPr="00BF574D">
              <w:rPr>
                <w:rFonts w:ascii="ＭＳ 明朝" w:eastAsia="ＭＳ 明朝" w:hAnsi="ＭＳ 明朝" w:hint="eastAsia"/>
                <w:sz w:val="16"/>
              </w:rPr>
              <w:t>る場合の</w:t>
            </w:r>
            <w:r w:rsidRPr="00BF574D">
              <w:rPr>
                <w:rFonts w:ascii="ＭＳ 明朝" w:eastAsia="ＭＳ 明朝" w:hAnsi="ＭＳ 明朝" w:hint="eastAsia"/>
                <w:sz w:val="16"/>
              </w:rPr>
              <w:t>説明</w:t>
            </w:r>
          </w:p>
        </w:tc>
      </w:tr>
      <w:tr w:rsidR="00B45F0B" w:rsidRPr="00BF574D" w:rsidTr="00F93D6C">
        <w:tc>
          <w:tcPr>
            <w:tcW w:w="1838" w:type="dxa"/>
            <w:vAlign w:val="center"/>
          </w:tcPr>
          <w:p w:rsidR="00B45F0B" w:rsidRPr="00BF574D" w:rsidRDefault="00B45F0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収益の還元</w:t>
            </w:r>
          </w:p>
        </w:tc>
        <w:tc>
          <w:tcPr>
            <w:tcW w:w="6656" w:type="dxa"/>
            <w:gridSpan w:val="3"/>
          </w:tcPr>
          <w:p w:rsidR="00B45F0B" w:rsidRPr="00BF574D" w:rsidRDefault="00FD7E2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□有（下記に概要を記入）　　　　□無</w:t>
            </w:r>
          </w:p>
          <w:p w:rsidR="00FD7E28" w:rsidRDefault="00FD7E2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D7E28" w:rsidRPr="00BF574D" w:rsidRDefault="00FD7E2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45F0B" w:rsidRPr="00BF574D" w:rsidRDefault="00B45F0B" w:rsidP="00B45F0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16"/>
              </w:rPr>
              <w:t>※本市へ還元分が見込める場合は、その概要・見込み額等を説明</w:t>
            </w:r>
          </w:p>
        </w:tc>
      </w:tr>
      <w:tr w:rsidR="00F93D6C" w:rsidRPr="00BF574D" w:rsidTr="009A328A">
        <w:tc>
          <w:tcPr>
            <w:tcW w:w="1838" w:type="dxa"/>
            <w:vAlign w:val="center"/>
          </w:tcPr>
          <w:p w:rsidR="00F93D6C" w:rsidRPr="00BF574D" w:rsidRDefault="00F93D6C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提案者以外の市内事業者との連携</w:t>
            </w:r>
            <w:r w:rsidR="003E54A6" w:rsidRPr="00BF574D">
              <w:rPr>
                <w:rFonts w:ascii="ＭＳ 明朝" w:eastAsia="ＭＳ 明朝" w:hAnsi="ＭＳ 明朝" w:hint="eastAsia"/>
                <w:sz w:val="22"/>
              </w:rPr>
              <w:t>や活用に関する具体的方針</w:t>
            </w:r>
          </w:p>
        </w:tc>
        <w:tc>
          <w:tcPr>
            <w:tcW w:w="6656" w:type="dxa"/>
            <w:gridSpan w:val="3"/>
          </w:tcPr>
          <w:p w:rsidR="00FD7E28" w:rsidRPr="00BF574D" w:rsidRDefault="00FD7E28" w:rsidP="00FD7E28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□有（下記に概要を記入）　　　　□無</w:t>
            </w:r>
          </w:p>
          <w:p w:rsidR="0012339C" w:rsidRDefault="0012339C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12339C" w:rsidRPr="00BF574D" w:rsidRDefault="0012339C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75068B" w:rsidRPr="00BF574D" w:rsidRDefault="0075068B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</w:rPr>
            </w:pPr>
          </w:p>
          <w:p w:rsidR="00F93D6C" w:rsidRPr="00BF574D" w:rsidRDefault="0012339C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16"/>
              </w:rPr>
              <w:t>※事業実施時における連携・活用方針について説明。実施時の連携・活用が困難な場合は、事業実施後の経済効果（雇用創出、交流人口拡大等）について説明</w:t>
            </w:r>
          </w:p>
        </w:tc>
      </w:tr>
      <w:tr w:rsidR="00F93D6C" w:rsidRPr="00BF574D" w:rsidTr="009A328A">
        <w:tc>
          <w:tcPr>
            <w:tcW w:w="1838" w:type="dxa"/>
            <w:vAlign w:val="center"/>
          </w:tcPr>
          <w:p w:rsidR="00F93D6C" w:rsidRPr="00BF574D" w:rsidRDefault="009A328A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本市に協力を求める事項</w:t>
            </w:r>
          </w:p>
        </w:tc>
        <w:tc>
          <w:tcPr>
            <w:tcW w:w="6656" w:type="dxa"/>
            <w:gridSpan w:val="3"/>
          </w:tcPr>
          <w:p w:rsidR="00F93D6C" w:rsidRDefault="00F93D6C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81538" w:rsidRPr="00BF574D" w:rsidRDefault="0018153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D7E28" w:rsidRPr="00BF574D" w:rsidRDefault="00FD7E2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81538" w:rsidRPr="00BF574D" w:rsidRDefault="00181538" w:rsidP="00F91CA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574D" w:rsidRDefault="00BF574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F667BE" w:rsidRPr="00BF574D" w:rsidRDefault="00FD7E28" w:rsidP="00FD7E28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F574D">
        <w:rPr>
          <w:rFonts w:ascii="ＭＳ 明朝" w:eastAsia="ＭＳ 明朝" w:hAnsi="ＭＳ 明朝" w:hint="eastAsia"/>
          <w:sz w:val="22"/>
        </w:rPr>
        <w:t>３　現行事業と提案事業との比較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FD7E28" w:rsidRPr="00BF574D" w:rsidTr="00FD7E28">
        <w:tc>
          <w:tcPr>
            <w:tcW w:w="1838" w:type="dxa"/>
          </w:tcPr>
          <w:p w:rsidR="00FD7E28" w:rsidRPr="00BF574D" w:rsidRDefault="00FD7E28" w:rsidP="00FD7E28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FD7E28" w:rsidRPr="00BF574D" w:rsidRDefault="00FD7E28" w:rsidP="00FD7E2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現行</w:t>
            </w:r>
          </w:p>
        </w:tc>
        <w:tc>
          <w:tcPr>
            <w:tcW w:w="3537" w:type="dxa"/>
          </w:tcPr>
          <w:p w:rsidR="00FD7E28" w:rsidRPr="00BF574D" w:rsidRDefault="00FD7E28" w:rsidP="00FD7E2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提案</w:t>
            </w:r>
          </w:p>
        </w:tc>
      </w:tr>
      <w:tr w:rsidR="00FD7E28" w:rsidRPr="00BF574D" w:rsidTr="00F905FA">
        <w:tc>
          <w:tcPr>
            <w:tcW w:w="1838" w:type="dxa"/>
            <w:vAlign w:val="center"/>
          </w:tcPr>
          <w:p w:rsidR="00FD7E28" w:rsidRPr="00BF574D" w:rsidRDefault="00F905FA" w:rsidP="00F905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内容・手法</w:t>
            </w:r>
          </w:p>
        </w:tc>
        <w:tc>
          <w:tcPr>
            <w:tcW w:w="3119" w:type="dxa"/>
          </w:tcPr>
          <w:p w:rsidR="00FD7E28" w:rsidRDefault="00FD7E28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7" w:type="dxa"/>
          </w:tcPr>
          <w:p w:rsidR="00FD7E28" w:rsidRPr="00BF574D" w:rsidRDefault="00FD7E28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05FA" w:rsidRPr="00BF574D" w:rsidTr="00F905FA">
        <w:tc>
          <w:tcPr>
            <w:tcW w:w="1838" w:type="dxa"/>
            <w:vAlign w:val="center"/>
          </w:tcPr>
          <w:p w:rsidR="00F905FA" w:rsidRPr="00BF574D" w:rsidRDefault="00F905FA" w:rsidP="00F905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サービス水準</w:t>
            </w:r>
          </w:p>
        </w:tc>
        <w:tc>
          <w:tcPr>
            <w:tcW w:w="3119" w:type="dxa"/>
          </w:tcPr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7" w:type="dxa"/>
          </w:tcPr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05FA" w:rsidRPr="00BF574D" w:rsidTr="00F905FA">
        <w:tc>
          <w:tcPr>
            <w:tcW w:w="1838" w:type="dxa"/>
            <w:vAlign w:val="center"/>
          </w:tcPr>
          <w:p w:rsidR="00F905FA" w:rsidRPr="00BF574D" w:rsidRDefault="00F905FA" w:rsidP="00F905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3119" w:type="dxa"/>
          </w:tcPr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7" w:type="dxa"/>
          </w:tcPr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05FA" w:rsidRPr="00BF574D" w:rsidTr="00F905FA">
        <w:tc>
          <w:tcPr>
            <w:tcW w:w="1838" w:type="dxa"/>
            <w:vAlign w:val="center"/>
          </w:tcPr>
          <w:p w:rsidR="00F905FA" w:rsidRPr="00BF574D" w:rsidRDefault="00F905FA" w:rsidP="00F905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F574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119" w:type="dxa"/>
          </w:tcPr>
          <w:p w:rsidR="00F905FA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F574D" w:rsidRPr="00BF574D" w:rsidRDefault="00BF574D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7" w:type="dxa"/>
          </w:tcPr>
          <w:p w:rsidR="00F905FA" w:rsidRPr="00BF574D" w:rsidRDefault="00F905FA" w:rsidP="00F905F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D7E28" w:rsidRPr="00BF574D" w:rsidRDefault="00FD7E28" w:rsidP="00FD7E28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F905FA" w:rsidRPr="00F905FA" w:rsidRDefault="00F905FA" w:rsidP="0057503E">
      <w:pPr>
        <w:spacing w:line="0" w:lineRule="atLeast"/>
        <w:ind w:left="660" w:hangingChars="300" w:hanging="660"/>
        <w:jc w:val="left"/>
        <w:rPr>
          <w:rFonts w:ascii="ＭＳ ゴシック" w:eastAsia="ＭＳ ゴシック" w:hAnsi="ＭＳ ゴシック"/>
          <w:color w:val="FF0000"/>
          <w:sz w:val="22"/>
        </w:rPr>
      </w:pPr>
      <w:r w:rsidRPr="000B2EDF">
        <w:rPr>
          <w:rFonts w:ascii="ＭＳ ゴシック" w:eastAsia="ＭＳ ゴシック" w:hAnsi="ＭＳ ゴシック" w:hint="eastAsia"/>
          <w:sz w:val="22"/>
        </w:rPr>
        <w:t>注意）</w:t>
      </w:r>
      <w:r w:rsidR="000B2EDF" w:rsidRPr="000B2EDF">
        <w:rPr>
          <w:rFonts w:ascii="ＭＳ ゴシック" w:eastAsia="ＭＳ ゴシック" w:hAnsi="ＭＳ ゴシック" w:hint="eastAsia"/>
          <w:sz w:val="22"/>
        </w:rPr>
        <w:t>本様式と合わせて「事業の概要」「独創性」「公益性」</w:t>
      </w:r>
      <w:r w:rsidRPr="000B2EDF">
        <w:rPr>
          <w:rFonts w:ascii="ＭＳ ゴシック" w:eastAsia="ＭＳ ゴシック" w:hAnsi="ＭＳ ゴシック" w:hint="eastAsia"/>
          <w:sz w:val="22"/>
        </w:rPr>
        <w:t>「実現性</w:t>
      </w:r>
      <w:r w:rsidR="00F96C7E" w:rsidRPr="000B2EDF">
        <w:rPr>
          <w:rFonts w:ascii="ＭＳ ゴシック" w:eastAsia="ＭＳ ゴシック" w:hAnsi="ＭＳ ゴシック" w:hint="eastAsia"/>
          <w:sz w:val="22"/>
        </w:rPr>
        <w:t>・</w:t>
      </w:r>
      <w:r w:rsidRPr="000B2EDF">
        <w:rPr>
          <w:rFonts w:ascii="ＭＳ ゴシック" w:eastAsia="ＭＳ ゴシック" w:hAnsi="ＭＳ ゴシック" w:hint="eastAsia"/>
          <w:sz w:val="22"/>
        </w:rPr>
        <w:t>継続性</w:t>
      </w:r>
      <w:r w:rsidR="00F96C7E" w:rsidRPr="000B2EDF">
        <w:rPr>
          <w:rFonts w:ascii="ＭＳ ゴシック" w:eastAsia="ＭＳ ゴシック" w:hAnsi="ＭＳ ゴシック" w:hint="eastAsia"/>
          <w:sz w:val="22"/>
        </w:rPr>
        <w:t>（＝収支計画や提案を実現・継続させるための方策）</w:t>
      </w:r>
      <w:r w:rsidRPr="000B2EDF">
        <w:rPr>
          <w:rFonts w:ascii="ＭＳ ゴシック" w:eastAsia="ＭＳ ゴシック" w:hAnsi="ＭＳ ゴシック" w:hint="eastAsia"/>
          <w:sz w:val="22"/>
        </w:rPr>
        <w:t>」</w:t>
      </w:r>
      <w:r w:rsidR="0057503E" w:rsidRPr="000B2EDF">
        <w:rPr>
          <w:rFonts w:ascii="ＭＳ ゴシック" w:eastAsia="ＭＳ ゴシック" w:hAnsi="ＭＳ ゴシック" w:hint="eastAsia"/>
          <w:sz w:val="22"/>
        </w:rPr>
        <w:t>など【提案概要書】として任意様式（A4＝2枚</w:t>
      </w:r>
      <w:r w:rsidR="000B2EDF" w:rsidRPr="000B2EDF">
        <w:rPr>
          <w:rFonts w:ascii="ＭＳ ゴシック" w:eastAsia="ＭＳ ゴシック" w:hAnsi="ＭＳ ゴシック" w:hint="eastAsia"/>
          <w:sz w:val="22"/>
        </w:rPr>
        <w:t>もしくは</w:t>
      </w:r>
      <w:r w:rsidR="0057503E" w:rsidRPr="000B2EDF">
        <w:rPr>
          <w:rFonts w:ascii="ＭＳ ゴシック" w:eastAsia="ＭＳ ゴシック" w:hAnsi="ＭＳ ゴシック" w:hint="eastAsia"/>
          <w:sz w:val="22"/>
        </w:rPr>
        <w:t>A3＝1枚</w:t>
      </w:r>
      <w:r w:rsidR="000B2EDF" w:rsidRPr="000B2EDF">
        <w:rPr>
          <w:rFonts w:ascii="ＭＳ ゴシック" w:eastAsia="ＭＳ ゴシック" w:hAnsi="ＭＳ ゴシック" w:hint="eastAsia"/>
          <w:sz w:val="22"/>
        </w:rPr>
        <w:t>以内にまとめて</w:t>
      </w:r>
      <w:r w:rsidR="0057503E" w:rsidRPr="000B2EDF">
        <w:rPr>
          <w:rFonts w:ascii="ＭＳ ゴシック" w:eastAsia="ＭＳ ゴシック" w:hAnsi="ＭＳ ゴシック" w:hint="eastAsia"/>
          <w:sz w:val="22"/>
        </w:rPr>
        <w:t>）で提出</w:t>
      </w:r>
      <w:r w:rsidR="000B2EDF" w:rsidRPr="000B2EDF">
        <w:rPr>
          <w:rFonts w:ascii="ＭＳ ゴシック" w:eastAsia="ＭＳ ゴシック" w:hAnsi="ＭＳ ゴシック" w:hint="eastAsia"/>
          <w:sz w:val="22"/>
        </w:rPr>
        <w:t>してください</w:t>
      </w:r>
      <w:r w:rsidR="0057503E" w:rsidRPr="000B2EDF">
        <w:rPr>
          <w:rFonts w:ascii="ＭＳ ゴシック" w:eastAsia="ＭＳ ゴシック" w:hAnsi="ＭＳ ゴシック" w:hint="eastAsia"/>
          <w:sz w:val="22"/>
        </w:rPr>
        <w:t>。</w:t>
      </w:r>
    </w:p>
    <w:sectPr w:rsidR="00F905FA" w:rsidRPr="00F905FA" w:rsidSect="00675574">
      <w:footerReference w:type="default" r:id="rId6"/>
      <w:pgSz w:w="11906" w:h="16838" w:code="9"/>
      <w:pgMar w:top="1701" w:right="1701" w:bottom="1701" w:left="1701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DE" w:rsidRDefault="009A7BDE" w:rsidP="009A7BDE">
      <w:r>
        <w:separator/>
      </w:r>
    </w:p>
  </w:endnote>
  <w:endnote w:type="continuationSeparator" w:id="0">
    <w:p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DE" w:rsidRDefault="009A7BDE" w:rsidP="009A7BDE">
      <w:r>
        <w:separator/>
      </w:r>
    </w:p>
  </w:footnote>
  <w:footnote w:type="continuationSeparator" w:id="0">
    <w:p w:rsidR="009A7BDE" w:rsidRDefault="009A7BDE" w:rsidP="009A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A4"/>
    <w:rsid w:val="0007621D"/>
    <w:rsid w:val="000B2EDF"/>
    <w:rsid w:val="00110DC2"/>
    <w:rsid w:val="0012339C"/>
    <w:rsid w:val="00155301"/>
    <w:rsid w:val="00181538"/>
    <w:rsid w:val="00305CB3"/>
    <w:rsid w:val="003260C8"/>
    <w:rsid w:val="003E54A6"/>
    <w:rsid w:val="004F234E"/>
    <w:rsid w:val="00526CD9"/>
    <w:rsid w:val="005673D4"/>
    <w:rsid w:val="0057503E"/>
    <w:rsid w:val="005C6B46"/>
    <w:rsid w:val="00661B2B"/>
    <w:rsid w:val="006668FE"/>
    <w:rsid w:val="00675574"/>
    <w:rsid w:val="00740467"/>
    <w:rsid w:val="00740939"/>
    <w:rsid w:val="0075068B"/>
    <w:rsid w:val="008C5E83"/>
    <w:rsid w:val="008F236A"/>
    <w:rsid w:val="009A328A"/>
    <w:rsid w:val="009A7BDE"/>
    <w:rsid w:val="00A05EE2"/>
    <w:rsid w:val="00AD52CE"/>
    <w:rsid w:val="00B45F0B"/>
    <w:rsid w:val="00B8400D"/>
    <w:rsid w:val="00BF465B"/>
    <w:rsid w:val="00BF574D"/>
    <w:rsid w:val="00CC3EA0"/>
    <w:rsid w:val="00D251EE"/>
    <w:rsid w:val="00F054A7"/>
    <w:rsid w:val="00F46C65"/>
    <w:rsid w:val="00F667BE"/>
    <w:rsid w:val="00F905FA"/>
    <w:rsid w:val="00F91CA4"/>
    <w:rsid w:val="00F93D6C"/>
    <w:rsid w:val="00F96C7E"/>
    <w:rsid w:val="00FD34D4"/>
    <w:rsid w:val="00FD7E28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31</cp:revision>
  <cp:lastPrinted>2024-01-18T02:41:00Z</cp:lastPrinted>
  <dcterms:created xsi:type="dcterms:W3CDTF">2021-10-10T07:49:00Z</dcterms:created>
  <dcterms:modified xsi:type="dcterms:W3CDTF">2024-05-07T08:44:00Z</dcterms:modified>
</cp:coreProperties>
</file>