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44DF" w14:textId="636FCF6A" w:rsidR="00374D1E" w:rsidRDefault="001659CD">
      <w:r>
        <w:rPr>
          <w:rFonts w:ascii="ＭＳ 明朝" w:hAnsi="ＭＳ 明朝" w:cs="ＭＳ 明朝" w:hint="eastAsia"/>
          <w:b/>
          <w:noProof/>
          <w:color w:val="FF000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DC2FB" wp14:editId="5B745DAE">
                <wp:simplePos x="0" y="0"/>
                <wp:positionH relativeFrom="column">
                  <wp:posOffset>1491615</wp:posOffset>
                </wp:positionH>
                <wp:positionV relativeFrom="paragraph">
                  <wp:posOffset>-264795</wp:posOffset>
                </wp:positionV>
                <wp:extent cx="2032000" cy="533400"/>
                <wp:effectExtent l="0" t="0" r="6350" b="0"/>
                <wp:wrapNone/>
                <wp:docPr id="158502117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C3BAD" w14:textId="0BD307D3" w:rsidR="001659CD" w:rsidRDefault="001659CD" w:rsidP="001659C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EDC2FB" id="正方形/長方形 1" o:spid="_x0000_s1026" style="position:absolute;margin-left:117.45pt;margin-top:-20.85pt;width:160pt;height:4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" fillcolor="white [3201]" stroked="f" strokeweight="1.5pt">
                <v:textbox>
                  <w:txbxContent>
                    <w:p w14:paraId="3EEC3BAD" w14:textId="0BD307D3" w:rsidR="001659CD" w:rsidRDefault="001659CD" w:rsidP="001659CD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記　載　例</w:t>
                      </w:r>
                    </w:p>
                  </w:txbxContent>
                </v:textbox>
              </v:rect>
            </w:pict>
          </mc:Fallback>
        </mc:AlternateContent>
      </w:r>
      <w:r w:rsidR="00374D1E" w:rsidRPr="00374D1E">
        <w:rPr>
          <w:rFonts w:hint="eastAsia"/>
        </w:rPr>
        <w:t>別記様式（第５条関係）</w:t>
      </w:r>
    </w:p>
    <w:p w14:paraId="5403E0C0" w14:textId="486B9CEB" w:rsidR="00374D1E" w:rsidRDefault="001659CD" w:rsidP="00374D1E">
      <w:pPr>
        <w:ind w:firstLineChars="2600" w:firstLine="5463"/>
      </w:pPr>
      <w:r w:rsidRPr="00605638">
        <w:rPr>
          <w:rFonts w:ascii="ＭＳ 明朝" w:hAnsi="ＭＳ 明朝" w:cs="ＭＳ 明朝" w:hint="eastAsia"/>
          <w:b/>
          <w:color w:val="FF0000"/>
        </w:rPr>
        <w:t>＊＊＊＊</w:t>
      </w:r>
      <w:r>
        <w:rPr>
          <w:rFonts w:ascii="ＭＳ 明朝" w:hAnsi="ＭＳ 明朝" w:cs="ＭＳ 明朝" w:hint="eastAsia"/>
          <w:color w:val="000000"/>
        </w:rPr>
        <w:t>年</w:t>
      </w:r>
      <w:r w:rsidRPr="00605638">
        <w:rPr>
          <w:rFonts w:ascii="ＭＳ 明朝" w:hAnsi="ＭＳ 明朝" w:cs="ＭＳ 明朝" w:hint="eastAsia"/>
          <w:b/>
          <w:color w:val="FF0000"/>
        </w:rPr>
        <w:t>＊＊</w:t>
      </w:r>
      <w:r>
        <w:rPr>
          <w:rFonts w:ascii="ＭＳ 明朝" w:hAnsi="ＭＳ 明朝" w:cs="ＭＳ 明朝" w:hint="eastAsia"/>
          <w:color w:val="000000"/>
        </w:rPr>
        <w:t>月</w:t>
      </w:r>
      <w:r w:rsidRPr="00605638">
        <w:rPr>
          <w:rFonts w:ascii="ＭＳ 明朝" w:hAnsi="ＭＳ 明朝" w:cs="ＭＳ 明朝" w:hint="eastAsia"/>
          <w:b/>
          <w:color w:val="FF0000"/>
        </w:rPr>
        <w:t>＊＊</w:t>
      </w:r>
      <w:r>
        <w:rPr>
          <w:rFonts w:ascii="ＭＳ 明朝" w:hAnsi="ＭＳ 明朝" w:cs="ＭＳ 明朝" w:hint="eastAsia"/>
          <w:color w:val="000000"/>
        </w:rPr>
        <w:t>日</w:t>
      </w:r>
    </w:p>
    <w:p w14:paraId="1C271FEF" w14:textId="7E6C91EA" w:rsidR="00374D1E" w:rsidRDefault="00374D1E">
      <w:r w:rsidRPr="00374D1E">
        <w:rPr>
          <w:rFonts w:hint="eastAsia"/>
        </w:rPr>
        <w:t>（宛先）紀の川市長</w:t>
      </w:r>
    </w:p>
    <w:p w14:paraId="34B300C4" w14:textId="77777777" w:rsidR="00374D1E" w:rsidRDefault="00374D1E"/>
    <w:p w14:paraId="4D328369" w14:textId="2840A27B" w:rsidR="00374D1E" w:rsidRDefault="00374D1E" w:rsidP="004143FF">
      <w:pPr>
        <w:ind w:firstLineChars="1755" w:firstLine="3685"/>
      </w:pPr>
      <w:r w:rsidRPr="00374D1E">
        <w:rPr>
          <w:rFonts w:hint="eastAsia"/>
        </w:rPr>
        <w:t>住所</w:t>
      </w:r>
      <w:r w:rsidR="001659CD">
        <w:rPr>
          <w:rFonts w:hint="eastAsia"/>
        </w:rPr>
        <w:t xml:space="preserve">　　　　　</w:t>
      </w:r>
      <w:r w:rsidR="001659CD" w:rsidRPr="00605638">
        <w:rPr>
          <w:rFonts w:ascii="ＭＳ 明朝" w:hAnsi="ＭＳ 明朝" w:cs="ＭＳ 明朝" w:hint="eastAsia"/>
          <w:b/>
          <w:color w:val="FF0000"/>
        </w:rPr>
        <w:t>和歌山県紀の川市＊＊＊番地</w:t>
      </w:r>
    </w:p>
    <w:p w14:paraId="58D01D2C" w14:textId="510E9FA3" w:rsidR="00374D1E" w:rsidRDefault="00374D1E" w:rsidP="004143FF">
      <w:pPr>
        <w:ind w:firstLineChars="1755" w:firstLine="3685"/>
      </w:pPr>
      <w:r w:rsidRPr="00374D1E">
        <w:rPr>
          <w:rFonts w:hint="eastAsia"/>
        </w:rPr>
        <w:t>商号又は名称</w:t>
      </w:r>
      <w:r w:rsidR="001659CD">
        <w:rPr>
          <w:rFonts w:hint="eastAsia"/>
        </w:rPr>
        <w:t xml:space="preserve">　</w:t>
      </w:r>
      <w:r w:rsidR="001659CD" w:rsidRPr="00605638">
        <w:rPr>
          <w:rFonts w:ascii="ＭＳ 明朝" w:hAnsi="ＭＳ 明朝" w:cs="ＭＳ 明朝" w:hint="eastAsia"/>
          <w:b/>
          <w:color w:val="FF0000"/>
        </w:rPr>
        <w:t>株式会社＊＊＊＊</w:t>
      </w:r>
    </w:p>
    <w:p w14:paraId="738FFC6D" w14:textId="3DCE9A90" w:rsidR="00374D1E" w:rsidRDefault="00374D1E" w:rsidP="004143FF">
      <w:pPr>
        <w:ind w:firstLineChars="1755" w:firstLine="3685"/>
      </w:pPr>
      <w:r w:rsidRPr="00374D1E">
        <w:rPr>
          <w:rFonts w:hint="eastAsia"/>
        </w:rPr>
        <w:t>代表者職氏名</w:t>
      </w:r>
      <w:r w:rsidR="001659CD">
        <w:rPr>
          <w:rFonts w:hint="eastAsia"/>
        </w:rPr>
        <w:t xml:space="preserve">　</w:t>
      </w:r>
      <w:r w:rsidR="001659CD" w:rsidRPr="00605638">
        <w:rPr>
          <w:rFonts w:ascii="ＭＳ 明朝" w:hAnsi="ＭＳ 明朝" w:cs="ＭＳ 明朝" w:hint="eastAsia"/>
          <w:b/>
          <w:color w:val="FF0000"/>
        </w:rPr>
        <w:t>代表取締役　＊＊　＊＊</w:t>
      </w:r>
    </w:p>
    <w:p w14:paraId="412D5D4B" w14:textId="77777777" w:rsidR="00374D1E" w:rsidRDefault="00374D1E" w:rsidP="00374D1E">
      <w:pPr>
        <w:ind w:firstLineChars="1900" w:firstLine="3990"/>
      </w:pPr>
    </w:p>
    <w:p w14:paraId="15AF2494" w14:textId="77777777" w:rsidR="00374D1E" w:rsidRDefault="00374D1E" w:rsidP="00374D1E">
      <w:pPr>
        <w:ind w:firstLineChars="1900" w:firstLine="3990"/>
      </w:pPr>
    </w:p>
    <w:tbl>
      <w:tblPr>
        <w:tblW w:w="84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4167"/>
      </w:tblGrid>
      <w:tr w:rsidR="00374D1E" w:rsidRPr="00374D1E" w14:paraId="0429E762" w14:textId="77777777" w:rsidTr="00B24E5C">
        <w:trPr>
          <w:trHeight w:val="591"/>
        </w:trPr>
        <w:tc>
          <w:tcPr>
            <w:tcW w:w="8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166A" w14:textId="77777777" w:rsidR="00374D1E" w:rsidRPr="00374D1E" w:rsidRDefault="00374D1E" w:rsidP="00374D1E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Arial"/>
                <w:kern w:val="0"/>
                <w:sz w:val="28"/>
                <w:szCs w:val="28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28"/>
                <w:szCs w:val="28"/>
                <w14:ligatures w14:val="none"/>
              </w:rPr>
              <w:t>工 事 費 内 訳 書</w:t>
            </w:r>
          </w:p>
        </w:tc>
      </w:tr>
      <w:tr w:rsidR="003A5037" w:rsidRPr="00374D1E" w14:paraId="0616B134" w14:textId="77777777" w:rsidTr="003A5037">
        <w:trPr>
          <w:trHeight w:val="4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4C47" w14:textId="77777777" w:rsidR="003A5037" w:rsidRPr="00374D1E" w:rsidRDefault="003A5037" w:rsidP="003A5037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工事年度及び工事番号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2A0B" w14:textId="6C87B378" w:rsidR="003A5037" w:rsidRPr="00374D1E" w:rsidRDefault="003A5037" w:rsidP="003A5037">
            <w:pPr>
              <w:widowControl/>
              <w:ind w:firstLineChars="100" w:firstLine="210"/>
              <w:rPr>
                <w:rFonts w:ascii="ＭＳ 明朝" w:eastAsia="ＭＳ 明朝" w:hAnsi="ＭＳ 明朝" w:cs="Arial"/>
                <w:kern w:val="0"/>
                <w:szCs w:val="21"/>
                <w14:ligatures w14:val="none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 xml:space="preserve">　</w:t>
            </w:r>
            <w:r w:rsidRPr="00C13F7F">
              <w:rPr>
                <w:rFonts w:ascii="ＭＳ 明朝" w:hAnsi="ＭＳ 明朝" w:cs="ＭＳ 明朝" w:hint="eastAsia"/>
                <w:b/>
                <w:color w:val="FF0000"/>
              </w:rPr>
              <w:t>＊＊＊＊</w:t>
            </w:r>
            <w:r w:rsidRPr="00C13F7F">
              <w:rPr>
                <w:rFonts w:ascii="ＭＳ 明朝" w:hAnsi="ＭＳ 明朝" w:cs="ＭＳ 明朝"/>
                <w:b/>
                <w:color w:val="FF0000"/>
              </w:rPr>
              <w:t xml:space="preserve">年度　</w:t>
            </w:r>
            <w:r w:rsidRPr="00C13F7F">
              <w:rPr>
                <w:rFonts w:ascii="ＭＳ 明朝" w:hAnsi="ＭＳ 明朝" w:cs="ＭＳ 明朝" w:hint="eastAsia"/>
                <w:b/>
                <w:color w:val="FF0000"/>
              </w:rPr>
              <w:t xml:space="preserve">　</w:t>
            </w:r>
            <w:r w:rsidRPr="00C13F7F">
              <w:rPr>
                <w:rFonts w:ascii="ＭＳ 明朝" w:hAnsi="ＭＳ 明朝" w:cs="ＭＳ 明朝"/>
                <w:b/>
                <w:color w:val="FF0000"/>
              </w:rPr>
              <w:t>＊＊＊＊＊＊＊第＊＊</w:t>
            </w:r>
            <w:r w:rsidRPr="00C13F7F">
              <w:rPr>
                <w:rFonts w:ascii="ＭＳ 明朝" w:hAnsi="ＭＳ 明朝" w:cs="ＭＳ 明朝" w:hint="eastAsia"/>
                <w:b/>
                <w:color w:val="FF0000"/>
              </w:rPr>
              <w:t>号</w:t>
            </w:r>
          </w:p>
        </w:tc>
      </w:tr>
      <w:tr w:rsidR="003A5037" w:rsidRPr="00374D1E" w14:paraId="2B42A7C4" w14:textId="77777777" w:rsidTr="003A5037">
        <w:trPr>
          <w:trHeight w:val="5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DD20" w14:textId="78949874" w:rsidR="003A5037" w:rsidRPr="00374D1E" w:rsidRDefault="003A5037" w:rsidP="003A5037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工</w:t>
            </w:r>
            <w:r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 xml:space="preserve">　　 　</w:t>
            </w: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事</w:t>
            </w:r>
            <w:r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 xml:space="preserve">　 　　</w:t>
            </w: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名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E82C" w14:textId="2CFCF469" w:rsidR="003A5037" w:rsidRPr="00374D1E" w:rsidRDefault="003A5037" w:rsidP="003A5037">
            <w:pPr>
              <w:widowControl/>
              <w:ind w:firstLineChars="100" w:firstLine="210"/>
              <w:rPr>
                <w:rFonts w:ascii="ＭＳ 明朝" w:eastAsia="ＭＳ 明朝" w:hAnsi="ＭＳ 明朝" w:cs="Arial"/>
                <w:kern w:val="0"/>
                <w:szCs w:val="21"/>
                <w14:ligatures w14:val="none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 xml:space="preserve">　</w:t>
            </w:r>
            <w:r w:rsidRPr="00C13F7F">
              <w:rPr>
                <w:rFonts w:ascii="ＭＳ 明朝" w:hAnsi="ＭＳ 明朝" w:cs="ＭＳ 明朝"/>
                <w:b/>
                <w:color w:val="FF0000"/>
              </w:rPr>
              <w:t>＊＊＊＊＊＊＊＊＊＊＊＊＊＊＊＊</w:t>
            </w:r>
          </w:p>
        </w:tc>
      </w:tr>
      <w:tr w:rsidR="003A5037" w:rsidRPr="00374D1E" w14:paraId="41B933DB" w14:textId="77777777" w:rsidTr="003A5037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E47E" w14:textId="0DF2EF11" w:rsidR="003A5037" w:rsidRPr="00374D1E" w:rsidRDefault="003A5037" w:rsidP="003A5037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工</w:t>
            </w:r>
            <w:r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 xml:space="preserve">　　</w:t>
            </w: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事</w:t>
            </w:r>
            <w:r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 xml:space="preserve">　　</w:t>
            </w: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場</w:t>
            </w:r>
            <w:r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 xml:space="preserve">　　</w:t>
            </w: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所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8AE5" w14:textId="7F3936AF" w:rsidR="003A5037" w:rsidRPr="00374D1E" w:rsidRDefault="003A5037" w:rsidP="003A5037">
            <w:pPr>
              <w:widowControl/>
              <w:ind w:firstLineChars="100" w:firstLine="210"/>
              <w:rPr>
                <w:rFonts w:ascii="ＭＳ 明朝" w:eastAsia="ＭＳ 明朝" w:hAnsi="ＭＳ 明朝" w:cs="Arial"/>
                <w:kern w:val="0"/>
                <w:szCs w:val="21"/>
                <w14:ligatures w14:val="none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 xml:space="preserve">  </w:t>
            </w:r>
            <w:r w:rsidRPr="00C13F7F">
              <w:rPr>
                <w:rFonts w:ascii="ＭＳ 明朝" w:hAnsi="ＭＳ 明朝" w:cs="ＭＳ 明朝" w:hint="eastAsia"/>
                <w:b/>
                <w:color w:val="FF0000"/>
              </w:rPr>
              <w:t>紀の川市　＊＊＊　地内</w:t>
            </w:r>
          </w:p>
        </w:tc>
      </w:tr>
      <w:tr w:rsidR="00374D1E" w:rsidRPr="00374D1E" w14:paraId="0B53735C" w14:textId="77777777" w:rsidTr="00A71029">
        <w:trPr>
          <w:trHeight w:val="410"/>
        </w:trPr>
        <w:tc>
          <w:tcPr>
            <w:tcW w:w="8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73C6" w14:textId="77777777" w:rsidR="00374D1E" w:rsidRPr="00374D1E" w:rsidRDefault="00374D1E" w:rsidP="003125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4D1E" w:rsidRPr="00374D1E" w14:paraId="2438CFA8" w14:textId="77777777" w:rsidTr="00374D1E">
        <w:trPr>
          <w:trHeight w:val="40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50CA" w14:textId="77777777" w:rsidR="00374D1E" w:rsidRPr="00374D1E" w:rsidRDefault="00374D1E" w:rsidP="00312562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工事費内訳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09FC" w14:textId="77777777" w:rsidR="00374D1E" w:rsidRPr="00374D1E" w:rsidRDefault="00374D1E" w:rsidP="00312562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金　額（円）（税抜き）</w:t>
            </w:r>
          </w:p>
        </w:tc>
      </w:tr>
      <w:tr w:rsidR="00374D1E" w:rsidRPr="00374D1E" w14:paraId="7F39ACD7" w14:textId="77777777" w:rsidTr="00374D1E">
        <w:trPr>
          <w:trHeight w:val="85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21F8" w14:textId="77777777" w:rsidR="00374D1E" w:rsidRPr="00374D1E" w:rsidRDefault="00374D1E" w:rsidP="00312562">
            <w:pPr>
              <w:widowControl/>
              <w:ind w:firstLineChars="300" w:firstLine="630"/>
              <w:rPr>
                <w:rFonts w:ascii="ＭＳ 明朝" w:eastAsia="ＭＳ 明朝" w:hAnsi="ＭＳ 明朝" w:cs="Arial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直接工事費　　　Ａ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FAF0" w14:textId="77777777" w:rsidR="00374D1E" w:rsidRPr="00374D1E" w:rsidRDefault="00374D1E" w:rsidP="00312562">
            <w:pPr>
              <w:widowControl/>
              <w:ind w:firstLineChars="100" w:firstLine="320"/>
              <w:jc w:val="right"/>
              <w:rPr>
                <w:rFonts w:ascii="ＭＳ 明朝" w:eastAsia="ＭＳ 明朝" w:hAnsi="ＭＳ 明朝" w:cs="Arial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374D1E" w:rsidRPr="00374D1E" w14:paraId="190CA0F4" w14:textId="77777777" w:rsidTr="00726736">
        <w:trPr>
          <w:trHeight w:val="64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A46C" w14:textId="77777777" w:rsidR="00374D1E" w:rsidRPr="00374D1E" w:rsidRDefault="00374D1E" w:rsidP="00A71029">
            <w:pPr>
              <w:widowControl/>
              <w:spacing w:line="300" w:lineRule="exact"/>
              <w:ind w:firstLineChars="500" w:firstLine="1000"/>
              <w:rPr>
                <w:rFonts w:ascii="ＭＳ 明朝" w:eastAsia="ＭＳ 明朝" w:hAnsi="ＭＳ 明朝" w:cs="Arial"/>
                <w:kern w:val="0"/>
                <w:sz w:val="20"/>
                <w:szCs w:val="20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20"/>
                <w:szCs w:val="20"/>
                <w14:ligatures w14:val="none"/>
              </w:rPr>
              <w:t>うち材料費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A7DC" w14:textId="77777777" w:rsidR="00374D1E" w:rsidRPr="00374D1E" w:rsidRDefault="00374D1E" w:rsidP="00A71029">
            <w:pPr>
              <w:widowControl/>
              <w:spacing w:line="300" w:lineRule="exact"/>
              <w:ind w:firstLineChars="100" w:firstLine="320"/>
              <w:jc w:val="right"/>
              <w:rPr>
                <w:rFonts w:ascii="ＭＳ 明朝" w:eastAsia="ＭＳ 明朝" w:hAnsi="ＭＳ 明朝" w:cs="Arial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374D1E" w:rsidRPr="00374D1E" w14:paraId="23252921" w14:textId="77777777" w:rsidTr="00726736">
        <w:trPr>
          <w:trHeight w:val="69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7833" w14:textId="77777777" w:rsidR="00374D1E" w:rsidRPr="00374D1E" w:rsidRDefault="00374D1E" w:rsidP="00A71029">
            <w:pPr>
              <w:widowControl/>
              <w:spacing w:line="300" w:lineRule="exact"/>
              <w:ind w:firstLineChars="500" w:firstLine="1000"/>
              <w:rPr>
                <w:rFonts w:ascii="ＭＳ 明朝" w:eastAsia="ＭＳ 明朝" w:hAnsi="ＭＳ 明朝" w:cs="Arial"/>
                <w:kern w:val="0"/>
                <w:sz w:val="20"/>
                <w:szCs w:val="20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20"/>
                <w:szCs w:val="20"/>
                <w14:ligatures w14:val="none"/>
              </w:rPr>
              <w:t>うち労務費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01EA" w14:textId="77777777" w:rsidR="00374D1E" w:rsidRPr="00374D1E" w:rsidRDefault="00374D1E" w:rsidP="00A71029">
            <w:pPr>
              <w:widowControl/>
              <w:spacing w:line="300" w:lineRule="exact"/>
              <w:ind w:firstLineChars="100" w:firstLine="320"/>
              <w:jc w:val="right"/>
              <w:rPr>
                <w:rFonts w:ascii="ＭＳ 明朝" w:eastAsia="ＭＳ 明朝" w:hAnsi="ＭＳ 明朝" w:cs="Arial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374D1E" w:rsidRPr="00374D1E" w14:paraId="41ABB7B4" w14:textId="77777777" w:rsidTr="00374D1E">
        <w:trPr>
          <w:trHeight w:val="93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9687" w14:textId="77777777" w:rsidR="00374D1E" w:rsidRPr="00374D1E" w:rsidRDefault="00374D1E" w:rsidP="00312562">
            <w:pPr>
              <w:widowControl/>
              <w:ind w:firstLineChars="300" w:firstLine="630"/>
              <w:rPr>
                <w:rFonts w:ascii="ＭＳ 明朝" w:eastAsia="ＭＳ 明朝" w:hAnsi="ＭＳ 明朝" w:cs="Arial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共通仮設費　　　Ｂ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9415" w14:textId="77777777" w:rsidR="00374D1E" w:rsidRPr="00374D1E" w:rsidRDefault="00374D1E" w:rsidP="00312562">
            <w:pPr>
              <w:widowControl/>
              <w:ind w:firstLineChars="100" w:firstLine="320"/>
              <w:jc w:val="right"/>
              <w:rPr>
                <w:rFonts w:ascii="ＭＳ 明朝" w:eastAsia="ＭＳ 明朝" w:hAnsi="ＭＳ 明朝" w:cs="Arial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374D1E" w:rsidRPr="00374D1E" w14:paraId="05589D1D" w14:textId="77777777" w:rsidTr="00374D1E">
        <w:trPr>
          <w:trHeight w:val="83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5891" w14:textId="77777777" w:rsidR="00374D1E" w:rsidRPr="00374D1E" w:rsidRDefault="00374D1E" w:rsidP="00312562">
            <w:pPr>
              <w:widowControl/>
              <w:ind w:firstLineChars="300" w:firstLine="630"/>
              <w:rPr>
                <w:rFonts w:ascii="ＭＳ 明朝" w:eastAsia="ＭＳ 明朝" w:hAnsi="ＭＳ 明朝" w:cs="Arial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現場管理費　　　Ｃ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AD42" w14:textId="77777777" w:rsidR="00374D1E" w:rsidRPr="00374D1E" w:rsidRDefault="00374D1E" w:rsidP="00312562">
            <w:pPr>
              <w:widowControl/>
              <w:ind w:firstLineChars="100" w:firstLine="320"/>
              <w:jc w:val="right"/>
              <w:rPr>
                <w:rFonts w:ascii="ＭＳ 明朝" w:eastAsia="ＭＳ 明朝" w:hAnsi="ＭＳ 明朝" w:cs="Arial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374D1E" w:rsidRPr="00374D1E" w14:paraId="5608C6B7" w14:textId="77777777" w:rsidTr="00374D1E">
        <w:trPr>
          <w:trHeight w:val="69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16BC" w14:textId="77777777" w:rsidR="00374D1E" w:rsidRPr="00374D1E" w:rsidRDefault="00374D1E" w:rsidP="00A71029">
            <w:pPr>
              <w:widowControl/>
              <w:spacing w:line="-300" w:lineRule="auto"/>
              <w:ind w:firstLineChars="500" w:firstLine="1000"/>
              <w:rPr>
                <w:rFonts w:ascii="ＭＳ 明朝" w:eastAsia="ＭＳ 明朝" w:hAnsi="ＭＳ 明朝" w:cs="Arial"/>
                <w:kern w:val="0"/>
                <w:sz w:val="20"/>
                <w:szCs w:val="20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20"/>
                <w:szCs w:val="20"/>
                <w14:ligatures w14:val="none"/>
              </w:rPr>
              <w:t>うち法定福利費の事業主負担額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02CA" w14:textId="77777777" w:rsidR="00374D1E" w:rsidRPr="00374D1E" w:rsidRDefault="00374D1E" w:rsidP="00A71029">
            <w:pPr>
              <w:widowControl/>
              <w:spacing w:line="-300" w:lineRule="auto"/>
              <w:ind w:firstLineChars="100" w:firstLine="320"/>
              <w:jc w:val="right"/>
              <w:rPr>
                <w:rFonts w:ascii="ＭＳ 明朝" w:eastAsia="ＭＳ 明朝" w:hAnsi="ＭＳ 明朝" w:cs="Arial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374D1E" w:rsidRPr="00374D1E" w14:paraId="75679FA1" w14:textId="77777777" w:rsidTr="00374D1E">
        <w:trPr>
          <w:trHeight w:val="69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3153" w14:textId="77777777" w:rsidR="00374D1E" w:rsidRPr="00374D1E" w:rsidRDefault="00374D1E" w:rsidP="00A71029">
            <w:pPr>
              <w:widowControl/>
              <w:spacing w:line="-300" w:lineRule="auto"/>
              <w:ind w:firstLineChars="500" w:firstLine="1000"/>
              <w:rPr>
                <w:rFonts w:ascii="ＭＳ 明朝" w:eastAsia="ＭＳ 明朝" w:hAnsi="ＭＳ 明朝" w:cs="Arial"/>
                <w:kern w:val="0"/>
                <w:sz w:val="20"/>
                <w:szCs w:val="20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20"/>
                <w:szCs w:val="20"/>
                <w14:ligatures w14:val="none"/>
              </w:rPr>
              <w:t>うち建退共制度の掛金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04A3" w14:textId="77777777" w:rsidR="00374D1E" w:rsidRPr="00374D1E" w:rsidRDefault="00374D1E" w:rsidP="00A71029">
            <w:pPr>
              <w:widowControl/>
              <w:spacing w:line="-300" w:lineRule="auto"/>
              <w:ind w:firstLineChars="100" w:firstLine="320"/>
              <w:jc w:val="right"/>
              <w:rPr>
                <w:rFonts w:ascii="ＭＳ 明朝" w:eastAsia="ＭＳ 明朝" w:hAnsi="ＭＳ 明朝" w:cs="Arial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374D1E" w:rsidRPr="00374D1E" w14:paraId="48C628A9" w14:textId="77777777" w:rsidTr="00374D1E">
        <w:trPr>
          <w:trHeight w:val="953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C918" w14:textId="77777777" w:rsidR="00374D1E" w:rsidRPr="00374D1E" w:rsidRDefault="00374D1E" w:rsidP="00312562">
            <w:pPr>
              <w:widowControl/>
              <w:ind w:firstLineChars="300" w:firstLine="630"/>
              <w:rPr>
                <w:rFonts w:ascii="ＭＳ 明朝" w:eastAsia="ＭＳ 明朝" w:hAnsi="ＭＳ 明朝" w:cs="Arial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一般管理費等　　Ｄ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5CE2" w14:textId="77777777" w:rsidR="00374D1E" w:rsidRPr="00374D1E" w:rsidRDefault="00374D1E" w:rsidP="00312562">
            <w:pPr>
              <w:widowControl/>
              <w:ind w:firstLineChars="100" w:firstLine="320"/>
              <w:jc w:val="right"/>
              <w:rPr>
                <w:rFonts w:ascii="ＭＳ 明朝" w:eastAsia="ＭＳ 明朝" w:hAnsi="ＭＳ 明朝" w:cs="Arial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374D1E" w:rsidRPr="00374D1E" w14:paraId="498AF415" w14:textId="77777777" w:rsidTr="00374D1E">
        <w:trPr>
          <w:trHeight w:val="966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BE12" w14:textId="77777777" w:rsidR="00374D1E" w:rsidRPr="00374D1E" w:rsidRDefault="00374D1E" w:rsidP="00312562">
            <w:pPr>
              <w:widowControl/>
              <w:ind w:firstLineChars="300" w:firstLine="630"/>
              <w:rPr>
                <w:rFonts w:ascii="ＭＳ 明朝" w:eastAsia="ＭＳ 明朝" w:hAnsi="ＭＳ 明朝" w:cs="Arial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工事価格（Ａ＋Ｂ＋Ｃ＋Ｄ）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C135" w14:textId="77777777" w:rsidR="00374D1E" w:rsidRPr="00374D1E" w:rsidRDefault="00374D1E" w:rsidP="00312562">
            <w:pPr>
              <w:widowControl/>
              <w:ind w:firstLineChars="100" w:firstLine="320"/>
              <w:jc w:val="right"/>
              <w:rPr>
                <w:rFonts w:ascii="ＭＳ 明朝" w:eastAsia="ＭＳ 明朝" w:hAnsi="ＭＳ 明朝" w:cs="Arial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374D1E" w:rsidRPr="00374D1E" w14:paraId="34F70E8E" w14:textId="77777777" w:rsidTr="00374D1E">
        <w:trPr>
          <w:trHeight w:val="69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9DC5" w14:textId="77777777" w:rsidR="00374D1E" w:rsidRPr="00374D1E" w:rsidRDefault="00374D1E" w:rsidP="00A71029">
            <w:pPr>
              <w:widowControl/>
              <w:spacing w:line="-300" w:lineRule="auto"/>
              <w:ind w:firstLineChars="500" w:firstLine="1000"/>
              <w:rPr>
                <w:rFonts w:ascii="ＭＳ 明朝" w:eastAsia="ＭＳ 明朝" w:hAnsi="ＭＳ 明朝" w:cs="Arial"/>
                <w:kern w:val="0"/>
                <w:sz w:val="20"/>
                <w:szCs w:val="20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20"/>
                <w:szCs w:val="20"/>
                <w14:ligatures w14:val="none"/>
              </w:rPr>
              <w:t>うち安全衛生経費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8E19" w14:textId="77777777" w:rsidR="00374D1E" w:rsidRPr="00374D1E" w:rsidRDefault="00374D1E" w:rsidP="00A71029">
            <w:pPr>
              <w:widowControl/>
              <w:spacing w:line="-300" w:lineRule="auto"/>
              <w:ind w:firstLineChars="100" w:firstLine="320"/>
              <w:jc w:val="right"/>
              <w:rPr>
                <w:rFonts w:ascii="ＭＳ 明朝" w:eastAsia="ＭＳ 明朝" w:hAnsi="ＭＳ 明朝" w:cs="Arial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</w:tbl>
    <w:p w14:paraId="2DD5F38B" w14:textId="7E809005" w:rsidR="00374D1E" w:rsidRDefault="00374D1E" w:rsidP="00010503">
      <w:pPr>
        <w:spacing w:line="400" w:lineRule="exact"/>
      </w:pPr>
      <w:r w:rsidRPr="00374D1E">
        <w:rPr>
          <w:rFonts w:hint="eastAsia"/>
        </w:rPr>
        <w:t>※　入札書の金額と工事価格は必ず一致すること。</w:t>
      </w:r>
    </w:p>
    <w:p w14:paraId="4F612D5D" w14:textId="41916A7D" w:rsidR="00374D1E" w:rsidRDefault="00374D1E" w:rsidP="00010503">
      <w:pPr>
        <w:spacing w:line="400" w:lineRule="exact"/>
      </w:pPr>
      <w:r w:rsidRPr="00374D1E">
        <w:rPr>
          <w:rFonts w:hint="eastAsia"/>
        </w:rPr>
        <w:t>※　設計図書を参考にして、積算の上金額を記入すること。</w:t>
      </w:r>
    </w:p>
    <w:p w14:paraId="1241223E" w14:textId="7CD147D4" w:rsidR="00374D1E" w:rsidRDefault="00374D1E" w:rsidP="00010503">
      <w:pPr>
        <w:spacing w:line="400" w:lineRule="exact"/>
      </w:pPr>
      <w:r w:rsidRPr="00374D1E">
        <w:rPr>
          <w:rFonts w:hint="eastAsia"/>
        </w:rPr>
        <w:t>※　本内訳書は第１回の入札に際し提出を求めるものである。</w:t>
      </w:r>
    </w:p>
    <w:sectPr w:rsidR="00374D1E" w:rsidSect="00726736">
      <w:pgSz w:w="11906" w:h="16838"/>
      <w:pgMar w:top="567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2FE72" w14:textId="77777777" w:rsidR="00C054F1" w:rsidRDefault="00C054F1" w:rsidP="001659CD">
      <w:r>
        <w:separator/>
      </w:r>
    </w:p>
  </w:endnote>
  <w:endnote w:type="continuationSeparator" w:id="0">
    <w:p w14:paraId="510E0421" w14:textId="77777777" w:rsidR="00C054F1" w:rsidRDefault="00C054F1" w:rsidP="0016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1D3D6" w14:textId="77777777" w:rsidR="00C054F1" w:rsidRDefault="00C054F1" w:rsidP="001659CD">
      <w:r>
        <w:separator/>
      </w:r>
    </w:p>
  </w:footnote>
  <w:footnote w:type="continuationSeparator" w:id="0">
    <w:p w14:paraId="50FEDE02" w14:textId="77777777" w:rsidR="00C054F1" w:rsidRDefault="00C054F1" w:rsidP="00165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1E"/>
    <w:rsid w:val="00010503"/>
    <w:rsid w:val="000D143D"/>
    <w:rsid w:val="001659CD"/>
    <w:rsid w:val="00374D1E"/>
    <w:rsid w:val="003A5037"/>
    <w:rsid w:val="004143FF"/>
    <w:rsid w:val="00726736"/>
    <w:rsid w:val="00836811"/>
    <w:rsid w:val="008C565C"/>
    <w:rsid w:val="00A71029"/>
    <w:rsid w:val="00B24E5C"/>
    <w:rsid w:val="00B8561F"/>
    <w:rsid w:val="00C054F1"/>
    <w:rsid w:val="00DF23B4"/>
    <w:rsid w:val="00E8181F"/>
    <w:rsid w:val="00FA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78E7C"/>
  <w15:chartTrackingRefBased/>
  <w15:docId w15:val="{B7BDB399-2F1A-4C30-9872-23C70E54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D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D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D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D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D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D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D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4D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4D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4D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4D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4D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4D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4D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4D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4D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4D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4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D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4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D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4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D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4D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4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4D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4D1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659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9CD"/>
  </w:style>
  <w:style w:type="paragraph" w:styleId="ac">
    <w:name w:val="footer"/>
    <w:basedOn w:val="a"/>
    <w:link w:val="ad"/>
    <w:uiPriority w:val="99"/>
    <w:unhideWhenUsed/>
    <w:rsid w:val="001659C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山名　敦之</dc:creator>
  <cp:keywords/>
  <dc:description/>
  <cp:lastModifiedBy>山名　敦之</cp:lastModifiedBy>
  <cp:revision>11</cp:revision>
  <cp:lastPrinted>2026-01-19T00:34:00Z</cp:lastPrinted>
  <dcterms:created xsi:type="dcterms:W3CDTF">2026-01-19T00:21:00Z</dcterms:created>
  <dcterms:modified xsi:type="dcterms:W3CDTF">2026-01-19T00:44:00Z</dcterms:modified>
</cp:coreProperties>
</file>