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B8BC" w14:textId="261041A3" w:rsidR="00803EFC" w:rsidRPr="00930ED7" w:rsidRDefault="00803EFC" w:rsidP="00930ED7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930ED7">
        <w:rPr>
          <w:rFonts w:ascii="ＭＳ 明朝" w:eastAsia="ＭＳ 明朝" w:hAnsi="ＭＳ 明朝" w:hint="eastAsia"/>
          <w:sz w:val="28"/>
          <w:szCs w:val="32"/>
        </w:rPr>
        <w:t>納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証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交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付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申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請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A781959" w14:textId="5854F119" w:rsidR="00803EFC" w:rsidRDefault="00803EFC" w:rsidP="00930ED7">
      <w:pPr>
        <w:snapToGrid w:val="0"/>
        <w:jc w:val="center"/>
        <w:rPr>
          <w:rFonts w:ascii="ＭＳ 明朝" w:eastAsia="ＭＳ 明朝" w:hAnsi="ＭＳ 明朝"/>
        </w:rPr>
      </w:pPr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4DB241CB" w14:textId="0602C7E1" w:rsidR="004548C9" w:rsidRPr="00803EFC" w:rsidRDefault="004548C9" w:rsidP="00930ED7">
      <w:pPr>
        <w:snapToGrid w:val="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A64D31" w:rsidRPr="00A64D31" w14:paraId="6EC62DB4" w14:textId="77777777" w:rsidTr="00BF46F6">
        <w:tc>
          <w:tcPr>
            <w:tcW w:w="1413" w:type="dxa"/>
          </w:tcPr>
          <w:p w14:paraId="4B01E865" w14:textId="6BA6DCBD" w:rsidR="00A64D31" w:rsidRPr="00A64D31" w:rsidRDefault="00A23BB8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紀の川</w:t>
            </w:r>
          </w:p>
        </w:tc>
        <w:tc>
          <w:tcPr>
            <w:tcW w:w="1843" w:type="dxa"/>
          </w:tcPr>
          <w:p w14:paraId="3EF3627E" w14:textId="015B3236" w:rsidR="00A64D31" w:rsidRPr="00A64D31" w:rsidRDefault="00A23BB8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701D26F" wp14:editId="457E7473">
                      <wp:simplePos x="0" y="0"/>
                      <wp:positionH relativeFrom="column">
                        <wp:posOffset>-33135</wp:posOffset>
                      </wp:positionH>
                      <wp:positionV relativeFrom="paragraph">
                        <wp:posOffset>112626</wp:posOffset>
                      </wp:positionV>
                      <wp:extent cx="193675" cy="210820"/>
                      <wp:effectExtent l="0" t="0" r="15875" b="1778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3675" cy="2108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D0A7F3" id="楕円 3" o:spid="_x0000_s1026" style="position:absolute;left:0;text-align:left;margin-left:-2.6pt;margin-top:8.85pt;width:15.25pt;height:16.6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HnpQIAAI0FAAAOAAAAZHJzL2Uyb0RvYy54bWysVEtu2zAQ3RfoHQjuG0nO34gcGAlSFAiS&#10;oEmbNU2RFgGKw5K0ZfcAuUGO0KO15+iQ+sRogi6KaiFwOMM3vzdzdr5pNFkL5xWYkhZ7OSXCcKiU&#10;WZb0y8PVhxNKfGCmYhqMKOlWeHo+e//urLVTMYEadCUcQRDjp60taR2CnWaZ57VomN8DKwwqJbiG&#10;BRTdMqscaxG90dkkz4+yFlxlHXDhPd5edko6S/hSCh5upfQiEF1SjC2kv0v/RfxnszM2XTpma8X7&#10;MNg/RNEwZdDpCHXJAiMrp15BNYo78CDDHocmAykVFykHzKbI/8jmvmZWpFywON6OZfL/D5bfrO8c&#10;UVVJ9ykxrMEW/frx/PPpiezH2rTWT9Hk3t65XvJ4jIlupGuI1Mp+xban1DEZskmV3Y6VFZtAOF4W&#10;p/tHx4eUcFRNivxkkiqfdTARzjofPgpoSDyUVGhE9jF3NmXrax/QO1oPVvHawJXSOvVPm3jhQasq&#10;3iUhEkhcaEfWDFsfNkVMByF2rFCKL7OYZJdWOoWtFhFCm89CYmkw/EkKJJHyBZNxLkzocvc1q0Tn&#10;6jDHb3A2RJFcJ8CILDHIEbsHGCw7kAG7i7m3j09F4vT4OP9bYN3j8UXyDCaMjxtlwL0FoDGr3nNn&#10;PxSpK02s0gKqLRLHQTdR3vIrhZ27Zj7cMYcjhMOGayHc4k9qaEsK/YmSGtz3t+6jPTIbtZS0OJIl&#10;9d9WzAlK9CeDnD8tDg7iDCfh4PAYSUTcrmaxqzGr5gKw9QUuIMvTMdoHPRylg+YRt8c8ekUVMxx9&#10;l5QHNwgXoVsVuH+4mM+TGc6tZeHa3Fs+MD/S8mHzyJzt6RuQ9zcwjO8rCne2sR8G5qsAUiV+v9S1&#10;rzfOfCJOv5/iUtmVk9XLFp39BgAA//8DAFBLAwQUAAYACAAAACEAeRkpcdwAAAAHAQAADwAAAGRy&#10;cy9kb3ducmV2LnhtbEyOvU7DMBSFdyTewbpIbK1NUChN41QItRsI0WRgdGM3joivI9tN07fnMsF4&#10;fnTOV25nN7DJhNh7lPCwFMAMtl732Elo6v3iGVhMCrUaPBoJVxNhW93elKrQ/oKfZjqkjtEIxkJJ&#10;sCmNBeextcapuPSjQcpOPjiVSIaO66AuNO4GngnxxJ3qkR6sGs2rNe334ewkvIvrtPuqmyb29lS/&#10;fYR83O9GKe/v5pcNsGTm9FeGX3xCh4qYjv6MOrJBwiLPqEn+agWM8ix/BHaUkIs18Krk//mrHwAA&#10;AP//AwBQSwECLQAUAAYACAAAACEAtoM4kv4AAADhAQAAEwAAAAAAAAAAAAAAAAAAAAAAW0NvbnRl&#10;bnRfVHlwZXNdLnhtbFBLAQItABQABgAIAAAAIQA4/SH/1gAAAJQBAAALAAAAAAAAAAAAAAAAAC8B&#10;AABfcmVscy8ucmVsc1BLAQItABQABgAIAAAAIQCoiNHnpQIAAI0FAAAOAAAAAAAAAAAAAAAAAC4C&#10;AABkcnMvZTJvRG9jLnhtbFBLAQItABQABgAIAAAAIQB5GSlx3AAAAAcBAAAPAAAAAAAAAAAAAAAA&#10;AP8EAABkcnMvZG93bnJldi54bWxQSwUGAAAAAAQABADzAAAACA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F46F6">
              <w:rPr>
                <w:rFonts w:ascii="ＭＳ 明朝" w:eastAsia="ＭＳ 明朝" w:hAnsi="ＭＳ 明朝" w:hint="eastAsia"/>
                <w:sz w:val="18"/>
                <w:szCs w:val="18"/>
              </w:rPr>
              <w:t>都道府県税事務所長</w:t>
            </w:r>
          </w:p>
        </w:tc>
        <w:tc>
          <w:tcPr>
            <w:tcW w:w="708" w:type="dxa"/>
            <w:vMerge w:val="restart"/>
            <w:vAlign w:val="center"/>
          </w:tcPr>
          <w:p w14:paraId="15BF810B" w14:textId="497F97E7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あて</w:t>
            </w:r>
          </w:p>
        </w:tc>
      </w:tr>
      <w:tr w:rsidR="00A64D31" w:rsidRPr="00A64D31" w14:paraId="6A780C1C" w14:textId="77777777" w:rsidTr="00BF46F6">
        <w:tc>
          <w:tcPr>
            <w:tcW w:w="1413" w:type="dxa"/>
          </w:tcPr>
          <w:p w14:paraId="03B10218" w14:textId="193657B2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7A9E3B" w14:textId="620DEAA8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市区町村長</w:t>
            </w:r>
          </w:p>
        </w:tc>
        <w:tc>
          <w:tcPr>
            <w:tcW w:w="708" w:type="dxa"/>
            <w:vMerge/>
          </w:tcPr>
          <w:p w14:paraId="40C541BF" w14:textId="1A1652FE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7C997B8" w14:textId="2548265E" w:rsidR="00583A33" w:rsidRPr="00583A33" w:rsidRDefault="00723CFB" w:rsidP="004548C9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43AE" wp14:editId="2C5499C2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7D4F0D" w14:textId="49F7027C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583A33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【代理人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記入欄】</w:t>
                            </w:r>
                          </w:p>
                          <w:p w14:paraId="24272AFC" w14:textId="6C9E14AD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代理人の方のみ記入してください。</w:t>
                            </w:r>
                          </w:p>
                          <w:p w14:paraId="078C1987" w14:textId="6CAA86E4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住所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F31A2EC" w14:textId="77777777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6E549C08" w14:textId="5CBAB09E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氏名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11689C0" w14:textId="77777777" w:rsidR="007D0DDF" w:rsidRDefault="007D0DDF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E397243" w14:textId="2EBA9681" w:rsidR="00C657B2" w:rsidRDefault="0007721A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0BAD45BF" w14:textId="27CC2EA0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生年月日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665CD13" w14:textId="5F256E9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電話番号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30724344" w14:textId="23DD4851" w:rsidR="00583A33" w:rsidRP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納税者との関係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F43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4.65pt;margin-top:16.7pt;width:190.1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xNowIAAJQFAAAOAAAAZHJzL2Uyb0RvYy54bWysVM1u1DAQviPxDpbvND/aonbVbLVqVYRU&#10;tRUt6tnr2F2D4zG2d5Pl1jNHHgEkHqziPRg7yW4pSAjExZmxZ77MfPNzdNw1mqyF8wpMRYu9nBJh&#10;ONTK3FX07c3ZiwNKfGCmZhqMqOhGeHo8e/7sqLVTUcISdC0cQRDjp62t6DIEO80yz5eiYX4PrDD4&#10;KME1LKDq7rLasRbRG52Vef4ya8HV1gEX3uPtaf9IZwlfSsHDpZReBKIrirGFdLp0LuKZzY7Y9M4x&#10;u1R8CIP9QxQNUwZ/uoU6ZYGRlVO/QDWKO/Agwx6HJgMpFRcpB8ymyJ9kc71kVqRckBxvtzT5/wfL&#10;L9ZXjqgaa0eJYQ2W6PvXbw/3nx7uvzzcfyZFZKi1foqG1/bKDZpHMabbSdfELyZCusTqZsuq6ALh&#10;eFlOislhvk8Jx7cyLw8Oyv2Imu3crfPhlYCGRKGiC8f4exGumHKJVLY+9yGxWw8xsvodJbLRWKs1&#10;02S/KFMpEXKwRWkEjY7axNODVvWZ0jopscXEiXYEESoaupQq+j2yQi16ZpGAPuUkhY0WPeobIZE8&#10;TLJIgaa23WEyzoUJI642aB3dJEawdcz/7DjYR1eRWvpvnLce6c9gwta5UQZ6fp+EvaNC9vYjA33e&#10;kYLQLbqha4aOWEC9wU5y0I+Yt/xMYTHPmcc6OqwTTh/uiXCJh9TQVhQGiZIluI+/u4/22Or4SkmL&#10;M1pR/2HFnKBEvzY4BIfFZBKHOikouMe3i/HWrJoTwApjg2NUSYy2QY+idNDc4hqZx7/hEzMc/4kt&#10;MYonod8YuIa4mM+TEY6vZeHcXFs+Vj823E13y5wd+jjgCFzAOMVDb/adv7ONdTEwXwWQKsTHyG/P&#10;5qDg6KP00255rCer3TKd/QAAAP//AwBQSwMEFAAGAAgAAAAhADDxAEDfAAAACgEAAA8AAABkcnMv&#10;ZG93bnJldi54bWxMj8FuwjAMhu+T9g6RkXaDlJaNUZqiahqHHWHswC00XlPROFUToHv7mdN2s+VP&#10;v7+/2IyuE1ccQutJwXyWgECqvWmpUXD43E5fQYSoyejOEyr4wQCb8vGh0LnxN9rhdR8bwSEUcq3A&#10;xtjnUobaotNh5nskvn37wenI69BIM+gbh7tOpknyIp1uiT9Y3eObxfq8vzgFYUwWy+PhfeeX3VdV&#10;bZsPezZHpZ4mY7UGEXGMfzDc9VkdSnY6+QuZIDoF03SVMaogyxYgGMie51zudB/SFciykP8rlL8A&#10;AAD//wMAUEsBAi0AFAAGAAgAAAAhALaDOJL+AAAA4QEAABMAAAAAAAAAAAAAAAAAAAAAAFtDb250&#10;ZW50X1R5cGVzXS54bWxQSwECLQAUAAYACAAAACEAOP0h/9YAAACUAQAACwAAAAAAAAAAAAAAAAAv&#10;AQAAX3JlbHMvLnJlbHNQSwECLQAUAAYACAAAACEAn6xcTaMCAACUBQAADgAAAAAAAAAAAAAAAAAu&#10;AgAAZHJzL2Uyb0RvYy54bWxQSwECLQAUAAYACAAAACEAMPEAQN8AAAAKAQAADwAAAAAAAAAAAAAA&#10;AAD9BAAAZHJzL2Rvd25yZXYueG1sUEsFBgAAAAAEAAQA8wAAAAkGAAAAAA==&#10;" adj="1106" strokecolor="black [3213]" strokeweight=".5pt">
                <v:stroke joinstyle="miter"/>
                <v:textbox inset=",0,,0">
                  <w:txbxContent>
                    <w:p w14:paraId="5C7D4F0D" w14:textId="49F7027C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583A33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【代理人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記入欄】</w:t>
                      </w:r>
                    </w:p>
                    <w:p w14:paraId="24272AFC" w14:textId="6C9E14AD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代理人の方のみ記入してください。</w:t>
                      </w:r>
                    </w:p>
                    <w:p w14:paraId="078C1987" w14:textId="6CAA86E4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住所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F31A2EC" w14:textId="77777777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6E549C08" w14:textId="5CBAB09E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氏名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11689C0" w14:textId="77777777" w:rsidR="007D0DDF" w:rsidRDefault="007D0DDF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2E397243" w14:textId="2EBA9681" w:rsidR="00C657B2" w:rsidRDefault="0007721A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0BAD45BF" w14:textId="27CC2EA0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生年月日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665CD13" w14:textId="5F256E9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電話番号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30724344" w14:textId="23DD4851" w:rsidR="00583A33" w:rsidRP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納税者との関係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6F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940AA" wp14:editId="63544CD7">
                <wp:simplePos x="0" y="0"/>
                <wp:positionH relativeFrom="margin">
                  <wp:posOffset>-218743</wp:posOffset>
                </wp:positionH>
                <wp:positionV relativeFrom="paragraph">
                  <wp:posOffset>2231611</wp:posOffset>
                </wp:positionV>
                <wp:extent cx="2536166" cy="215636"/>
                <wp:effectExtent l="0" t="0" r="1714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6" cy="2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84A85B" w14:textId="631CFBA9" w:rsidR="00D744EC" w:rsidRPr="00DB60B4" w:rsidRDefault="00D744EC" w:rsidP="0007721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DB60B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※代理人の方が請求される場合は委任状が必要な場合があります。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94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7.2pt;margin-top:175.7pt;width:199.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oYagIAALIEAAAOAAAAZHJzL2Uyb0RvYy54bWysVEtu2zAQ3RfoHQjuG1lyrLaC5cBNkKJA&#10;kARwiqxpirIFUByWpC2lyxgoeoheoei659FFOqRk59Osim4oDmf4OPPmjaYnbS3JVhhbgcppfDSi&#10;RCgORaVWOf18c/7mHSXWMVUwCUrk9E5YejJ7/Wra6EwksAZZCEMQRNms0TldO6ezKLJ8LWpmj0AL&#10;hc4STM0cmmYVFYY1iF7LKBmN0qgBU2gDXFiLp2e9k84CflkK7q7K0gpHZE4xNxdWE9alX6PZlGUr&#10;w/S64kMa7B+yqFml8NED1BlzjGxM9RdUXXEDFkp3xKGOoCwrLkINWE08elbNYs20CLUgOVYfaLL/&#10;D5Zfbq8NqYqcJpQoVmOLut237v5nd/+7230n3e5Ht9t197/QJomnq9E2w1sLjfdc+wFabPv+3OKh&#10;Z6EtTe2/WB9BPxJ/dyBbtI5wPEwm4zROU0o4+pJ4ko5TDxM93NbGuo8CauI3OTXYzMAx215Y14fu&#10;Q/xjFmRVnFdSBsMLSJxKQ7YMWy9dyBHBn0RJRZqcpuPJKAA/8QUJPiAsVy8gIJ5UmLPnpK/d71y7&#10;bAeillDcIU8GeuFZzc8rLOaCWXfNDCoNqcHpcVe4lBIwGRh2lKzBfH3p3MejANBLSYPKzan9smFG&#10;UCI/KZTG+/j42Es9GMeTtwka5rFn+dijNvUpIEMxzqnmYevjndxvSwP1LQ7Z3L+KLqY4vp1Tt9+e&#10;un6ecEi5mM9DEIpbM3ehFpp7aN8R36qb9pYZPfTToRIuYa9xlj1rax/rbyqYbxyUVei5J7hndeAd&#10;ByOoZhhiP3mP7RD18KuZ/QEAAP//AwBQSwMEFAAGAAgAAAAhAGJZ4h/gAAAACwEAAA8AAABkcnMv&#10;ZG93bnJldi54bWxMj0FLw0AQhe+C/2EZwVu7qdmUkGZTgiKCCmL10ts2OybB7GzIbtv03zue9PYe&#10;8/HmvXI7u0GccAq9Jw2rZQICqfG2p1bD58fjIgcRoiFrBk+o4YIBttX1VWkK68/0jqddbAWHUCiM&#10;hi7GsZAyNB06E5Z+ROLbl5+ciWynVtrJnDncDfIuSdbSmZ74Q2dGvO+w+d4dnYZntTcPaXzBS6T5&#10;ra6f8lGFV61vb+Z6AyLiHP9g+K3P1aHiTgd/JBvEoGGRKsWohjRbsWAiXWe87sAizxTIqpT/N1Q/&#10;AAAA//8DAFBLAQItABQABgAIAAAAIQC2gziS/gAAAOEBAAATAAAAAAAAAAAAAAAAAAAAAABbQ29u&#10;dGVudF9UeXBlc10ueG1sUEsBAi0AFAAGAAgAAAAhADj9If/WAAAAlAEAAAsAAAAAAAAAAAAAAAAA&#10;LwEAAF9yZWxzLy5yZWxzUEsBAi0AFAAGAAgAAAAhAAGrahhqAgAAsgQAAA4AAAAAAAAAAAAAAAAA&#10;LgIAAGRycy9lMm9Eb2MueG1sUEsBAi0AFAAGAAgAAAAhAGJZ4h/gAAAACwEAAA8AAAAAAAAAAAAA&#10;AAAAxAQAAGRycy9kb3ducmV2LnhtbFBLBQYAAAAABAAEAPMAAADRBQAAAAA=&#10;" fillcolor="white [3201]" strokecolor="white [3212]" strokeweight=".5pt">
                <v:textbox>
                  <w:txbxContent>
                    <w:p w14:paraId="2C84A85B" w14:textId="631CFBA9" w:rsidR="00D744EC" w:rsidRPr="00DB60B4" w:rsidRDefault="00D744EC" w:rsidP="0007721A">
                      <w:pPr>
                        <w:snapToGrid w:val="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DB60B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※代理人の方が請求される場合は委任状が必要な場合があります。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 w:rsidR="00E05626">
        <w:rPr>
          <w:rFonts w:ascii="ＭＳ 明朝" w:eastAsia="ＭＳ 明朝" w:hAnsi="ＭＳ 明朝" w:hint="eastAsia"/>
          <w:sz w:val="18"/>
          <w:szCs w:val="20"/>
        </w:rPr>
        <w:t xml:space="preserve">　　　　　</w:t>
      </w:r>
      <w:r w:rsidR="00A23BB8">
        <w:rPr>
          <w:rFonts w:ascii="ＭＳ 明朝" w:eastAsia="ＭＳ 明朝" w:hAnsi="ＭＳ 明朝" w:hint="eastAsia"/>
          <w:sz w:val="18"/>
          <w:szCs w:val="20"/>
        </w:rPr>
        <w:t xml:space="preserve">令和　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年　　月　　日</w:t>
      </w:r>
    </w:p>
    <w:tbl>
      <w:tblPr>
        <w:tblStyle w:val="a3"/>
        <w:tblW w:w="6227" w:type="dxa"/>
        <w:tblInd w:w="3681" w:type="dxa"/>
        <w:tblLook w:val="04A0" w:firstRow="1" w:lastRow="0" w:firstColumn="1" w:lastColumn="0" w:noHBand="0" w:noVBand="1"/>
      </w:tblPr>
      <w:tblGrid>
        <w:gridCol w:w="1266"/>
        <w:gridCol w:w="4536"/>
        <w:gridCol w:w="425"/>
      </w:tblGrid>
      <w:tr w:rsidR="00803EFC" w:rsidRPr="00803EFC" w14:paraId="27A9CFD1" w14:textId="77777777" w:rsidTr="004C258C">
        <w:trPr>
          <w:trHeight w:val="886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60F57" w14:textId="18BC22E8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769AB982" w14:textId="54B7FAC2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54947" w14:textId="6E41AD8C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D6DFD00" w14:textId="097F2113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CBA5F1" w14:textId="1628FC91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C258C" w:rsidRPr="00803EFC" w14:paraId="5AB2230B" w14:textId="77777777" w:rsidTr="00BE7333">
        <w:trPr>
          <w:trHeight w:val="10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8321" w14:textId="42B0B43D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5BD4916" w14:textId="2176E609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0752B40E" w14:textId="77777777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3896406B" w14:textId="4144CBFE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68B5E2C" w14:textId="77777777" w:rsidR="004C258C" w:rsidRPr="004C258C" w:rsidRDefault="004C258C" w:rsidP="004C258C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3BE10CA" w14:textId="45B49882" w:rsidR="004C258C" w:rsidRPr="006B0EE2" w:rsidRDefault="004C258C" w:rsidP="004C258C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E27F75F" w14:textId="77777777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DED0645" w14:textId="472C8D88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7322B40" w14:textId="7E49AA4F" w:rsidR="004C258C" w:rsidRPr="006B0EE2" w:rsidRDefault="004C258C" w:rsidP="00946D6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803EFC" w:rsidRPr="00803EFC" w14:paraId="5199C780" w14:textId="77777777" w:rsidTr="004C258C">
        <w:trPr>
          <w:trHeight w:val="379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534E" w14:textId="44AA4121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D044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803EFC" w14:paraId="7C9D3BDD" w14:textId="77777777" w:rsidTr="004C258C">
        <w:trPr>
          <w:trHeight w:val="38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4AA6" w14:textId="3A4585B0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79147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DB60B4" w14:paraId="171B5551" w14:textId="77777777" w:rsidTr="00BE7333">
        <w:trPr>
          <w:trHeight w:val="998"/>
        </w:trPr>
        <w:tc>
          <w:tcPr>
            <w:tcW w:w="622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743348" w14:textId="77777777" w:rsidR="00B467EB" w:rsidRDefault="00803EFC" w:rsidP="00583A33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B7299C">
              <w:rPr>
                <w:rFonts w:ascii="ＭＳ 明朝" w:eastAsia="ＭＳ 明朝" w:hAnsi="ＭＳ 明朝" w:hint="eastAsia"/>
                <w:color w:val="FF0000"/>
                <w:sz w:val="14"/>
                <w:szCs w:val="16"/>
              </w:rPr>
              <w:t>※</w:t>
            </w:r>
            <w:r w:rsidR="00B467EB" w:rsidRPr="00B7299C">
              <w:rPr>
                <w:rFonts w:ascii="ＭＳ 明朝" w:eastAsia="ＭＳ 明朝" w:hAnsi="ＭＳ 明朝" w:hint="eastAsia"/>
                <w:color w:val="FF0000"/>
                <w:sz w:val="14"/>
                <w:szCs w:val="16"/>
              </w:rPr>
              <w:t xml:space="preserve">　法人の場合は、法人印を押印してください。</w:t>
            </w:r>
          </w:p>
          <w:p w14:paraId="693798A8" w14:textId="0C028FE9" w:rsidR="00803EFC" w:rsidRPr="00DB60B4" w:rsidRDefault="00B467EB" w:rsidP="00583A33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※　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未納の税額がないことの証明については、他の証明書類にて対応させていただく場合が</w:t>
            </w:r>
            <w:r w:rsidR="001E3526">
              <w:rPr>
                <w:rFonts w:ascii="ＭＳ 明朝" w:eastAsia="ＭＳ 明朝" w:hAnsi="ＭＳ 明朝" w:hint="eastAsia"/>
                <w:sz w:val="14"/>
                <w:szCs w:val="16"/>
              </w:rPr>
              <w:t>ござい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ますのでご了承ください。</w:t>
            </w:r>
          </w:p>
          <w:p w14:paraId="1DDF35B0" w14:textId="1426E697" w:rsidR="0007721A" w:rsidRPr="00B34AA7" w:rsidRDefault="00583A33" w:rsidP="006662ED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特に、郵送で請求される場合は、未納の税額がないことの証明の対応の可否、手数料の金額及び支払方法等について、請求前に担当部署にご確認ください。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14:paraId="05713E54" w14:textId="13949B22" w:rsidR="00803EFC" w:rsidRPr="004239CB" w:rsidRDefault="00930ED7" w:rsidP="0007721A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6FDDF94B" w14:textId="77777777" w:rsidR="00930ED7" w:rsidRPr="004239CB" w:rsidRDefault="00930ED7" w:rsidP="00930ED7">
      <w:pPr>
        <w:pStyle w:val="a4"/>
        <w:rPr>
          <w:sz w:val="20"/>
          <w:szCs w:val="21"/>
        </w:rPr>
      </w:pP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719"/>
        <w:gridCol w:w="1843"/>
        <w:gridCol w:w="708"/>
        <w:gridCol w:w="1843"/>
        <w:gridCol w:w="1833"/>
        <w:gridCol w:w="2268"/>
      </w:tblGrid>
      <w:tr w:rsidR="0037100B" w:rsidRPr="00930ED7" w14:paraId="016BAA9A" w14:textId="77777777" w:rsidTr="0007721A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32338779" w14:textId="38BFE87C" w:rsidR="00930ED7" w:rsidRPr="00930ED7" w:rsidRDefault="00930ED7" w:rsidP="001E42BF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0E839" w14:textId="282AA965" w:rsidR="00930ED7" w:rsidRPr="00930ED7" w:rsidRDefault="005A75C3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19018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納税証明（都道府県）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38FD0" w14:textId="763E3FF0" w:rsidR="00930ED7" w:rsidRPr="00930ED7" w:rsidRDefault="005A75C3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58522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納税証明（市区町村）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9C68C" w14:textId="6C9D86F9" w:rsidR="00930ED7" w:rsidRPr="00930ED7" w:rsidRDefault="005A75C3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278249882"/>
                <w14:checkbox>
                  <w14:checked w14:val="1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23BB8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☑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未納の税額がない証明（都道府県・市区町村）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2BBCF" w14:textId="30EA4EC1" w:rsidR="00930ED7" w:rsidRPr="00E5651A" w:rsidRDefault="005A75C3" w:rsidP="00C657B2">
            <w:pPr>
              <w:snapToGrid w:val="0"/>
              <w:ind w:left="160" w:hangingChars="100" w:hanging="160"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145166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0768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滞納処分を受けたことがない証明（都道府県・市区町村）</w:t>
            </w:r>
          </w:p>
        </w:tc>
      </w:tr>
      <w:tr w:rsidR="0037100B" w:rsidRPr="00930ED7" w14:paraId="488D5BAB" w14:textId="77777777" w:rsidTr="0007721A">
        <w:tc>
          <w:tcPr>
            <w:tcW w:w="1125" w:type="dxa"/>
            <w:tcBorders>
              <w:top w:val="single" w:sz="12" w:space="0" w:color="auto"/>
            </w:tcBorders>
          </w:tcPr>
          <w:p w14:paraId="7C9F2508" w14:textId="63712829" w:rsidR="0037100B" w:rsidRDefault="00C657B2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</w:t>
            </w:r>
            <w:r w:rsidR="001E42BF" w:rsidRPr="0007721A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税目</w:t>
            </w:r>
          </w:p>
          <w:p w14:paraId="071EA456" w14:textId="77777777" w:rsidR="001E3526" w:rsidRPr="0007721A" w:rsidRDefault="001E352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A7C847A" w14:textId="43FE8F2F" w:rsidR="0037100B" w:rsidRPr="00C657B2" w:rsidRDefault="0037100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2"/>
                <w:szCs w:val="14"/>
              </w:rPr>
              <w:t>(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該当する税目にレ点を</w:t>
            </w:r>
            <w:r w:rsidR="001E42BF">
              <w:rPr>
                <w:rFonts w:ascii="ＭＳ 明朝" w:eastAsia="ＭＳ 明朝" w:hAnsi="ＭＳ 明朝" w:hint="eastAsia"/>
                <w:sz w:val="12"/>
                <w:szCs w:val="14"/>
              </w:rPr>
              <w:t>記入し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てください</w:t>
            </w:r>
            <w:r>
              <w:rPr>
                <w:rFonts w:ascii="ＭＳ 明朝" w:eastAsia="ＭＳ 明朝" w:hAnsi="ＭＳ 明朝" w:hint="eastAsia"/>
                <w:sz w:val="12"/>
                <w:szCs w:val="14"/>
              </w:rPr>
              <w:t>)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</w:tcBorders>
          </w:tcPr>
          <w:p w14:paraId="2B078B16" w14:textId="172F5F83" w:rsidR="00930ED7" w:rsidRPr="006D16CB" w:rsidRDefault="005A75C3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725789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14BECC5C" w14:textId="0CDB07FE" w:rsidR="00C657B2" w:rsidRPr="006D16CB" w:rsidRDefault="005A75C3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802066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法人事業税及び</w:t>
            </w:r>
          </w:p>
          <w:p w14:paraId="5526B7DA" w14:textId="49CE5C29" w:rsidR="00C657B2" w:rsidRPr="006D16CB" w:rsidRDefault="00C657B2" w:rsidP="0037100B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特別法人事業税</w:t>
            </w:r>
          </w:p>
          <w:p w14:paraId="56D1A7AB" w14:textId="1930A503" w:rsidR="00C657B2" w:rsidRPr="006D16CB" w:rsidRDefault="005A75C3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07424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個人事業税</w:t>
            </w:r>
          </w:p>
          <w:p w14:paraId="5351157B" w14:textId="14F0F910" w:rsidR="00C657B2" w:rsidRPr="006D16CB" w:rsidRDefault="005A75C3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189910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自動車税（種別割）</w:t>
            </w:r>
          </w:p>
          <w:p w14:paraId="4972D37E" w14:textId="6419A723" w:rsidR="00C657B2" w:rsidRPr="006D16CB" w:rsidRDefault="005A75C3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856421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固定資産税・都市計画税</w:t>
            </w:r>
          </w:p>
          <w:p w14:paraId="3BED6B81" w14:textId="1E4216C5" w:rsidR="006662ED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（土地家屋）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23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区）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4645848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8E4F46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固定資産税（償却資産）</w:t>
            </w:r>
          </w:p>
          <w:p w14:paraId="52D1DA73" w14:textId="10C3A068" w:rsidR="00265E46" w:rsidRPr="006D16CB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（東京都23区）</w:t>
            </w:r>
          </w:p>
          <w:p w14:paraId="35F30E72" w14:textId="7CFB5FD2" w:rsidR="00C657B2" w:rsidRPr="00C657B2" w:rsidRDefault="005A75C3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8309042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その他（　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6B11A03A" w14:textId="2F252822" w:rsidR="0037100B" w:rsidRPr="006D16CB" w:rsidRDefault="005A75C3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89013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個人市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町村民税及び</w:t>
            </w:r>
          </w:p>
          <w:p w14:paraId="1E3CBBEC" w14:textId="78CDEB5B" w:rsidR="0037100B" w:rsidRPr="006D16C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36F167BD" w14:textId="50A6BABA" w:rsidR="0037100B" w:rsidRPr="006D16CB" w:rsidRDefault="005A75C3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38732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法人市町村民税</w:t>
            </w:r>
          </w:p>
          <w:p w14:paraId="5FE8694E" w14:textId="7898CDF7" w:rsidR="0037100B" w:rsidRPr="006D16CB" w:rsidRDefault="005A75C3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9777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14:paraId="66258BF5" w14:textId="4D540173" w:rsidR="0037100B" w:rsidRPr="006D16CB" w:rsidRDefault="005A75C3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5413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軽自動車税（種別割）</w:t>
            </w:r>
          </w:p>
          <w:p w14:paraId="3883645F" w14:textId="556157F2" w:rsidR="0037100B" w:rsidRPr="006D16CB" w:rsidRDefault="005A75C3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56944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国民健康保険税</w:t>
            </w:r>
          </w:p>
          <w:p w14:paraId="625D2E71" w14:textId="5297FB7E" w:rsidR="00930ED7" w:rsidRPr="00C657B2" w:rsidRDefault="005A75C3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138914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その他（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487DED63" w14:textId="3780C6F3" w:rsidR="00930ED7" w:rsidRPr="0007721A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2208D984" w14:textId="77777777" w:rsidR="00930ED7" w:rsidRPr="00C657B2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4235D0B3" w14:textId="77777777" w:rsidTr="001E3526">
        <w:trPr>
          <w:trHeight w:val="425"/>
        </w:trPr>
        <w:tc>
          <w:tcPr>
            <w:tcW w:w="1125" w:type="dxa"/>
            <w:vMerge w:val="restart"/>
            <w:vAlign w:val="center"/>
          </w:tcPr>
          <w:p w14:paraId="72028A3B" w14:textId="01FF2B40" w:rsidR="0037100B" w:rsidRPr="00C657B2" w:rsidRDefault="0037100B" w:rsidP="001E352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719" w:type="dxa"/>
          </w:tcPr>
          <w:p w14:paraId="2513AED4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2BD9F4E" w14:textId="5B9FBF64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0E1C54F5" w14:textId="2CA50DCC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67DF4D7" w14:textId="6557322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2F38DC7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4B45FBB" w14:textId="049300B6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168EEB8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3DE8C7C9" w14:textId="03EDA635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0926BC3E" w14:textId="2BCBA0E9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2E104BB9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2738974C" w14:textId="77777777" w:rsidTr="0007721A">
        <w:trPr>
          <w:trHeight w:val="416"/>
        </w:trPr>
        <w:tc>
          <w:tcPr>
            <w:tcW w:w="1125" w:type="dxa"/>
            <w:vMerge/>
          </w:tcPr>
          <w:p w14:paraId="47322123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17A5906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FEAEE1D" w14:textId="45A0AD2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401FC228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92E097D" w14:textId="1D683E3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4F0DF9C6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615D34A" w14:textId="6633F57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25C126B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262EEF15" w14:textId="513B8450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7196B6F7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DF626BB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119B23E" w14:textId="77777777" w:rsidTr="0007721A">
        <w:trPr>
          <w:trHeight w:val="422"/>
        </w:trPr>
        <w:tc>
          <w:tcPr>
            <w:tcW w:w="1125" w:type="dxa"/>
            <w:vMerge/>
          </w:tcPr>
          <w:p w14:paraId="4110FD66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3B8BAD1F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84F19AA" w14:textId="787D59F9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BF18BE1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3D61423" w14:textId="7C9042A0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34FCB33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786A9F0" w14:textId="5733511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66BA0EF5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06CF53A4" w14:textId="0ADCAAAB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AC874A5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72FD560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86785CC" w14:textId="77777777" w:rsidTr="001E3526">
        <w:tc>
          <w:tcPr>
            <w:tcW w:w="1125" w:type="dxa"/>
            <w:vAlign w:val="center"/>
          </w:tcPr>
          <w:p w14:paraId="25942A5C" w14:textId="4CC39208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62" w:type="dxa"/>
            <w:gridSpan w:val="2"/>
          </w:tcPr>
          <w:p w14:paraId="17023E63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4C200D44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04A9D77A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029E244" w14:textId="6D001E2B" w:rsidR="004B0914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02BC1AC5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055BBAEE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2B1EFB41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B8B121C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21DA1230" w14:textId="3DFB4C7C" w:rsidR="0037100B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9AA65E" w14:textId="7CD9886D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次の期間について</w:t>
            </w:r>
            <w:r w:rsidR="004239CB">
              <w:rPr>
                <w:rFonts w:ascii="ＭＳ 明朝" w:eastAsia="ＭＳ 明朝" w:hAnsi="ＭＳ 明朝" w:hint="eastAsia"/>
                <w:sz w:val="16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滞納処分を受けたことがないこと</w:t>
            </w:r>
          </w:p>
          <w:p w14:paraId="41C34FF8" w14:textId="77777777" w:rsidR="004B0914" w:rsidRDefault="004B0914" w:rsidP="00DB60B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5F879DA" w14:textId="30F997C1" w:rsidR="00542FBB" w:rsidRPr="004B0914" w:rsidRDefault="004B0914" w:rsidP="00542FB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</w:tr>
      <w:tr w:rsidR="004B0914" w:rsidRPr="00930ED7" w14:paraId="249B93A6" w14:textId="77777777" w:rsidTr="001E3526">
        <w:tc>
          <w:tcPr>
            <w:tcW w:w="1125" w:type="dxa"/>
            <w:vAlign w:val="center"/>
          </w:tcPr>
          <w:p w14:paraId="6684C8A3" w14:textId="60597493" w:rsidR="004B0914" w:rsidRPr="00C657B2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申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請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数</w:t>
            </w:r>
          </w:p>
        </w:tc>
        <w:tc>
          <w:tcPr>
            <w:tcW w:w="2562" w:type="dxa"/>
            <w:gridSpan w:val="2"/>
          </w:tcPr>
          <w:p w14:paraId="34BC4FF2" w14:textId="306D7E4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0F11F3C7" w14:textId="37EA4B9E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551" w:type="dxa"/>
            <w:gridSpan w:val="2"/>
          </w:tcPr>
          <w:p w14:paraId="2BE14E0B" w14:textId="72677C0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6242859B" w14:textId="7D7BD8F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1833" w:type="dxa"/>
          </w:tcPr>
          <w:p w14:paraId="1925CF4F" w14:textId="172E0536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  <w:r w:rsidR="00A23BB8">
              <w:rPr>
                <w:rFonts w:ascii="ＭＳ 明朝" w:eastAsia="ＭＳ 明朝" w:hAnsi="ＭＳ 明朝" w:hint="eastAsia"/>
                <w:sz w:val="20"/>
                <w:szCs w:val="21"/>
              </w:rPr>
              <w:t>１</w:t>
            </w:r>
          </w:p>
          <w:p w14:paraId="3EC1D59C" w14:textId="319A51E8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268" w:type="dxa"/>
          </w:tcPr>
          <w:p w14:paraId="5C3E50A1" w14:textId="404F5E22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</w:p>
          <w:p w14:paraId="2D2CA3FB" w14:textId="5DA820B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</w:tr>
    </w:tbl>
    <w:p w14:paraId="31B1954D" w14:textId="77777777" w:rsidR="00930ED7" w:rsidRPr="00723CFB" w:rsidRDefault="00930ED7" w:rsidP="0007721A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9204"/>
      </w:tblGrid>
      <w:tr w:rsidR="004B0914" w:rsidRPr="00490768" w14:paraId="342ADCB0" w14:textId="77777777" w:rsidTr="00C96E80">
        <w:tc>
          <w:tcPr>
            <w:tcW w:w="1135" w:type="dxa"/>
            <w:vAlign w:val="center"/>
          </w:tcPr>
          <w:p w14:paraId="3BED0497" w14:textId="26F9C189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7C8DD6E6" w14:textId="3A7E63C3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9204" w:type="dxa"/>
          </w:tcPr>
          <w:p w14:paraId="62355269" w14:textId="2DAB682A" w:rsidR="004B0914" w:rsidRPr="006B0EE2" w:rsidRDefault="00772D4A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</w:t>
            </w:r>
            <w:r w:rsidR="00555E5C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年度～令和</w:t>
            </w:r>
            <w:r w:rsidR="005A75C3">
              <w:rPr>
                <w:rFonts w:ascii="ＭＳ 明朝" w:eastAsia="ＭＳ 明朝" w:hAnsi="ＭＳ 明朝" w:hint="eastAsia"/>
                <w:sz w:val="18"/>
                <w:szCs w:val="18"/>
              </w:rPr>
              <w:t>７</w:t>
            </w:r>
            <w:r w:rsidR="00A23BB8">
              <w:rPr>
                <w:rFonts w:ascii="ＭＳ 明朝" w:eastAsia="ＭＳ 明朝" w:hAnsi="ＭＳ 明朝" w:hint="eastAsia"/>
                <w:sz w:val="18"/>
                <w:szCs w:val="18"/>
              </w:rPr>
              <w:t>年度分</w:t>
            </w:r>
          </w:p>
          <w:p w14:paraId="5FB42FA6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7A3AB3" w14:textId="08CD42F9" w:rsidR="00195032" w:rsidRPr="00490768" w:rsidRDefault="00195032" w:rsidP="004B0914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67A7CA1" w14:textId="77777777" w:rsidR="004239CB" w:rsidRPr="00723CFB" w:rsidRDefault="004239CB" w:rsidP="0007721A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53409697" w14:textId="4EAD3942" w:rsidR="00930ED7" w:rsidRPr="004239CB" w:rsidRDefault="004B0914" w:rsidP="004239CB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993"/>
        <w:gridCol w:w="992"/>
        <w:gridCol w:w="850"/>
        <w:gridCol w:w="1276"/>
        <w:gridCol w:w="1559"/>
        <w:gridCol w:w="1134"/>
        <w:gridCol w:w="1418"/>
      </w:tblGrid>
      <w:tr w:rsidR="000A6C73" w:rsidRPr="004B0914" w14:paraId="1CF8761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91E604F" w14:textId="44148319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納税証明（都道府県）</w:t>
            </w:r>
          </w:p>
        </w:tc>
        <w:tc>
          <w:tcPr>
            <w:tcW w:w="993" w:type="dxa"/>
            <w:vAlign w:val="center"/>
          </w:tcPr>
          <w:p w14:paraId="3D617005" w14:textId="6DC73BDF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vAlign w:val="center"/>
          </w:tcPr>
          <w:p w14:paraId="5E1347EE" w14:textId="16F7C1C3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24BB66AE" w14:textId="7BD34108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5EE64B" w14:textId="25582EB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 w:val="restart"/>
          </w:tcPr>
          <w:p w14:paraId="6974F120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合計</w:t>
            </w:r>
          </w:p>
          <w:p w14:paraId="6459AF90" w14:textId="4B94151B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〔内現金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C96E80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円〕</w:t>
            </w:r>
          </w:p>
          <w:p w14:paraId="25497E0C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7B5B739" w14:textId="6DB52139" w:rsidR="000A6C73" w:rsidRPr="004239CB" w:rsidRDefault="00A23BB8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２００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134" w:type="dxa"/>
            <w:vMerge w:val="restart"/>
          </w:tcPr>
          <w:p w14:paraId="6142AF5E" w14:textId="4A98502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  <w:tc>
          <w:tcPr>
            <w:tcW w:w="1418" w:type="dxa"/>
            <w:vMerge w:val="restart"/>
          </w:tcPr>
          <w:p w14:paraId="45E8510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領収担当者印</w:t>
            </w:r>
          </w:p>
          <w:p w14:paraId="564E82B0" w14:textId="20FDDBDC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w w:val="66"/>
                <w:sz w:val="14"/>
                <w:szCs w:val="14"/>
              </w:rPr>
              <w:t>（サイン）</w:t>
            </w:r>
          </w:p>
        </w:tc>
      </w:tr>
      <w:tr w:rsidR="000A6C73" w:rsidRPr="004B0914" w14:paraId="203A03DC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02D786F6" w14:textId="6E68FEA1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納税証明（市区町村）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6131BC" w14:textId="04A6AAEE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BDACC7" w14:textId="08F8221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0F9A109C" w14:textId="5DF1A2A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247BDAA2" w14:textId="3AEE69A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3E7F47E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3F63499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74C9698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114EE196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6CB2E310" w14:textId="0559972A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25BDDC58" w14:textId="4845CC8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7FBAD56F" w14:textId="10EF52B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D9B0FBE" w14:textId="714EF3F8" w:rsidR="000A6C73" w:rsidRPr="004239CB" w:rsidRDefault="00A23BB8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１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00B7AECA" w14:textId="20A63C4F" w:rsidR="000A6C73" w:rsidRPr="004239CB" w:rsidRDefault="00A23BB8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２００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21B928CB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75EAA12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5AF4DF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00033D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A30FDB4" w14:textId="38DE239B" w:rsidR="000A6C73" w:rsidRPr="00DE0B2D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E0B2D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64819D6F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5B818A42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3A1E523" w14:textId="7F8F7E63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E03D6A" w14:textId="3EF095CC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69A0F335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E9F2114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9C4DA87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B784046" w14:textId="77777777" w:rsidTr="00DB60B4">
        <w:trPr>
          <w:trHeight w:val="592"/>
        </w:trPr>
        <w:tc>
          <w:tcPr>
            <w:tcW w:w="1277" w:type="dxa"/>
            <w:vAlign w:val="center"/>
          </w:tcPr>
          <w:p w14:paraId="12D1FEA0" w14:textId="56648A6C" w:rsidR="001E42BF" w:rsidRPr="004239CB" w:rsidRDefault="005A75C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49496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7654" w:type="dxa"/>
            <w:gridSpan w:val="7"/>
          </w:tcPr>
          <w:p w14:paraId="4B630D8E" w14:textId="77777777" w:rsidR="000A6C73" w:rsidRPr="004239CB" w:rsidRDefault="000A6C73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本人確認書類</w:t>
            </w:r>
          </w:p>
          <w:p w14:paraId="0CB30EAB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6A20CD93" w14:textId="7AFE987A" w:rsidR="000A6C73" w:rsidRPr="004239CB" w:rsidRDefault="005A75C3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3071775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個人番号カード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228738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運転免許証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18596459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旅券（パスポート）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7463783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その他（　　　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90768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）</w:t>
            </w:r>
          </w:p>
          <w:p w14:paraId="40957361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948297B" w14:textId="3E89307B" w:rsidR="000A6C73" w:rsidRPr="004239CB" w:rsidRDefault="005A75C3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930888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官公庁発行の身分・資格証明書（顔写真付）〔　　　　　　　　　　　　　　　　　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〕</w:t>
            </w:r>
          </w:p>
        </w:tc>
        <w:tc>
          <w:tcPr>
            <w:tcW w:w="1418" w:type="dxa"/>
          </w:tcPr>
          <w:p w14:paraId="306C07E9" w14:textId="23E8FCC1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</w:tbl>
    <w:p w14:paraId="57B14BE4" w14:textId="77777777" w:rsidR="00803EFC" w:rsidRPr="004B0914" w:rsidRDefault="00803EFC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sectPr w:rsidR="00803EFC" w:rsidRPr="004B0914" w:rsidSect="00DB60B4">
      <w:pgSz w:w="11906" w:h="16838" w:code="9"/>
      <w:pgMar w:top="1021" w:right="1134" w:bottom="45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D3E2" w14:textId="77777777" w:rsidR="006974EC" w:rsidRDefault="006974EC" w:rsidP="000C6C5F">
      <w:r>
        <w:separator/>
      </w:r>
    </w:p>
  </w:endnote>
  <w:endnote w:type="continuationSeparator" w:id="0">
    <w:p w14:paraId="66843FC1" w14:textId="77777777" w:rsidR="006974EC" w:rsidRDefault="006974EC" w:rsidP="000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2328" w14:textId="77777777" w:rsidR="006974EC" w:rsidRDefault="006974EC" w:rsidP="000C6C5F">
      <w:r>
        <w:separator/>
      </w:r>
    </w:p>
  </w:footnote>
  <w:footnote w:type="continuationSeparator" w:id="0">
    <w:p w14:paraId="4CA2C934" w14:textId="77777777" w:rsidR="006974EC" w:rsidRDefault="006974EC" w:rsidP="000C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FC"/>
    <w:rsid w:val="0007721A"/>
    <w:rsid w:val="000A6C73"/>
    <w:rsid w:val="000C6C5F"/>
    <w:rsid w:val="00175A05"/>
    <w:rsid w:val="00195032"/>
    <w:rsid w:val="001A213B"/>
    <w:rsid w:val="001E3526"/>
    <w:rsid w:val="001E42BF"/>
    <w:rsid w:val="00236434"/>
    <w:rsid w:val="00265E46"/>
    <w:rsid w:val="002938ED"/>
    <w:rsid w:val="00352BEA"/>
    <w:rsid w:val="0037100B"/>
    <w:rsid w:val="003A7791"/>
    <w:rsid w:val="003C5180"/>
    <w:rsid w:val="003E706C"/>
    <w:rsid w:val="004239CB"/>
    <w:rsid w:val="00440DC3"/>
    <w:rsid w:val="004548C9"/>
    <w:rsid w:val="00490768"/>
    <w:rsid w:val="004B0914"/>
    <w:rsid w:val="004C258C"/>
    <w:rsid w:val="00542FBB"/>
    <w:rsid w:val="005522A7"/>
    <w:rsid w:val="00555E5C"/>
    <w:rsid w:val="00577CD9"/>
    <w:rsid w:val="00583A33"/>
    <w:rsid w:val="00591AF1"/>
    <w:rsid w:val="005A75C3"/>
    <w:rsid w:val="0061167D"/>
    <w:rsid w:val="006662ED"/>
    <w:rsid w:val="00686B1D"/>
    <w:rsid w:val="006974EC"/>
    <w:rsid w:val="006B0EE2"/>
    <w:rsid w:val="006D16CB"/>
    <w:rsid w:val="007020A4"/>
    <w:rsid w:val="00714091"/>
    <w:rsid w:val="00723CFB"/>
    <w:rsid w:val="00772D4A"/>
    <w:rsid w:val="007D0DDF"/>
    <w:rsid w:val="00803DD0"/>
    <w:rsid w:val="00803EFC"/>
    <w:rsid w:val="008B289A"/>
    <w:rsid w:val="008C6E52"/>
    <w:rsid w:val="008E4F46"/>
    <w:rsid w:val="00927292"/>
    <w:rsid w:val="00930ED7"/>
    <w:rsid w:val="00946D6F"/>
    <w:rsid w:val="009A1FE4"/>
    <w:rsid w:val="00A23BB8"/>
    <w:rsid w:val="00A64D31"/>
    <w:rsid w:val="00B34AA7"/>
    <w:rsid w:val="00B467EB"/>
    <w:rsid w:val="00B7299C"/>
    <w:rsid w:val="00BE7333"/>
    <w:rsid w:val="00BF2F37"/>
    <w:rsid w:val="00BF46F6"/>
    <w:rsid w:val="00C223BC"/>
    <w:rsid w:val="00C657B2"/>
    <w:rsid w:val="00C83B3A"/>
    <w:rsid w:val="00C96E80"/>
    <w:rsid w:val="00D05A16"/>
    <w:rsid w:val="00D27F58"/>
    <w:rsid w:val="00D744EC"/>
    <w:rsid w:val="00D95352"/>
    <w:rsid w:val="00DB60B4"/>
    <w:rsid w:val="00DE0B2D"/>
    <w:rsid w:val="00E05626"/>
    <w:rsid w:val="00E1315D"/>
    <w:rsid w:val="00E5651A"/>
    <w:rsid w:val="00F22C0E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9EE87AA"/>
  <w15:chartTrackingRefBased/>
  <w15:docId w15:val="{93D1006A-AE0D-414F-9032-3A0CD3D1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0E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30E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30E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30E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C5F"/>
  </w:style>
  <w:style w:type="paragraph" w:styleId="aa">
    <w:name w:val="footer"/>
    <w:basedOn w:val="a"/>
    <w:link w:val="ab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C5F"/>
  </w:style>
  <w:style w:type="paragraph" w:styleId="ac">
    <w:name w:val="Balloon Text"/>
    <w:basedOn w:val="a"/>
    <w:link w:val="ad"/>
    <w:uiPriority w:val="99"/>
    <w:semiHidden/>
    <w:unhideWhenUsed/>
    <w:rsid w:val="00265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黒田　翔大</cp:lastModifiedBy>
  <cp:revision>5</cp:revision>
  <dcterms:created xsi:type="dcterms:W3CDTF">2021-01-19T08:51:00Z</dcterms:created>
  <dcterms:modified xsi:type="dcterms:W3CDTF">2025-10-02T01:13:00Z</dcterms:modified>
</cp:coreProperties>
</file>