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1B78B4" w:rsidRDefault="0007600E" w:rsidP="0007600E">
      <w:pPr>
        <w:jc w:val="right"/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（</w:t>
      </w:r>
      <w:r w:rsidR="00626C4C" w:rsidRPr="001B78B4">
        <w:rPr>
          <w:rFonts w:ascii="BIZ UDゴシック" w:eastAsia="BIZ UDゴシック" w:hAnsi="BIZ UDゴシック" w:hint="eastAsia"/>
          <w:sz w:val="22"/>
        </w:rPr>
        <w:t>様式</w:t>
      </w:r>
      <w:r w:rsidRPr="001B78B4">
        <w:rPr>
          <w:rFonts w:ascii="BIZ UDゴシック" w:eastAsia="BIZ UDゴシック" w:hAnsi="BIZ UDゴシック" w:hint="eastAsia"/>
          <w:sz w:val="22"/>
        </w:rPr>
        <w:t>２）</w:t>
      </w:r>
    </w:p>
    <w:p w:rsidR="00626C4C" w:rsidRPr="001B78B4" w:rsidRDefault="000F4A37" w:rsidP="00626C4C">
      <w:pPr>
        <w:jc w:val="right"/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令和</w:t>
      </w:r>
      <w:r w:rsidR="00626C4C" w:rsidRPr="001B78B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:rsidR="00726DCD" w:rsidRDefault="00626C4C" w:rsidP="00726DCD">
      <w:pPr>
        <w:spacing w:line="400" w:lineRule="exact"/>
        <w:jc w:val="center"/>
        <w:rPr>
          <w:rFonts w:ascii="BIZ UDゴシック" w:eastAsia="BIZ UDゴシック" w:hAnsi="BIZ UDゴシック"/>
          <w:b/>
          <w:sz w:val="22"/>
        </w:rPr>
      </w:pPr>
      <w:r w:rsidRPr="00726DCD">
        <w:rPr>
          <w:rFonts w:ascii="BIZ UDゴシック" w:eastAsia="BIZ UDゴシック" w:hAnsi="BIZ UDゴシック" w:hint="eastAsia"/>
          <w:b/>
          <w:sz w:val="28"/>
          <w:szCs w:val="28"/>
        </w:rPr>
        <w:t>業務実績</w:t>
      </w:r>
      <w:r w:rsidR="0007600E" w:rsidRPr="00726DCD">
        <w:rPr>
          <w:rFonts w:ascii="BIZ UDゴシック" w:eastAsia="BIZ UDゴシック" w:hAnsi="BIZ UDゴシック" w:hint="eastAsia"/>
          <w:b/>
          <w:sz w:val="28"/>
          <w:szCs w:val="28"/>
        </w:rPr>
        <w:t>調書</w:t>
      </w:r>
    </w:p>
    <w:p w:rsidR="00626C4C" w:rsidRPr="001B78B4" w:rsidRDefault="0039736C" w:rsidP="00726DCD">
      <w:pPr>
        <w:spacing w:line="400" w:lineRule="exact"/>
        <w:jc w:val="center"/>
        <w:rPr>
          <w:rFonts w:ascii="BIZ UDゴシック" w:eastAsia="BIZ UDゴシック" w:hAnsi="BIZ UDゴシック"/>
          <w:b/>
          <w:sz w:val="22"/>
        </w:rPr>
      </w:pPr>
      <w:r w:rsidRPr="001B78B4">
        <w:rPr>
          <w:rFonts w:ascii="BIZ UDゴシック" w:eastAsia="BIZ UDゴシック" w:hAnsi="BIZ UDゴシック" w:hint="eastAsia"/>
          <w:b/>
          <w:sz w:val="22"/>
        </w:rPr>
        <w:t>（</w:t>
      </w:r>
      <w:r w:rsidR="001B78B4">
        <w:rPr>
          <w:rFonts w:ascii="BIZ UDゴシック" w:eastAsia="BIZ UDゴシック" w:hAnsi="BIZ UDゴシック" w:hint="eastAsia"/>
          <w:b/>
          <w:sz w:val="22"/>
        </w:rPr>
        <w:t>地方自治体における</w:t>
      </w:r>
      <w:r w:rsidR="001B78B4" w:rsidRPr="001B78B4">
        <w:rPr>
          <w:rFonts w:ascii="BIZ UDゴシック" w:eastAsia="BIZ UDゴシック" w:hAnsi="BIZ UDゴシック" w:hint="eastAsia"/>
          <w:b/>
          <w:sz w:val="22"/>
        </w:rPr>
        <w:t>防災システム構築</w:t>
      </w:r>
      <w:r w:rsidRPr="001B78B4">
        <w:rPr>
          <w:rFonts w:ascii="BIZ UDゴシック" w:eastAsia="BIZ UDゴシック" w:hAnsi="BIZ UDゴシック" w:hint="eastAsia"/>
          <w:b/>
          <w:sz w:val="22"/>
        </w:rPr>
        <w:t>業務</w:t>
      </w:r>
      <w:r w:rsidR="006E4308" w:rsidRPr="001B78B4">
        <w:rPr>
          <w:rFonts w:ascii="BIZ UDゴシック" w:eastAsia="BIZ UDゴシック" w:hAnsi="BIZ UDゴシック" w:hint="eastAsia"/>
          <w:b/>
          <w:sz w:val="22"/>
        </w:rPr>
        <w:t>関係）</w:t>
      </w:r>
    </w:p>
    <w:p w:rsidR="00626C4C" w:rsidRPr="001B78B4" w:rsidRDefault="00626C4C" w:rsidP="00726DCD">
      <w:pPr>
        <w:spacing w:line="320" w:lineRule="exact"/>
        <w:rPr>
          <w:rFonts w:ascii="BIZ UDゴシック" w:eastAsia="BIZ UDゴシック" w:hAnsi="BIZ UDゴシック"/>
          <w:sz w:val="22"/>
        </w:rPr>
      </w:pPr>
    </w:p>
    <w:p w:rsidR="00626C4C" w:rsidRPr="001B78B4" w:rsidRDefault="0007600E" w:rsidP="00927F6F">
      <w:pPr>
        <w:ind w:right="140" w:firstLineChars="2650" w:firstLine="5830"/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会社名</w:t>
      </w:r>
      <w:r w:rsidR="00626C4C" w:rsidRPr="001B78B4">
        <w:rPr>
          <w:rFonts w:ascii="BIZ UDゴシック" w:eastAsia="BIZ UDゴシック" w:hAnsi="BIZ UDゴシック" w:hint="eastAsia"/>
          <w:sz w:val="22"/>
        </w:rPr>
        <w:t xml:space="preserve">　</w:t>
      </w:r>
      <w:r w:rsidR="00626C4C" w:rsidRPr="001B78B4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B78B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626C4C" w:rsidRPr="001B78B4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</w:t>
      </w:r>
      <w:bookmarkStart w:id="0" w:name="_GoBack"/>
      <w:bookmarkEnd w:id="0"/>
    </w:p>
    <w:p w:rsidR="00626C4C" w:rsidRPr="001B78B4" w:rsidRDefault="0007600E" w:rsidP="00626C4C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1B78B4" w:rsidRDefault="0007600E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</w:t>
            </w:r>
            <w:r w:rsidR="00626C4C" w:rsidRPr="001B78B4">
              <w:rPr>
                <w:rFonts w:ascii="BIZ UDゴシック" w:eastAsia="BIZ UDゴシック" w:hAnsi="BIZ UDゴシック" w:hint="eastAsia"/>
                <w:sz w:val="22"/>
              </w:rPr>
              <w:t>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8D4724" w:rsidP="009D669E">
            <w:pPr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　　　年　　月　　日　～　　　</w:t>
            </w:r>
            <w:r w:rsidR="00626C4C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626C4C" w:rsidRPr="001B78B4" w:rsidTr="0007600E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26C4C" w:rsidRPr="001B78B4" w:rsidRDefault="0007600E" w:rsidP="00626C4C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1B78B4" w:rsidRDefault="0007600E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</w:t>
            </w:r>
            <w:r w:rsidR="00626C4C" w:rsidRPr="001B78B4">
              <w:rPr>
                <w:rFonts w:ascii="BIZ UDゴシック" w:eastAsia="BIZ UDゴシック" w:hAnsi="BIZ UDゴシック" w:hint="eastAsia"/>
                <w:sz w:val="22"/>
              </w:rPr>
              <w:t>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8D4724" w:rsidP="009D669E">
            <w:pPr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　　　年　　月　　日　～　　　</w:t>
            </w:r>
            <w:r w:rsidR="00626C4C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626C4C" w:rsidRPr="001B78B4" w:rsidTr="0007600E">
        <w:trPr>
          <w:trHeight w:val="1062"/>
        </w:trPr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26C4C" w:rsidRPr="001B78B4" w:rsidRDefault="0007600E" w:rsidP="00626C4C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1B78B4" w:rsidRDefault="0007600E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</w:t>
            </w:r>
            <w:r w:rsidR="00626C4C" w:rsidRPr="001B78B4">
              <w:rPr>
                <w:rFonts w:ascii="BIZ UDゴシック" w:eastAsia="BIZ UDゴシック" w:hAnsi="BIZ UDゴシック" w:hint="eastAsia"/>
                <w:sz w:val="22"/>
              </w:rPr>
              <w:t>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626C4C" w:rsidRPr="001B78B4" w:rsidTr="009D669E"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626C4C" w:rsidP="008D4724">
            <w:pPr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D4724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　～　</w:t>
            </w:r>
            <w:r w:rsidR="008D4724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626C4C" w:rsidRPr="001B78B4" w:rsidTr="0007600E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626C4C" w:rsidRPr="001B78B4" w:rsidRDefault="00626C4C" w:rsidP="009D66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26C4C" w:rsidRPr="001B78B4" w:rsidRDefault="00626C4C" w:rsidP="009D66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07600E" w:rsidRPr="001B78B4" w:rsidRDefault="0007600E" w:rsidP="0007600E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7600E" w:rsidRPr="001B78B4" w:rsidTr="0089086F"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600E" w:rsidRPr="001B78B4" w:rsidTr="0089086F"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07600E" w:rsidRPr="001B78B4" w:rsidTr="0089086F"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1B78B4" w:rsidRDefault="0007600E" w:rsidP="008D4724">
            <w:pPr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D4724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　～　</w:t>
            </w:r>
            <w:r w:rsidR="008D4724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07600E" w:rsidRPr="001B78B4" w:rsidTr="0007600E">
        <w:trPr>
          <w:trHeight w:val="1060"/>
        </w:trPr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07600E" w:rsidRPr="001B78B4" w:rsidRDefault="0007600E" w:rsidP="0007600E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7600E" w:rsidRPr="001B78B4" w:rsidTr="0089086F"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600E" w:rsidRPr="001B78B4" w:rsidTr="0089086F"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07600E" w:rsidRPr="001B78B4" w:rsidTr="0089086F"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1B78B4" w:rsidRDefault="0007600E" w:rsidP="008D4724">
            <w:pPr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D4724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　～　</w:t>
            </w:r>
            <w:r w:rsidR="008D4724"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1B78B4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07600E" w:rsidRPr="001B78B4" w:rsidTr="0007600E">
        <w:trPr>
          <w:trHeight w:val="1080"/>
        </w:trPr>
        <w:tc>
          <w:tcPr>
            <w:tcW w:w="1242" w:type="dxa"/>
            <w:shd w:val="clear" w:color="auto" w:fill="auto"/>
            <w:vAlign w:val="center"/>
          </w:tcPr>
          <w:p w:rsidR="0007600E" w:rsidRPr="001B78B4" w:rsidRDefault="0007600E" w:rsidP="008908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78B4">
              <w:rPr>
                <w:rFonts w:ascii="BIZ UDゴシック" w:eastAsia="BIZ UDゴシック" w:hAnsi="BIZ UDゴシック" w:hint="eastAsia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07600E" w:rsidRPr="001B78B4" w:rsidRDefault="0007600E" w:rsidP="0089086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07600E" w:rsidRPr="001B78B4" w:rsidRDefault="008D4724" w:rsidP="00626C4C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１　平成</w:t>
      </w:r>
      <w:r w:rsidR="001B78B4">
        <w:rPr>
          <w:rFonts w:ascii="BIZ UDゴシック" w:eastAsia="BIZ UDゴシック" w:hAnsi="BIZ UDゴシック" w:hint="eastAsia"/>
          <w:sz w:val="22"/>
        </w:rPr>
        <w:t>29</w:t>
      </w:r>
      <w:r w:rsidR="0007600E" w:rsidRPr="001B78B4">
        <w:rPr>
          <w:rFonts w:ascii="BIZ UDゴシック" w:eastAsia="BIZ UDゴシック" w:hAnsi="BIZ UDゴシック" w:hint="eastAsia"/>
          <w:sz w:val="22"/>
        </w:rPr>
        <w:t>年度以降に受注した実績について記入すること。</w:t>
      </w:r>
    </w:p>
    <w:p w:rsidR="0007600E" w:rsidRPr="001B78B4" w:rsidRDefault="006E4308" w:rsidP="00626C4C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>２　５</w:t>
      </w:r>
      <w:r w:rsidR="0007600E" w:rsidRPr="001B78B4">
        <w:rPr>
          <w:rFonts w:ascii="BIZ UDゴシック" w:eastAsia="BIZ UDゴシック" w:hAnsi="BIZ UDゴシック" w:hint="eastAsia"/>
          <w:sz w:val="22"/>
        </w:rPr>
        <w:t>件以上実績がある場合は、新しいものから順に</w:t>
      </w:r>
      <w:r w:rsidRPr="001B78B4">
        <w:rPr>
          <w:rFonts w:ascii="BIZ UDゴシック" w:eastAsia="BIZ UDゴシック" w:hAnsi="BIZ UDゴシック" w:hint="eastAsia"/>
          <w:sz w:val="22"/>
        </w:rPr>
        <w:t>５</w:t>
      </w:r>
      <w:r w:rsidR="0007600E" w:rsidRPr="001B78B4">
        <w:rPr>
          <w:rFonts w:ascii="BIZ UDゴシック" w:eastAsia="BIZ UDゴシック" w:hAnsi="BIZ UDゴシック" w:hint="eastAsia"/>
          <w:sz w:val="22"/>
        </w:rPr>
        <w:t>件記入すること。</w:t>
      </w:r>
    </w:p>
    <w:p w:rsidR="006E4308" w:rsidRPr="001B78B4" w:rsidRDefault="0007600E" w:rsidP="00B343C3">
      <w:pPr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 xml:space="preserve">３　</w:t>
      </w:r>
      <w:r w:rsidR="00B71C6B" w:rsidRPr="001B78B4">
        <w:rPr>
          <w:rFonts w:ascii="BIZ UDゴシック" w:eastAsia="BIZ UDゴシック" w:hAnsi="BIZ UDゴシック" w:hint="eastAsia"/>
          <w:sz w:val="22"/>
        </w:rPr>
        <w:t>業務実績調書は評価項目となっています</w:t>
      </w:r>
      <w:r w:rsidR="00626C4C" w:rsidRPr="001B78B4">
        <w:rPr>
          <w:rFonts w:ascii="BIZ UDゴシック" w:eastAsia="BIZ UDゴシック" w:hAnsi="BIZ UDゴシック" w:hint="eastAsia"/>
          <w:sz w:val="22"/>
        </w:rPr>
        <w:t>。</w:t>
      </w:r>
    </w:p>
    <w:sectPr w:rsidR="006E4308" w:rsidRPr="001B78B4" w:rsidSect="00726DCD">
      <w:pgSz w:w="11906" w:h="16838" w:code="9"/>
      <w:pgMar w:top="851" w:right="1134" w:bottom="56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11" w:rsidRDefault="00054811" w:rsidP="006C5F27">
      <w:r>
        <w:separator/>
      </w:r>
    </w:p>
  </w:endnote>
  <w:endnote w:type="continuationSeparator" w:id="0">
    <w:p w:rsidR="00054811" w:rsidRDefault="00054811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11" w:rsidRDefault="00054811" w:rsidP="006C5F27">
      <w:r>
        <w:separator/>
      </w:r>
    </w:p>
  </w:footnote>
  <w:footnote w:type="continuationSeparator" w:id="0">
    <w:p w:rsidR="00054811" w:rsidRDefault="00054811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2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004D4"/>
    <w:rsid w:val="00016F93"/>
    <w:rsid w:val="000257BE"/>
    <w:rsid w:val="00054811"/>
    <w:rsid w:val="0007600E"/>
    <w:rsid w:val="000C608E"/>
    <w:rsid w:val="000C634C"/>
    <w:rsid w:val="000D2A58"/>
    <w:rsid w:val="000E2A85"/>
    <w:rsid w:val="000F4A37"/>
    <w:rsid w:val="001B78B4"/>
    <w:rsid w:val="001D71DC"/>
    <w:rsid w:val="00230BB9"/>
    <w:rsid w:val="00240003"/>
    <w:rsid w:val="00275D4F"/>
    <w:rsid w:val="002B63FA"/>
    <w:rsid w:val="002D0DFC"/>
    <w:rsid w:val="00370AE3"/>
    <w:rsid w:val="0039736C"/>
    <w:rsid w:val="003A6B4E"/>
    <w:rsid w:val="003D2ACA"/>
    <w:rsid w:val="00461E2D"/>
    <w:rsid w:val="00480F6C"/>
    <w:rsid w:val="00484469"/>
    <w:rsid w:val="004C5DA3"/>
    <w:rsid w:val="004F21C7"/>
    <w:rsid w:val="00511450"/>
    <w:rsid w:val="00532A03"/>
    <w:rsid w:val="005642AF"/>
    <w:rsid w:val="005830E3"/>
    <w:rsid w:val="005928E6"/>
    <w:rsid w:val="005B75C5"/>
    <w:rsid w:val="00626C4C"/>
    <w:rsid w:val="00675760"/>
    <w:rsid w:val="006A2E17"/>
    <w:rsid w:val="006B19AF"/>
    <w:rsid w:val="006C5F27"/>
    <w:rsid w:val="006D7345"/>
    <w:rsid w:val="006E4308"/>
    <w:rsid w:val="00726DCD"/>
    <w:rsid w:val="0077512C"/>
    <w:rsid w:val="007876DD"/>
    <w:rsid w:val="0085381B"/>
    <w:rsid w:val="008552CD"/>
    <w:rsid w:val="0089086F"/>
    <w:rsid w:val="008B5282"/>
    <w:rsid w:val="008D4724"/>
    <w:rsid w:val="009275D2"/>
    <w:rsid w:val="00927F6F"/>
    <w:rsid w:val="009D669E"/>
    <w:rsid w:val="00A0005A"/>
    <w:rsid w:val="00A16555"/>
    <w:rsid w:val="00A56451"/>
    <w:rsid w:val="00A67D5F"/>
    <w:rsid w:val="00AA4511"/>
    <w:rsid w:val="00AC67C7"/>
    <w:rsid w:val="00AF220E"/>
    <w:rsid w:val="00B00682"/>
    <w:rsid w:val="00B13622"/>
    <w:rsid w:val="00B343C3"/>
    <w:rsid w:val="00B6473A"/>
    <w:rsid w:val="00B71C6B"/>
    <w:rsid w:val="00BA4E4E"/>
    <w:rsid w:val="00BB2490"/>
    <w:rsid w:val="00BC47BD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96C42"/>
    <w:rsid w:val="00DC5800"/>
    <w:rsid w:val="00E4281D"/>
    <w:rsid w:val="00E67F5D"/>
    <w:rsid w:val="00EB46CF"/>
    <w:rsid w:val="00ED5DCA"/>
    <w:rsid w:val="00EE34F3"/>
    <w:rsid w:val="00F4747A"/>
    <w:rsid w:val="00F64A50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48C796"/>
  <w15:docId w15:val="{B0627D33-35FC-4901-BE42-2E4C1A3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hyjk-pc026</dc:creator>
  <cp:lastModifiedBy>髙月　良和_総務部 税務課</cp:lastModifiedBy>
  <cp:revision>12</cp:revision>
  <cp:lastPrinted>2024-05-05T05:24:00Z</cp:lastPrinted>
  <dcterms:created xsi:type="dcterms:W3CDTF">2015-03-16T08:17:00Z</dcterms:created>
  <dcterms:modified xsi:type="dcterms:W3CDTF">2024-05-05T05:24:00Z</dcterms:modified>
</cp:coreProperties>
</file>