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0D" w:rsidRPr="00864EDA" w:rsidRDefault="00864EDA" w:rsidP="00864EDA">
      <w:pPr>
        <w:wordWrap w:val="0"/>
      </w:pPr>
      <w:r w:rsidRPr="00864EDA">
        <w:rPr>
          <w:rFonts w:hint="eastAsia"/>
        </w:rPr>
        <w:t>様式第１号（第３条関係）</w:t>
      </w:r>
    </w:p>
    <w:p w:rsidR="00C0110D" w:rsidRDefault="00864EDA">
      <w:pPr>
        <w:jc w:val="right"/>
      </w:pPr>
      <w:r>
        <w:rPr>
          <w:rFonts w:hint="eastAsia"/>
        </w:rPr>
        <w:t>年　　月　　日</w:t>
      </w:r>
    </w:p>
    <w:p w:rsidR="00C0110D" w:rsidRDefault="00864EDA">
      <w:pPr>
        <w:ind w:leftChars="200" w:left="462"/>
      </w:pPr>
      <w:r>
        <w:rPr>
          <w:rFonts w:hint="eastAsia"/>
        </w:rPr>
        <w:t>（宛先）紀の川市長</w:t>
      </w:r>
    </w:p>
    <w:p w:rsidR="00C0110D" w:rsidRDefault="00C0110D"/>
    <w:p w:rsidR="00C0110D" w:rsidRDefault="00864EDA">
      <w:pPr>
        <w:ind w:leftChars="2100" w:left="4854"/>
      </w:pPr>
      <w:r>
        <w:rPr>
          <w:rFonts w:hint="eastAsia"/>
        </w:rPr>
        <w:t>宿泊施設事業者の名称</w:t>
      </w:r>
    </w:p>
    <w:p w:rsidR="00C0110D" w:rsidRDefault="00864EDA">
      <w:pPr>
        <w:ind w:leftChars="2100" w:left="4854"/>
      </w:pPr>
      <w:r>
        <w:rPr>
          <w:rFonts w:hint="eastAsia"/>
        </w:rPr>
        <w:t>事業者の所在地</w:t>
      </w:r>
    </w:p>
    <w:p w:rsidR="00C0110D" w:rsidRDefault="00294460">
      <w:pPr>
        <w:ind w:leftChars="2100" w:left="4854"/>
      </w:pPr>
      <w:r>
        <w:rPr>
          <w:rFonts w:hint="eastAsia"/>
        </w:rPr>
        <w:t xml:space="preserve">代表者氏名　　　　　　　　　　　</w:t>
      </w:r>
    </w:p>
    <w:p w:rsidR="00C0110D" w:rsidRDefault="00C0110D"/>
    <w:p w:rsidR="00C0110D" w:rsidRDefault="00864EDA">
      <w:pPr>
        <w:jc w:val="center"/>
      </w:pPr>
      <w:r>
        <w:rPr>
          <w:rFonts w:hint="eastAsia"/>
        </w:rPr>
        <w:t>指定事業者の指定に係る申請書</w:t>
      </w:r>
    </w:p>
    <w:p w:rsidR="00C0110D" w:rsidRDefault="00C0110D"/>
    <w:p w:rsidR="00C0110D" w:rsidRDefault="00864EDA">
      <w:pPr>
        <w:ind w:firstLineChars="100" w:firstLine="231"/>
      </w:pPr>
      <w:r>
        <w:rPr>
          <w:rFonts w:hint="eastAsia"/>
        </w:rPr>
        <w:t>指定事業者の指定を受けたいので、紀の川市宿泊施設の誘致等に関する条例第３条及び紀の川市宿泊施設の誘致等に関する条例施行規則第３条第１項の規定により、関係書類を添えて申請します。</w:t>
      </w:r>
    </w:p>
    <w:p w:rsidR="00C0110D" w:rsidRDefault="00C0110D">
      <w:pPr>
        <w:pStyle w:val="a9"/>
        <w:jc w:val="both"/>
      </w:pPr>
    </w:p>
    <w:p w:rsidR="00C0110D" w:rsidRDefault="00C0110D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0"/>
        <w:gridCol w:w="5720"/>
      </w:tblGrid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宿泊施設の名称</w:t>
            </w:r>
          </w:p>
        </w:tc>
        <w:tc>
          <w:tcPr>
            <w:tcW w:w="5720" w:type="dxa"/>
            <w:vAlign w:val="center"/>
          </w:tcPr>
          <w:p w:rsidR="00C0110D" w:rsidRDefault="00C0110D">
            <w:pPr>
              <w:ind w:firstLineChars="100" w:firstLine="231"/>
            </w:pP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  <w:kern w:val="0"/>
              </w:rPr>
              <w:t>宿泊施設の所在地</w:t>
            </w:r>
          </w:p>
        </w:tc>
        <w:tc>
          <w:tcPr>
            <w:tcW w:w="5720" w:type="dxa"/>
            <w:vAlign w:val="center"/>
          </w:tcPr>
          <w:p w:rsidR="00C0110D" w:rsidRDefault="00864EDA">
            <w:r>
              <w:rPr>
                <w:rFonts w:hint="eastAsia"/>
              </w:rPr>
              <w:t>紀の川市</w:t>
            </w: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720" w:type="dxa"/>
            <w:vAlign w:val="center"/>
          </w:tcPr>
          <w:p w:rsidR="00C0110D" w:rsidRDefault="00C0110D">
            <w:pPr>
              <w:jc w:val="center"/>
            </w:pP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720" w:type="dxa"/>
            <w:vAlign w:val="center"/>
          </w:tcPr>
          <w:p w:rsidR="00C0110D" w:rsidRDefault="00C0110D">
            <w:pPr>
              <w:jc w:val="center"/>
            </w:pP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720" w:type="dxa"/>
            <w:vAlign w:val="center"/>
          </w:tcPr>
          <w:p w:rsidR="00C0110D" w:rsidRDefault="00C0110D">
            <w:pPr>
              <w:jc w:val="center"/>
            </w:pP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建設請負工事契約日</w:t>
            </w:r>
          </w:p>
        </w:tc>
        <w:tc>
          <w:tcPr>
            <w:tcW w:w="5720" w:type="dxa"/>
            <w:vAlign w:val="center"/>
          </w:tcPr>
          <w:p w:rsidR="00C0110D" w:rsidRDefault="00864ED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投下固定資産予定総額</w:t>
            </w:r>
          </w:p>
        </w:tc>
        <w:tc>
          <w:tcPr>
            <w:tcW w:w="5720" w:type="dxa"/>
            <w:vAlign w:val="center"/>
          </w:tcPr>
          <w:p w:rsidR="00C0110D" w:rsidRDefault="00864EDA">
            <w:pPr>
              <w:jc w:val="center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  <w:kern w:val="0"/>
              </w:rPr>
              <w:t>宿泊施設の営業開始予定日</w:t>
            </w:r>
          </w:p>
        </w:tc>
        <w:tc>
          <w:tcPr>
            <w:tcW w:w="5720" w:type="dxa"/>
            <w:vAlign w:val="center"/>
          </w:tcPr>
          <w:p w:rsidR="00C0110D" w:rsidRDefault="00864ED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r>
              <w:rPr>
                <w:rFonts w:hint="eastAsia"/>
              </w:rPr>
              <w:t>宿泊施設の客室予定数</w:t>
            </w:r>
          </w:p>
        </w:tc>
        <w:tc>
          <w:tcPr>
            <w:tcW w:w="5720" w:type="dxa"/>
            <w:vAlign w:val="center"/>
          </w:tcPr>
          <w:p w:rsidR="00C0110D" w:rsidRDefault="00864EDA">
            <w:r>
              <w:rPr>
                <w:rFonts w:hint="eastAsia"/>
              </w:rPr>
              <w:t>全体客室数　　　　室（うち増室　　　　　室）</w:t>
            </w:r>
          </w:p>
        </w:tc>
      </w:tr>
      <w:tr w:rsidR="00C0110D">
        <w:trPr>
          <w:trHeight w:val="525"/>
        </w:trPr>
        <w:tc>
          <w:tcPr>
            <w:tcW w:w="3530" w:type="dxa"/>
            <w:vAlign w:val="center"/>
          </w:tcPr>
          <w:p w:rsidR="00C0110D" w:rsidRDefault="00864E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新規常用雇用予定者数</w:t>
            </w:r>
          </w:p>
        </w:tc>
        <w:tc>
          <w:tcPr>
            <w:tcW w:w="5720" w:type="dxa"/>
            <w:vAlign w:val="center"/>
          </w:tcPr>
          <w:p w:rsidR="00C0110D" w:rsidRDefault="00864EDA">
            <w:pPr>
              <w:ind w:leftChars="100" w:left="231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</w:tbl>
    <w:p w:rsidR="00C0110D" w:rsidRDefault="00C0110D"/>
    <w:p w:rsidR="00C0110D" w:rsidRDefault="00864EDA">
      <w:pPr>
        <w:ind w:firstLineChars="100" w:firstLine="231"/>
      </w:pPr>
      <w:r>
        <w:rPr>
          <w:rFonts w:hint="eastAsia"/>
        </w:rPr>
        <w:t>なお、本申請に当たり、紀の川市宿泊施設の誘致等に関する条例第４条第３号から第５号までに定める要件を全て満たしていることを宣誓します。</w:t>
      </w:r>
    </w:p>
    <w:p w:rsidR="00C0110D" w:rsidRDefault="00C0110D"/>
    <w:p w:rsidR="00C0110D" w:rsidRDefault="00C0110D"/>
    <w:p w:rsidR="00C0110D" w:rsidRDefault="002C1730">
      <w:pPr>
        <w:ind w:leftChars="2100" w:left="4854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p w:rsidR="00C0110D" w:rsidRDefault="00C0110D"/>
    <w:sectPr w:rsidR="00C0110D" w:rsidSect="00C0110D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44" w:rsidRDefault="00767244">
      <w:r>
        <w:separator/>
      </w:r>
    </w:p>
  </w:endnote>
  <w:endnote w:type="continuationSeparator" w:id="0">
    <w:p w:rsidR="00767244" w:rsidRDefault="007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44" w:rsidRDefault="00767244">
      <w:r>
        <w:separator/>
      </w:r>
    </w:p>
  </w:footnote>
  <w:footnote w:type="continuationSeparator" w:id="0">
    <w:p w:rsidR="00767244" w:rsidRDefault="007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57E0AF5A"/>
    <w:lvl w:ilvl="0" w:tplc="BE348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A2E4CE8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CCB82CA6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5B787344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77FC90D0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FB9C4C9C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BBCB3AA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EEC2120C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D84C97CC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D"/>
    <w:rsid w:val="000E1300"/>
    <w:rsid w:val="00275F64"/>
    <w:rsid w:val="00294460"/>
    <w:rsid w:val="002C1730"/>
    <w:rsid w:val="00326506"/>
    <w:rsid w:val="003A3EE8"/>
    <w:rsid w:val="00660DE0"/>
    <w:rsid w:val="00767244"/>
    <w:rsid w:val="00864EDA"/>
    <w:rsid w:val="008E777E"/>
    <w:rsid w:val="009407B9"/>
    <w:rsid w:val="00C0110D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3BBC"/>
  <w14:defaultImageDpi w14:val="0"/>
  <w15:docId w15:val="{356B30EB-5AB2-4BC7-B165-E268EDB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110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C0110D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C0110D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C01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10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C0110D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0110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C0110D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C011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C0110D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C0110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C0110D"/>
  </w:style>
  <w:style w:type="paragraph" w:styleId="ad">
    <w:name w:val="Balloon Text"/>
    <w:basedOn w:val="a"/>
    <w:link w:val="ae"/>
    <w:uiPriority w:val="99"/>
    <w:rsid w:val="00C0110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0110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北林 脩悟</cp:lastModifiedBy>
  <cp:revision>4</cp:revision>
  <cp:lastPrinted>2017-02-28T07:05:00Z</cp:lastPrinted>
  <dcterms:created xsi:type="dcterms:W3CDTF">2021-02-19T02:43:00Z</dcterms:created>
  <dcterms:modified xsi:type="dcterms:W3CDTF">2021-04-09T06:32:00Z</dcterms:modified>
</cp:coreProperties>
</file>