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F8" w:rsidRPr="00B80135" w:rsidRDefault="00B8013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対象者リスト</w:t>
      </w:r>
      <w:r w:rsidR="00BC2D4A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（開始申出時）　　　　　　　　　　　　　　　　　　　　　　　別紙１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115"/>
        <w:gridCol w:w="2565"/>
        <w:gridCol w:w="1440"/>
        <w:gridCol w:w="1620"/>
      </w:tblGrid>
      <w:tr w:rsidR="00B80135" w:rsidTr="00B80135">
        <w:tc>
          <w:tcPr>
            <w:tcW w:w="715" w:type="dxa"/>
          </w:tcPr>
          <w:p w:rsidR="00B80135" w:rsidRDefault="00B80135" w:rsidP="00B80135">
            <w:pPr>
              <w:jc w:val="center"/>
              <w:rPr>
                <w:rFonts w:hint="eastAsia"/>
              </w:rPr>
            </w:pPr>
          </w:p>
        </w:tc>
        <w:tc>
          <w:tcPr>
            <w:tcW w:w="2115" w:type="dxa"/>
          </w:tcPr>
          <w:p w:rsidR="00B80135" w:rsidRDefault="00B80135" w:rsidP="00B801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65" w:type="dxa"/>
          </w:tcPr>
          <w:p w:rsidR="00B80135" w:rsidRDefault="00B80135" w:rsidP="00B801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40" w:type="dxa"/>
          </w:tcPr>
          <w:p w:rsidR="00B80135" w:rsidRDefault="00B80135" w:rsidP="00B801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更新申請日</w:t>
            </w:r>
          </w:p>
        </w:tc>
        <w:tc>
          <w:tcPr>
            <w:tcW w:w="1620" w:type="dxa"/>
          </w:tcPr>
          <w:p w:rsidR="00B80135" w:rsidRDefault="00B80135" w:rsidP="00B801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認定有効期間</w:t>
            </w: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  <w:rPr>
                <w:rFonts w:hint="eastAsia"/>
              </w:rPr>
            </w:pPr>
          </w:p>
        </w:tc>
      </w:tr>
    </w:tbl>
    <w:p w:rsidR="00B80135" w:rsidRDefault="00B80135" w:rsidP="00B80135">
      <w:pPr>
        <w:rPr>
          <w:rFonts w:hint="eastAsia"/>
        </w:rPr>
      </w:pPr>
    </w:p>
    <w:sectPr w:rsidR="00B80135" w:rsidSect="00B80135">
      <w:pgSz w:w="11906" w:h="16838"/>
      <w:pgMar w:top="964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5"/>
    <w:rsid w:val="00B42FF8"/>
    <w:rsid w:val="00B80135"/>
    <w:rsid w:val="00BC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75645"/>
  <w15:chartTrackingRefBased/>
  <w15:docId w15:val="{D3F4B291-F550-4A99-9A7E-C1DC383D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256@so.info.local</dc:creator>
  <cp:keywords/>
  <dc:description/>
  <cp:lastModifiedBy>256@so.info.local</cp:lastModifiedBy>
  <cp:revision>2</cp:revision>
  <cp:lastPrinted>2020-03-16T06:19:00Z</cp:lastPrinted>
  <dcterms:created xsi:type="dcterms:W3CDTF">2020-03-16T06:11:00Z</dcterms:created>
  <dcterms:modified xsi:type="dcterms:W3CDTF">2020-03-16T06:20:00Z</dcterms:modified>
</cp:coreProperties>
</file>