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AEE" w:rsidRDefault="00EE4AEE" w:rsidP="00EE4AE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別紙２</w:t>
      </w:r>
    </w:p>
    <w:p w:rsidR="00EE4AEE" w:rsidRDefault="00EE4AEE" w:rsidP="00EE4AE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EE4AEE" w:rsidRDefault="00EE4AEE">
      <w:pPr>
        <w:rPr>
          <w:rFonts w:ascii="ＭＳ 明朝" w:eastAsia="ＭＳ 明朝" w:hAnsi="ＭＳ 明朝"/>
        </w:rPr>
      </w:pPr>
    </w:p>
    <w:p w:rsidR="00E752E4" w:rsidRDefault="00E752E4" w:rsidP="00E752E4">
      <w:pPr>
        <w:ind w:left="252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:rsidR="00E752E4" w:rsidRDefault="00E752E4" w:rsidP="00E752E4">
      <w:pPr>
        <w:ind w:left="252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施設名・事業所名</w:t>
      </w:r>
    </w:p>
    <w:p w:rsidR="00E752E4" w:rsidRDefault="00E752E4" w:rsidP="00E752E4">
      <w:pPr>
        <w:ind w:left="252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施設長・代表者名　　　　　　　　　　　　　印</w:t>
      </w:r>
    </w:p>
    <w:p w:rsidR="00EE4AEE" w:rsidRDefault="00E752E4" w:rsidP="00E752E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（担当者：　　　　　連絡先：　　　　　　　　　　）</w:t>
      </w:r>
    </w:p>
    <w:p w:rsidR="00EE4AEE" w:rsidRDefault="00EE4AEE">
      <w:pPr>
        <w:rPr>
          <w:rFonts w:ascii="ＭＳ 明朝" w:eastAsia="ＭＳ 明朝" w:hAnsi="ＭＳ 明朝"/>
        </w:rPr>
      </w:pPr>
    </w:p>
    <w:p w:rsidR="00E752E4" w:rsidRPr="00B80135" w:rsidRDefault="00B8013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対象者リスト</w:t>
      </w:r>
      <w:r w:rsidR="00EE4AEE"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 w:hint="eastAsia"/>
        </w:rPr>
        <w:t>（</w:t>
      </w:r>
      <w:r w:rsidR="00EE4AEE">
        <w:rPr>
          <w:rFonts w:ascii="ＭＳ 明朝" w:eastAsia="ＭＳ 明朝" w:hAnsi="ＭＳ 明朝" w:hint="eastAsia"/>
        </w:rPr>
        <w:t>更新申請</w:t>
      </w:r>
      <w:r>
        <w:rPr>
          <w:rFonts w:ascii="ＭＳ 明朝" w:eastAsia="ＭＳ 明朝" w:hAnsi="ＭＳ 明朝" w:hint="eastAsia"/>
        </w:rPr>
        <w:t>時）</w:t>
      </w:r>
      <w:r w:rsidR="00E752E4">
        <w:rPr>
          <w:rFonts w:ascii="ＭＳ 明朝" w:eastAsia="ＭＳ 明朝" w:hAnsi="ＭＳ 明朝" w:hint="eastAsia"/>
        </w:rPr>
        <w:t xml:space="preserve">　　　　　　　　　施設名【　　　　　　　　　　　　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5"/>
        <w:gridCol w:w="2115"/>
        <w:gridCol w:w="2565"/>
        <w:gridCol w:w="1440"/>
        <w:gridCol w:w="1620"/>
      </w:tblGrid>
      <w:tr w:rsidR="00B80135" w:rsidTr="00B80135">
        <w:tc>
          <w:tcPr>
            <w:tcW w:w="715" w:type="dxa"/>
          </w:tcPr>
          <w:p w:rsidR="00B80135" w:rsidRDefault="00B80135" w:rsidP="00B80135">
            <w:pPr>
              <w:jc w:val="center"/>
            </w:pPr>
          </w:p>
        </w:tc>
        <w:tc>
          <w:tcPr>
            <w:tcW w:w="2115" w:type="dxa"/>
          </w:tcPr>
          <w:p w:rsidR="00B80135" w:rsidRDefault="00B80135" w:rsidP="00B80135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565" w:type="dxa"/>
          </w:tcPr>
          <w:p w:rsidR="00B80135" w:rsidRDefault="00B80135" w:rsidP="00B8013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440" w:type="dxa"/>
          </w:tcPr>
          <w:p w:rsidR="00B80135" w:rsidRDefault="00B80135" w:rsidP="00B80135">
            <w:pPr>
              <w:jc w:val="center"/>
            </w:pPr>
            <w:r>
              <w:rPr>
                <w:rFonts w:hint="eastAsia"/>
              </w:rPr>
              <w:t>更新申請日</w:t>
            </w:r>
          </w:p>
        </w:tc>
        <w:tc>
          <w:tcPr>
            <w:tcW w:w="1620" w:type="dxa"/>
          </w:tcPr>
          <w:p w:rsidR="00B80135" w:rsidRDefault="00B80135" w:rsidP="00B80135">
            <w:pPr>
              <w:jc w:val="center"/>
            </w:pPr>
            <w:r>
              <w:rPr>
                <w:rFonts w:hint="eastAsia"/>
              </w:rPr>
              <w:t>認定有効期間</w:t>
            </w:r>
          </w:p>
        </w:tc>
      </w:tr>
      <w:tr w:rsidR="00B80135" w:rsidTr="00B80135">
        <w:tc>
          <w:tcPr>
            <w:tcW w:w="715" w:type="dxa"/>
          </w:tcPr>
          <w:p w:rsidR="00B80135" w:rsidRDefault="00B80135" w:rsidP="00B80135">
            <w:pPr>
              <w:spacing w:line="48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15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2565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1440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1620" w:type="dxa"/>
          </w:tcPr>
          <w:p w:rsidR="00B80135" w:rsidRDefault="00B80135" w:rsidP="00B80135">
            <w:pPr>
              <w:spacing w:line="480" w:lineRule="auto"/>
            </w:pPr>
          </w:p>
        </w:tc>
      </w:tr>
      <w:tr w:rsidR="00B80135" w:rsidTr="00B80135">
        <w:tc>
          <w:tcPr>
            <w:tcW w:w="715" w:type="dxa"/>
          </w:tcPr>
          <w:p w:rsidR="00B80135" w:rsidRDefault="00B80135" w:rsidP="00B80135">
            <w:pPr>
              <w:spacing w:line="480" w:lineRule="auto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15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2565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1440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1620" w:type="dxa"/>
          </w:tcPr>
          <w:p w:rsidR="00B80135" w:rsidRDefault="00B80135" w:rsidP="00B80135">
            <w:pPr>
              <w:spacing w:line="480" w:lineRule="auto"/>
            </w:pPr>
          </w:p>
        </w:tc>
      </w:tr>
      <w:tr w:rsidR="00B80135" w:rsidTr="00B80135">
        <w:tc>
          <w:tcPr>
            <w:tcW w:w="715" w:type="dxa"/>
          </w:tcPr>
          <w:p w:rsidR="00B80135" w:rsidRDefault="00B80135" w:rsidP="00B80135">
            <w:pPr>
              <w:spacing w:line="480" w:lineRule="auto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15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2565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1440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1620" w:type="dxa"/>
          </w:tcPr>
          <w:p w:rsidR="00B80135" w:rsidRDefault="00B80135" w:rsidP="00B80135">
            <w:pPr>
              <w:spacing w:line="480" w:lineRule="auto"/>
            </w:pPr>
          </w:p>
        </w:tc>
      </w:tr>
      <w:tr w:rsidR="00B80135" w:rsidTr="00B80135">
        <w:tc>
          <w:tcPr>
            <w:tcW w:w="715" w:type="dxa"/>
          </w:tcPr>
          <w:p w:rsidR="00B80135" w:rsidRDefault="00B80135" w:rsidP="00B80135">
            <w:pPr>
              <w:spacing w:line="480" w:lineRule="auto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115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2565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1440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1620" w:type="dxa"/>
          </w:tcPr>
          <w:p w:rsidR="00B80135" w:rsidRDefault="00B80135" w:rsidP="00B80135">
            <w:pPr>
              <w:spacing w:line="480" w:lineRule="auto"/>
            </w:pPr>
          </w:p>
        </w:tc>
      </w:tr>
      <w:tr w:rsidR="00B80135" w:rsidTr="00B80135">
        <w:tc>
          <w:tcPr>
            <w:tcW w:w="715" w:type="dxa"/>
          </w:tcPr>
          <w:p w:rsidR="00B80135" w:rsidRDefault="00B80135" w:rsidP="00B80135">
            <w:pPr>
              <w:spacing w:line="480" w:lineRule="auto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115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2565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1440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1620" w:type="dxa"/>
          </w:tcPr>
          <w:p w:rsidR="00B80135" w:rsidRDefault="00B80135" w:rsidP="00B80135">
            <w:pPr>
              <w:spacing w:line="480" w:lineRule="auto"/>
            </w:pPr>
          </w:p>
        </w:tc>
      </w:tr>
      <w:tr w:rsidR="00B80135" w:rsidTr="00B80135">
        <w:tc>
          <w:tcPr>
            <w:tcW w:w="715" w:type="dxa"/>
          </w:tcPr>
          <w:p w:rsidR="00B80135" w:rsidRDefault="00B80135" w:rsidP="00B80135">
            <w:pPr>
              <w:spacing w:line="480" w:lineRule="auto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115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2565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1440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1620" w:type="dxa"/>
          </w:tcPr>
          <w:p w:rsidR="00B80135" w:rsidRDefault="00B80135" w:rsidP="00B80135">
            <w:pPr>
              <w:spacing w:line="480" w:lineRule="auto"/>
            </w:pPr>
          </w:p>
        </w:tc>
      </w:tr>
      <w:tr w:rsidR="00B80135" w:rsidTr="00B80135">
        <w:tc>
          <w:tcPr>
            <w:tcW w:w="715" w:type="dxa"/>
          </w:tcPr>
          <w:p w:rsidR="00B80135" w:rsidRDefault="00B80135" w:rsidP="00B80135">
            <w:pPr>
              <w:spacing w:line="480" w:lineRule="auto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115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2565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1440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1620" w:type="dxa"/>
          </w:tcPr>
          <w:p w:rsidR="00B80135" w:rsidRDefault="00B80135" w:rsidP="00B80135">
            <w:pPr>
              <w:spacing w:line="480" w:lineRule="auto"/>
            </w:pPr>
          </w:p>
        </w:tc>
      </w:tr>
      <w:tr w:rsidR="00B80135" w:rsidTr="00B80135">
        <w:tc>
          <w:tcPr>
            <w:tcW w:w="715" w:type="dxa"/>
          </w:tcPr>
          <w:p w:rsidR="00B80135" w:rsidRDefault="00B80135" w:rsidP="00B80135">
            <w:pPr>
              <w:spacing w:line="480" w:lineRule="auto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115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2565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1440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1620" w:type="dxa"/>
          </w:tcPr>
          <w:p w:rsidR="00B80135" w:rsidRDefault="00B80135" w:rsidP="00B80135">
            <w:pPr>
              <w:spacing w:line="480" w:lineRule="auto"/>
            </w:pPr>
          </w:p>
        </w:tc>
      </w:tr>
      <w:tr w:rsidR="00B80135" w:rsidTr="00B80135">
        <w:tc>
          <w:tcPr>
            <w:tcW w:w="715" w:type="dxa"/>
          </w:tcPr>
          <w:p w:rsidR="00B80135" w:rsidRDefault="00B80135" w:rsidP="00B80135">
            <w:pPr>
              <w:spacing w:line="480" w:lineRule="auto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115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2565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1440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1620" w:type="dxa"/>
          </w:tcPr>
          <w:p w:rsidR="00B80135" w:rsidRDefault="00B80135" w:rsidP="00B80135">
            <w:pPr>
              <w:spacing w:line="480" w:lineRule="auto"/>
            </w:pPr>
          </w:p>
        </w:tc>
      </w:tr>
      <w:tr w:rsidR="00B80135" w:rsidTr="00B80135">
        <w:tc>
          <w:tcPr>
            <w:tcW w:w="715" w:type="dxa"/>
          </w:tcPr>
          <w:p w:rsidR="00B80135" w:rsidRDefault="00B80135" w:rsidP="00B80135">
            <w:pPr>
              <w:spacing w:line="480" w:lineRule="auto"/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2115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2565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1440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1620" w:type="dxa"/>
          </w:tcPr>
          <w:p w:rsidR="00B80135" w:rsidRDefault="00B80135" w:rsidP="00B80135">
            <w:pPr>
              <w:spacing w:line="480" w:lineRule="auto"/>
            </w:pPr>
          </w:p>
        </w:tc>
      </w:tr>
      <w:tr w:rsidR="00B80135" w:rsidTr="00B80135">
        <w:tc>
          <w:tcPr>
            <w:tcW w:w="715" w:type="dxa"/>
          </w:tcPr>
          <w:p w:rsidR="00B80135" w:rsidRDefault="00B80135" w:rsidP="00B80135">
            <w:pPr>
              <w:spacing w:line="480" w:lineRule="auto"/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2115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2565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1440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1620" w:type="dxa"/>
          </w:tcPr>
          <w:p w:rsidR="00B80135" w:rsidRDefault="00B80135" w:rsidP="00B80135">
            <w:pPr>
              <w:spacing w:line="480" w:lineRule="auto"/>
            </w:pPr>
          </w:p>
        </w:tc>
      </w:tr>
      <w:tr w:rsidR="00B80135" w:rsidTr="00B80135">
        <w:tc>
          <w:tcPr>
            <w:tcW w:w="715" w:type="dxa"/>
          </w:tcPr>
          <w:p w:rsidR="00B80135" w:rsidRDefault="00B80135" w:rsidP="00B80135">
            <w:pPr>
              <w:spacing w:line="480" w:lineRule="auto"/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2115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2565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1440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1620" w:type="dxa"/>
          </w:tcPr>
          <w:p w:rsidR="00B80135" w:rsidRDefault="00B80135" w:rsidP="00B80135">
            <w:pPr>
              <w:spacing w:line="480" w:lineRule="auto"/>
            </w:pPr>
          </w:p>
        </w:tc>
      </w:tr>
      <w:tr w:rsidR="00B80135" w:rsidTr="00B80135">
        <w:tc>
          <w:tcPr>
            <w:tcW w:w="715" w:type="dxa"/>
          </w:tcPr>
          <w:p w:rsidR="00B80135" w:rsidRDefault="00B80135" w:rsidP="00B80135">
            <w:pPr>
              <w:spacing w:line="480" w:lineRule="auto"/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2115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2565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1440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1620" w:type="dxa"/>
          </w:tcPr>
          <w:p w:rsidR="00B80135" w:rsidRDefault="00B80135" w:rsidP="00B80135">
            <w:pPr>
              <w:spacing w:line="480" w:lineRule="auto"/>
            </w:pPr>
          </w:p>
        </w:tc>
      </w:tr>
      <w:tr w:rsidR="00B80135" w:rsidTr="00B80135">
        <w:tc>
          <w:tcPr>
            <w:tcW w:w="715" w:type="dxa"/>
          </w:tcPr>
          <w:p w:rsidR="00B80135" w:rsidRDefault="00B80135" w:rsidP="00B80135">
            <w:pPr>
              <w:spacing w:line="480" w:lineRule="auto"/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2115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2565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1440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1620" w:type="dxa"/>
          </w:tcPr>
          <w:p w:rsidR="00B80135" w:rsidRDefault="00B80135" w:rsidP="00B80135">
            <w:pPr>
              <w:spacing w:line="480" w:lineRule="auto"/>
            </w:pPr>
          </w:p>
        </w:tc>
      </w:tr>
      <w:tr w:rsidR="00B80135" w:rsidTr="00B80135">
        <w:tc>
          <w:tcPr>
            <w:tcW w:w="715" w:type="dxa"/>
          </w:tcPr>
          <w:p w:rsidR="00B80135" w:rsidRDefault="00B80135" w:rsidP="00B80135">
            <w:pPr>
              <w:spacing w:line="480" w:lineRule="auto"/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2115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2565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1440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1620" w:type="dxa"/>
          </w:tcPr>
          <w:p w:rsidR="00B80135" w:rsidRDefault="00B80135" w:rsidP="00B80135">
            <w:pPr>
              <w:spacing w:line="480" w:lineRule="auto"/>
            </w:pPr>
          </w:p>
        </w:tc>
      </w:tr>
    </w:tbl>
    <w:p w:rsidR="00E752E4" w:rsidRPr="00E752E4" w:rsidRDefault="00E752E4" w:rsidP="00E752E4">
      <w:pPr>
        <w:rPr>
          <w:rFonts w:ascii="ＭＳ 明朝" w:eastAsia="ＭＳ 明朝" w:hAnsi="ＭＳ 明朝"/>
        </w:rPr>
      </w:pPr>
      <w:r w:rsidRPr="00E752E4">
        <w:rPr>
          <w:rFonts w:ascii="ＭＳ 明朝" w:eastAsia="ＭＳ 明朝" w:hAnsi="ＭＳ 明朝" w:hint="eastAsia"/>
        </w:rPr>
        <w:t>※この申出書は施設ごとに提出してください。</w:t>
      </w:r>
    </w:p>
    <w:p w:rsidR="00E752E4" w:rsidRPr="00E752E4" w:rsidRDefault="00E752E4" w:rsidP="00E752E4">
      <w:pPr>
        <w:rPr>
          <w:rFonts w:ascii="HGPｺﾞｼｯｸE" w:eastAsia="HGPｺﾞｼｯｸE" w:hAnsi="HGPｺﾞｼｯｸE"/>
        </w:rPr>
      </w:pPr>
      <w:r w:rsidRPr="00E752E4">
        <w:rPr>
          <w:rFonts w:ascii="HGPｺﾞｼｯｸE" w:eastAsia="HGPｺﾞｼｯｸE" w:hAnsi="HGPｺﾞｼｯｸE" w:hint="eastAsia"/>
        </w:rPr>
        <w:t xml:space="preserve">　</w:t>
      </w:r>
      <w:r w:rsidRPr="00E752E4">
        <w:rPr>
          <w:rFonts w:ascii="HGPｺﾞｼｯｸE" w:eastAsia="HGPｺﾞｼｯｸE" w:hAnsi="HGPｺﾞｼｯｸE"/>
        </w:rPr>
        <w:tab/>
      </w:r>
      <w:r w:rsidRPr="00E752E4">
        <w:rPr>
          <w:rFonts w:ascii="HGPｺﾞｼｯｸE" w:eastAsia="HGPｺﾞｼｯｸE" w:hAnsi="HGPｺﾞｼｯｸE"/>
        </w:rPr>
        <w:tab/>
      </w:r>
      <w:r w:rsidRPr="00E752E4">
        <w:rPr>
          <w:rFonts w:ascii="HGPｺﾞｼｯｸE" w:eastAsia="HGPｺﾞｼｯｸE" w:hAnsi="HGPｺﾞｼｯｸE"/>
        </w:rPr>
        <w:tab/>
      </w:r>
      <w:r w:rsidRPr="00E752E4">
        <w:rPr>
          <w:rFonts w:ascii="HGPｺﾞｼｯｸE" w:eastAsia="HGPｺﾞｼｯｸE" w:hAnsi="HGPｺﾞｼｯｸE"/>
        </w:rPr>
        <w:tab/>
      </w:r>
      <w:r w:rsidRPr="00E752E4">
        <w:rPr>
          <w:rFonts w:ascii="HGPｺﾞｼｯｸE" w:eastAsia="HGPｺﾞｼｯｸE" w:hAnsi="HGPｺﾞｼｯｸE" w:hint="eastAsia"/>
        </w:rPr>
        <w:t>提出先：紀の川市役所　福祉部　高齢介護課　介護保険班</w:t>
      </w:r>
    </w:p>
    <w:p w:rsidR="00B80135" w:rsidRPr="00E752E4" w:rsidRDefault="006B1C92" w:rsidP="00E752E4">
      <w:pPr>
        <w:jc w:val="right"/>
      </w:pPr>
      <w:r>
        <w:rPr>
          <w:rFonts w:ascii="HGPｺﾞｼｯｸE" w:eastAsia="HGPｺﾞｼｯｸE" w:hAnsi="HGPｺﾞｼｯｸE" w:hint="eastAsia"/>
        </w:rPr>
        <w:t xml:space="preserve">　　</w:t>
      </w:r>
      <w:bookmarkStart w:id="0" w:name="_GoBack"/>
      <w:bookmarkEnd w:id="0"/>
    </w:p>
    <w:sectPr w:rsidR="00B80135" w:rsidRPr="00E752E4" w:rsidSect="00B80135">
      <w:pgSz w:w="11906" w:h="16838"/>
      <w:pgMar w:top="964" w:right="1701" w:bottom="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35"/>
    <w:rsid w:val="006B1C92"/>
    <w:rsid w:val="00B42FF8"/>
    <w:rsid w:val="00B80135"/>
    <w:rsid w:val="00BC2D4A"/>
    <w:rsid w:val="00E752E4"/>
    <w:rsid w:val="00EE4AEE"/>
    <w:rsid w:val="00FD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F4B291-F550-4A99-9A7E-C1DC383D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0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01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256@so.info.local</dc:creator>
  <cp:keywords/>
  <dc:description/>
  <cp:lastModifiedBy>256@so.info.local</cp:lastModifiedBy>
  <cp:revision>4</cp:revision>
  <cp:lastPrinted>2020-03-16T06:25:00Z</cp:lastPrinted>
  <dcterms:created xsi:type="dcterms:W3CDTF">2020-03-16T06:26:00Z</dcterms:created>
  <dcterms:modified xsi:type="dcterms:W3CDTF">2020-04-20T09:10:00Z</dcterms:modified>
</cp:coreProperties>
</file>