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CA" w:rsidRDefault="00156ACA" w:rsidP="006F38B7">
      <w:pPr>
        <w:jc w:val="center"/>
      </w:pPr>
    </w:p>
    <w:p w:rsidR="00156ACA" w:rsidRDefault="00A460C2" w:rsidP="001503E7">
      <w:pPr>
        <w:jc w:val="center"/>
      </w:pPr>
      <w:r>
        <w:rPr>
          <w:rFonts w:hint="eastAsia"/>
        </w:rPr>
        <w:t>紀の川市</w:t>
      </w:r>
      <w:r w:rsidR="00156ACA">
        <w:rPr>
          <w:rFonts w:hint="eastAsia"/>
        </w:rPr>
        <w:t>花いっぱい運動</w:t>
      </w:r>
      <w:r>
        <w:rPr>
          <w:rFonts w:hint="eastAsia"/>
        </w:rPr>
        <w:t>補助</w:t>
      </w:r>
      <w:r w:rsidR="00156ACA">
        <w:rPr>
          <w:rFonts w:hint="eastAsia"/>
        </w:rPr>
        <w:t>事業</w:t>
      </w:r>
      <w:r w:rsidR="00E830A7">
        <w:rPr>
          <w:rFonts w:hint="eastAsia"/>
        </w:rPr>
        <w:t>予定</w:t>
      </w:r>
      <w:r w:rsidR="00156ACA">
        <w:rPr>
          <w:rFonts w:hint="eastAsia"/>
        </w:rPr>
        <w:t>書</w:t>
      </w:r>
    </w:p>
    <w:p w:rsidR="00156ACA" w:rsidRPr="006F38B7" w:rsidRDefault="00156ACA" w:rsidP="006F38B7"/>
    <w:tbl>
      <w:tblPr>
        <w:tblW w:w="9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6315"/>
      </w:tblGrid>
      <w:tr w:rsidR="00156ACA" w:rsidTr="000563C3">
        <w:trPr>
          <w:trHeight w:val="850"/>
        </w:trPr>
        <w:tc>
          <w:tcPr>
            <w:tcW w:w="567" w:type="dxa"/>
            <w:vMerge w:val="restart"/>
            <w:vAlign w:val="center"/>
          </w:tcPr>
          <w:p w:rsidR="00E830A7" w:rsidRDefault="00E830A7" w:rsidP="00533A5C">
            <w:pPr>
              <w:jc w:val="center"/>
            </w:pPr>
            <w:r>
              <w:rPr>
                <w:rFonts w:hint="eastAsia"/>
              </w:rPr>
              <w:t>予</w:t>
            </w:r>
          </w:p>
          <w:p w:rsidR="00E830A7" w:rsidRDefault="00E830A7" w:rsidP="00533A5C">
            <w:pPr>
              <w:jc w:val="center"/>
            </w:pPr>
          </w:p>
          <w:p w:rsidR="00E830A7" w:rsidRDefault="00E830A7" w:rsidP="00533A5C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E830A7" w:rsidRDefault="00E830A7" w:rsidP="00533A5C">
            <w:pPr>
              <w:jc w:val="center"/>
            </w:pPr>
          </w:p>
          <w:p w:rsidR="00156ACA" w:rsidRDefault="00156ACA" w:rsidP="00533A5C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156ACA" w:rsidRDefault="00156ACA" w:rsidP="00533A5C">
            <w:pPr>
              <w:jc w:val="center"/>
            </w:pPr>
          </w:p>
          <w:p w:rsidR="00156ACA" w:rsidRDefault="00156ACA" w:rsidP="00533A5C">
            <w:pPr>
              <w:jc w:val="center"/>
            </w:pPr>
            <w:r>
              <w:rPr>
                <w:rFonts w:hint="eastAsia"/>
              </w:rPr>
              <w:t>業</w:t>
            </w:r>
          </w:p>
          <w:p w:rsidR="00156ACA" w:rsidRDefault="00156ACA" w:rsidP="00533A5C">
            <w:pPr>
              <w:jc w:val="center"/>
            </w:pPr>
          </w:p>
          <w:p w:rsidR="00156ACA" w:rsidRDefault="00156ACA" w:rsidP="00533A5C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56ACA" w:rsidRDefault="00156ACA" w:rsidP="00533A5C">
            <w:pPr>
              <w:jc w:val="center"/>
            </w:pPr>
          </w:p>
          <w:p w:rsidR="00156ACA" w:rsidRPr="006F38B7" w:rsidRDefault="00156ACA" w:rsidP="00533A5C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127" w:type="dxa"/>
            <w:vAlign w:val="center"/>
          </w:tcPr>
          <w:p w:rsidR="00156ACA" w:rsidRPr="006F38B7" w:rsidRDefault="00E830A7" w:rsidP="00E830A7">
            <w:r>
              <w:rPr>
                <w:rFonts w:hint="eastAsia"/>
                <w:kern w:val="0"/>
              </w:rPr>
              <w:t>実施予定地</w:t>
            </w:r>
          </w:p>
        </w:tc>
        <w:tc>
          <w:tcPr>
            <w:tcW w:w="6315" w:type="dxa"/>
            <w:vAlign w:val="center"/>
          </w:tcPr>
          <w:p w:rsidR="00156ACA" w:rsidRDefault="00156ACA" w:rsidP="00BF0C12">
            <w:pPr>
              <w:ind w:right="354"/>
            </w:pPr>
            <w:r>
              <w:rPr>
                <w:rFonts w:hint="eastAsia"/>
              </w:rPr>
              <w:t xml:space="preserve">紀の川市　　　　　　　　</w:t>
            </w:r>
            <w:r w:rsidR="00BF0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　ほか　　　筆</w:t>
            </w:r>
          </w:p>
        </w:tc>
      </w:tr>
      <w:tr w:rsidR="00156ACA" w:rsidTr="000563C3">
        <w:trPr>
          <w:trHeight w:val="1667"/>
        </w:trPr>
        <w:tc>
          <w:tcPr>
            <w:tcW w:w="567" w:type="dxa"/>
            <w:vMerge/>
          </w:tcPr>
          <w:p w:rsidR="00156ACA" w:rsidRPr="006F38B7" w:rsidRDefault="00156ACA" w:rsidP="006F38B7"/>
        </w:tc>
        <w:tc>
          <w:tcPr>
            <w:tcW w:w="2127" w:type="dxa"/>
            <w:vAlign w:val="center"/>
          </w:tcPr>
          <w:p w:rsidR="00156ACA" w:rsidRDefault="00156ACA" w:rsidP="007609A1">
            <w:r>
              <w:rPr>
                <w:rFonts w:hint="eastAsia"/>
              </w:rPr>
              <w:t>実施場所の所有者</w:t>
            </w:r>
          </w:p>
          <w:p w:rsidR="00156ACA" w:rsidRPr="006F38B7" w:rsidRDefault="00156ACA" w:rsidP="007609A1">
            <w:r>
              <w:rPr>
                <w:rFonts w:hint="eastAsia"/>
              </w:rPr>
              <w:t>または管理者</w:t>
            </w:r>
          </w:p>
        </w:tc>
        <w:tc>
          <w:tcPr>
            <w:tcW w:w="6315" w:type="dxa"/>
            <w:vAlign w:val="center"/>
          </w:tcPr>
          <w:p w:rsidR="00156ACA" w:rsidRDefault="00156ACA" w:rsidP="00533A5C">
            <w:pPr>
              <w:ind w:right="924"/>
            </w:pPr>
            <w:r>
              <w:rPr>
                <w:rFonts w:hint="eastAsia"/>
              </w:rPr>
              <w:t>住　所</w:t>
            </w:r>
          </w:p>
          <w:p w:rsidR="00156ACA" w:rsidRDefault="00156ACA" w:rsidP="00533A5C">
            <w:pPr>
              <w:ind w:right="924"/>
            </w:pPr>
          </w:p>
          <w:p w:rsidR="00156ACA" w:rsidRDefault="00156ACA" w:rsidP="00533A5C">
            <w:pPr>
              <w:ind w:right="924"/>
            </w:pPr>
            <w:r>
              <w:rPr>
                <w:rFonts w:hint="eastAsia"/>
              </w:rPr>
              <w:t>氏　名</w:t>
            </w:r>
          </w:p>
        </w:tc>
      </w:tr>
      <w:tr w:rsidR="00156ACA" w:rsidTr="000563C3">
        <w:trPr>
          <w:trHeight w:val="1769"/>
        </w:trPr>
        <w:tc>
          <w:tcPr>
            <w:tcW w:w="567" w:type="dxa"/>
            <w:vMerge/>
          </w:tcPr>
          <w:p w:rsidR="00156ACA" w:rsidRPr="006F38B7" w:rsidRDefault="00156ACA" w:rsidP="006F38B7"/>
        </w:tc>
        <w:tc>
          <w:tcPr>
            <w:tcW w:w="2127" w:type="dxa"/>
            <w:vAlign w:val="center"/>
          </w:tcPr>
          <w:p w:rsidR="00156ACA" w:rsidRPr="006F38B7" w:rsidRDefault="00156ACA" w:rsidP="007609A1">
            <w:r>
              <w:rPr>
                <w:rFonts w:hint="eastAsia"/>
              </w:rPr>
              <w:t>事業の概要</w:t>
            </w:r>
            <w:r w:rsidR="00E830A7">
              <w:rPr>
                <w:rFonts w:hint="eastAsia"/>
              </w:rPr>
              <w:t>(予定)</w:t>
            </w:r>
          </w:p>
        </w:tc>
        <w:tc>
          <w:tcPr>
            <w:tcW w:w="6315" w:type="dxa"/>
            <w:vAlign w:val="center"/>
          </w:tcPr>
          <w:p w:rsidR="00156ACA" w:rsidRPr="00BF0C12" w:rsidRDefault="00156ACA" w:rsidP="00533A5C">
            <w:pPr>
              <w:ind w:right="924"/>
            </w:pPr>
            <w:r>
              <w:rPr>
                <w:rFonts w:hint="eastAsia"/>
              </w:rPr>
              <w:t>プランター　　　　　基</w:t>
            </w:r>
            <w:r w:rsidR="00BF0C12">
              <w:rPr>
                <w:rFonts w:hint="eastAsia"/>
              </w:rPr>
              <w:t>(※１</w:t>
            </w:r>
            <w:r w:rsidR="00BF0C12">
              <w:t>)</w:t>
            </w:r>
          </w:p>
          <w:p w:rsidR="00156ACA" w:rsidRDefault="00156ACA" w:rsidP="00533A5C">
            <w:pPr>
              <w:ind w:right="924"/>
            </w:pPr>
            <w:r>
              <w:rPr>
                <w:rFonts w:hint="eastAsia"/>
              </w:rPr>
              <w:t>花壇　　　　　　　　ヶ所　　　　　　㎡</w:t>
            </w:r>
          </w:p>
          <w:p w:rsidR="00156ACA" w:rsidRDefault="00156ACA" w:rsidP="00533A5C">
            <w:pPr>
              <w:ind w:right="924"/>
            </w:pPr>
            <w:r>
              <w:rPr>
                <w:rFonts w:hint="eastAsia"/>
              </w:rPr>
              <w:t>その他</w:t>
            </w:r>
          </w:p>
        </w:tc>
      </w:tr>
      <w:tr w:rsidR="00D3493E" w:rsidTr="003825A7">
        <w:trPr>
          <w:trHeight w:val="5267"/>
        </w:trPr>
        <w:tc>
          <w:tcPr>
            <w:tcW w:w="567" w:type="dxa"/>
            <w:vMerge/>
          </w:tcPr>
          <w:p w:rsidR="00D3493E" w:rsidRPr="006F38B7" w:rsidRDefault="00D3493E" w:rsidP="006F38B7"/>
        </w:tc>
        <w:tc>
          <w:tcPr>
            <w:tcW w:w="2127" w:type="dxa"/>
            <w:vAlign w:val="center"/>
          </w:tcPr>
          <w:p w:rsidR="00D3493E" w:rsidRDefault="00D3493E" w:rsidP="00BF0C12">
            <w:r>
              <w:rPr>
                <w:rFonts w:hint="eastAsia"/>
              </w:rPr>
              <w:t>実施予定位置図</w:t>
            </w:r>
          </w:p>
          <w:p w:rsidR="00D3493E" w:rsidRPr="00BF0C12" w:rsidRDefault="00D3493E" w:rsidP="00BF0C12">
            <w:r>
              <w:rPr>
                <w:rFonts w:hint="eastAsia"/>
              </w:rPr>
              <w:t>(※２)</w:t>
            </w:r>
          </w:p>
        </w:tc>
        <w:tc>
          <w:tcPr>
            <w:tcW w:w="6315" w:type="dxa"/>
            <w:vAlign w:val="center"/>
          </w:tcPr>
          <w:p w:rsidR="00D3493E" w:rsidRDefault="00D3493E" w:rsidP="00CE0B75">
            <w:pPr>
              <w:ind w:right="924"/>
            </w:pPr>
          </w:p>
        </w:tc>
      </w:tr>
    </w:tbl>
    <w:p w:rsidR="00156ACA" w:rsidRDefault="00156ACA" w:rsidP="006F38B7"/>
    <w:p w:rsidR="00BF0C12" w:rsidRDefault="00BF0C12" w:rsidP="009A5030">
      <w:pPr>
        <w:ind w:firstLineChars="100" w:firstLine="231"/>
      </w:pPr>
      <w:r>
        <w:rPr>
          <w:rFonts w:hint="eastAsia"/>
        </w:rPr>
        <w:t>※１：プランターのみで事業を行う場合、条件は２０基以上となります</w:t>
      </w:r>
    </w:p>
    <w:p w:rsidR="00BF0C12" w:rsidRDefault="00BF0C12" w:rsidP="009A5030">
      <w:pPr>
        <w:ind w:firstLineChars="100" w:firstLine="231"/>
      </w:pPr>
      <w:r>
        <w:rPr>
          <w:rFonts w:hint="eastAsia"/>
        </w:rPr>
        <w:t>※２：</w:t>
      </w:r>
      <w:r w:rsidR="00D3493E">
        <w:rPr>
          <w:rFonts w:hint="eastAsia"/>
        </w:rPr>
        <w:t>実施予定場所を特定できるよう地図を記入するか、地図を添付してください。</w:t>
      </w:r>
      <w:bookmarkStart w:id="0" w:name="_GoBack"/>
      <w:bookmarkEnd w:id="0"/>
    </w:p>
    <w:sectPr w:rsidR="00BF0C12" w:rsidSect="00AB3F69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E7" w:rsidRDefault="001503E7" w:rsidP="001503E7">
      <w:r>
        <w:separator/>
      </w:r>
    </w:p>
  </w:endnote>
  <w:endnote w:type="continuationSeparator" w:id="0">
    <w:p w:rsidR="001503E7" w:rsidRDefault="001503E7" w:rsidP="0015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E7" w:rsidRDefault="001503E7" w:rsidP="001503E7">
      <w:r>
        <w:separator/>
      </w:r>
    </w:p>
  </w:footnote>
  <w:footnote w:type="continuationSeparator" w:id="0">
    <w:p w:rsidR="001503E7" w:rsidRDefault="001503E7" w:rsidP="0015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F69"/>
    <w:rsid w:val="00036976"/>
    <w:rsid w:val="000563C3"/>
    <w:rsid w:val="000567F1"/>
    <w:rsid w:val="000C391B"/>
    <w:rsid w:val="000D2FFD"/>
    <w:rsid w:val="000E7C31"/>
    <w:rsid w:val="00101823"/>
    <w:rsid w:val="00137AAD"/>
    <w:rsid w:val="001503E7"/>
    <w:rsid w:val="00156ACA"/>
    <w:rsid w:val="001759D6"/>
    <w:rsid w:val="00190C47"/>
    <w:rsid w:val="001C5E08"/>
    <w:rsid w:val="001C7133"/>
    <w:rsid w:val="001E23B3"/>
    <w:rsid w:val="002066EF"/>
    <w:rsid w:val="00221683"/>
    <w:rsid w:val="0022218D"/>
    <w:rsid w:val="002617E9"/>
    <w:rsid w:val="002817DB"/>
    <w:rsid w:val="002C3285"/>
    <w:rsid w:val="002F0D69"/>
    <w:rsid w:val="003177C3"/>
    <w:rsid w:val="00326914"/>
    <w:rsid w:val="00326D34"/>
    <w:rsid w:val="00341B50"/>
    <w:rsid w:val="00342C5F"/>
    <w:rsid w:val="0038083E"/>
    <w:rsid w:val="003825A7"/>
    <w:rsid w:val="003B0102"/>
    <w:rsid w:val="003C7716"/>
    <w:rsid w:val="003F4BF2"/>
    <w:rsid w:val="00451238"/>
    <w:rsid w:val="004C0325"/>
    <w:rsid w:val="004D3E7A"/>
    <w:rsid w:val="00522EF9"/>
    <w:rsid w:val="00533A5C"/>
    <w:rsid w:val="005609CC"/>
    <w:rsid w:val="005A5EE9"/>
    <w:rsid w:val="005B61B9"/>
    <w:rsid w:val="006076C8"/>
    <w:rsid w:val="00607F1C"/>
    <w:rsid w:val="0062121A"/>
    <w:rsid w:val="006322C3"/>
    <w:rsid w:val="00664941"/>
    <w:rsid w:val="006F38B7"/>
    <w:rsid w:val="00753950"/>
    <w:rsid w:val="007609A1"/>
    <w:rsid w:val="007821C5"/>
    <w:rsid w:val="007C7D99"/>
    <w:rsid w:val="007F3096"/>
    <w:rsid w:val="008465D1"/>
    <w:rsid w:val="008520F4"/>
    <w:rsid w:val="008652D0"/>
    <w:rsid w:val="008A6634"/>
    <w:rsid w:val="00907499"/>
    <w:rsid w:val="009075B9"/>
    <w:rsid w:val="0094593B"/>
    <w:rsid w:val="009815B0"/>
    <w:rsid w:val="00993C2B"/>
    <w:rsid w:val="009A5030"/>
    <w:rsid w:val="009D205A"/>
    <w:rsid w:val="009F14C5"/>
    <w:rsid w:val="00A134AD"/>
    <w:rsid w:val="00A35C80"/>
    <w:rsid w:val="00A45331"/>
    <w:rsid w:val="00A460C2"/>
    <w:rsid w:val="00A510A1"/>
    <w:rsid w:val="00A71C4D"/>
    <w:rsid w:val="00A7277C"/>
    <w:rsid w:val="00A86411"/>
    <w:rsid w:val="00AB3F69"/>
    <w:rsid w:val="00AB55CE"/>
    <w:rsid w:val="00AB5AD8"/>
    <w:rsid w:val="00AD3EDE"/>
    <w:rsid w:val="00AD62FD"/>
    <w:rsid w:val="00B13BAC"/>
    <w:rsid w:val="00B34215"/>
    <w:rsid w:val="00B34809"/>
    <w:rsid w:val="00B51CD5"/>
    <w:rsid w:val="00B64448"/>
    <w:rsid w:val="00BB6B72"/>
    <w:rsid w:val="00BC1DD9"/>
    <w:rsid w:val="00BF0C12"/>
    <w:rsid w:val="00BF2206"/>
    <w:rsid w:val="00C40D88"/>
    <w:rsid w:val="00C6569D"/>
    <w:rsid w:val="00CA6FCE"/>
    <w:rsid w:val="00CB0177"/>
    <w:rsid w:val="00CC1F52"/>
    <w:rsid w:val="00CE0B75"/>
    <w:rsid w:val="00CE48C8"/>
    <w:rsid w:val="00D06200"/>
    <w:rsid w:val="00D3493E"/>
    <w:rsid w:val="00DA00E7"/>
    <w:rsid w:val="00DB4932"/>
    <w:rsid w:val="00DE0304"/>
    <w:rsid w:val="00E43CFC"/>
    <w:rsid w:val="00E70615"/>
    <w:rsid w:val="00E712B7"/>
    <w:rsid w:val="00E71F62"/>
    <w:rsid w:val="00E74242"/>
    <w:rsid w:val="00E7484B"/>
    <w:rsid w:val="00E830A7"/>
    <w:rsid w:val="00EB264B"/>
    <w:rsid w:val="00EB4F26"/>
    <w:rsid w:val="00EE7A46"/>
    <w:rsid w:val="00EF14C0"/>
    <w:rsid w:val="00EF46F3"/>
    <w:rsid w:val="00EF7ABC"/>
    <w:rsid w:val="00F41B30"/>
    <w:rsid w:val="00FA75FD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37A78-6965-4B85-A492-006EA536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6444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3F3EC2"/>
    <w:rPr>
      <w:rFonts w:ascii="ＭＳ 明朝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B6444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3F3EC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E23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EC2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a">
    <w:name w:val="header"/>
    <w:basedOn w:val="a"/>
    <w:link w:val="ab"/>
    <w:unhideWhenUsed/>
    <w:rsid w:val="001503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503E7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nhideWhenUsed/>
    <w:rsid w:val="001503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503E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紀の川市花いっぱい運動補助金交付要綱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紀の川市花いっぱい運動補助金交付要綱</dc:title>
  <dc:subject/>
  <dc:creator>000087</dc:creator>
  <cp:keywords/>
  <dc:description/>
  <cp:lastModifiedBy>前田 直樹</cp:lastModifiedBy>
  <cp:revision>41</cp:revision>
  <cp:lastPrinted>2019-04-11T04:35:00Z</cp:lastPrinted>
  <dcterms:created xsi:type="dcterms:W3CDTF">2007-03-05T06:48:00Z</dcterms:created>
  <dcterms:modified xsi:type="dcterms:W3CDTF">2020-06-25T06:41:00Z</dcterms:modified>
</cp:coreProperties>
</file>